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ef8b09a5943aa" w:history="1">
              <w:r>
                <w:rPr>
                  <w:rStyle w:val="Hyperlink"/>
                </w:rPr>
                <w:t>2025-2031年全球与中国垂直剖分压缩机行业研究分析及前景趋势报告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ef8b09a5943aa" w:history="1">
              <w:r>
                <w:rPr>
                  <w:rStyle w:val="Hyperlink"/>
                </w:rPr>
                <w:t>2025-2031年全球与中国垂直剖分压缩机行业研究分析及前景趋势报告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ef8b09a5943aa" w:history="1">
                <w:r>
                  <w:rPr>
                    <w:rStyle w:val="Hyperlink"/>
                  </w:rPr>
                  <w:t>https://www.20087.com/8/58/ChuiZhiPouFenYaSuoJiDeXianZhuangYuQianJing.html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剖分压缩机是一种气缸沿轴线垂直剖分的往复式压缩机，其缸体由上下两部分通过螺栓连接，便于拆装与维护，广泛应用于石油炼化、天然气处理、化工合成及工业气体输送等高压工艺流程。该结构设计使得内部活塞、气阀与填料函的检修无需移动电机或管道，显著缩短停机时间，提升运维效率。压缩机具备多级压缩能力，可实现高压比与大流量气体压缩，适应氢气、氮气、空气及工艺气等多种介质。在高温高压工况下，采用强制润滑、冷却水循环与振动监测系统，确保长期稳定运行。垂直剖分压缩机结构刚性强，密封性好，适用于连续化大工业生产中的关键气体增压环节。</w:t>
      </w:r>
      <w:r>
        <w:rPr>
          <w:rFonts w:hint="eastAsia"/>
        </w:rPr>
        <w:br/>
      </w:r>
      <w:r>
        <w:rPr>
          <w:rFonts w:hint="eastAsia"/>
        </w:rPr>
        <w:t>　　未来，垂直剖分压缩机将向高能效、智能化运维与绿色工质适配方向发展。优化气阀设计与流道布局，降低节流损失与脉动，提升容积效率与机械效率。集成状态监测传感器与预测性维护算法，实现轴承温度、振动频谱与泄漏信号的实时分析，提前识别潜在故障。推动材料升级与表面处理技术，增强耐腐蚀性与耐磨性，适应含硫、含湿或高纯度气体的压缩需求。在低碳转型背景下，加强氢气压缩等清洁能源应用中的密封可靠性与防泄漏能力。未来垂直剖分压缩机将从传统动力设备发展为智能工艺节点，深度融合于数字化工厂与绿色能源系统，推动往复压缩技术向更高效、更可靠与更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ef8b09a5943aa" w:history="1">
        <w:r>
          <w:rPr>
            <w:rStyle w:val="Hyperlink"/>
          </w:rPr>
          <w:t>2025-2031年全球与中国垂直剖分压缩机行业研究分析及前景趋势报告</w:t>
        </w:r>
      </w:hyperlink>
      <w:r>
        <w:rPr>
          <w:rFonts w:hint="eastAsia"/>
        </w:rPr>
        <w:t>》基于国家统计局及相关协会的详实数据，系统分析垂直剖分压缩机行业的市场规模、产业链结构和价格动态，客观呈现垂直剖分压缩机市场供需状况与技术发展水平。报告从垂直剖分压缩机市场需求、政策环境和技术演进三个维度，对行业未来增长空间与潜在风险进行合理预判，并通过对垂直剖分压缩机重点企业的经营策略的解析，帮助投资者和管理者把握市场机遇。报告涵盖垂直剖分压缩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垂直剖分压缩机市场概述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按照不同产品类型，垂直剖分压缩机主要可以分为如下几个类别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全球不同产品类型垂直剖分压缩机销售额增长趋势2020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10MPa以下</w:t>
      </w:r>
      <w:r>
        <w:rPr>
          <w:rFonts w:hint="eastAsia"/>
        </w:rPr>
        <w:br/>
      </w:r>
      <w:r>
        <w:rPr>
          <w:rFonts w:hint="eastAsia"/>
        </w:rPr>
        <w:t>　　　　1.2.3 10到50Mpa</w:t>
      </w:r>
      <w:r>
        <w:rPr>
          <w:rFonts w:hint="eastAsia"/>
        </w:rPr>
        <w:br/>
      </w:r>
      <w:r>
        <w:rPr>
          <w:rFonts w:hint="eastAsia"/>
        </w:rPr>
        <w:t>　　　　1.2.4 50Mpa以上</w:t>
      </w:r>
      <w:r>
        <w:rPr>
          <w:rFonts w:hint="eastAsia"/>
        </w:rPr>
        <w:br/>
      </w:r>
      <w:r>
        <w:rPr>
          <w:rFonts w:hint="eastAsia"/>
        </w:rPr>
        <w:t>　　1.3 从不同应用，垂直剖分压缩机主要包括如下几个方面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全球不同应用垂直剖分压缩机销售额增长趋势2020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石化行业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垂直剖分压缩机行业背景、发展历史、现状及趋势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垂直剖分压缩机行业目前现状分析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垂直剖分压缩机发展趋势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全球垂直剖分压缩机总体规模分析</w:t>
      </w:r>
      <w:r>
        <w:rPr>
          <w:rFonts w:hint="eastAsia"/>
        </w:rPr>
        <w:br/>
      </w:r>
      <w:r>
        <w:rPr>
          <w:rFonts w:hint="eastAsia"/>
        </w:rPr>
        <w:t>　　2.1 全球垂直剖分压缩机供需现状及预测（2020-2031）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全球垂直剖分压缩机产能、产量、产能利用率及发展趋势（2020-2031）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全球垂直剖分压缩机产量、需求量及发展趋势（2020-2031）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全球主要地区垂直剖分压缩机产量及发展趋势（2020-2031）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全球主要地区垂直剖分压缩机产量（2020-2025）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全球主要地区垂直剖分压缩机产量（2026-2031）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全球主要地区垂直剖分压缩机产量市场份额（2020-2031）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中国垂直剖分压缩机供需现状及预测（2020-2031）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中国垂直剖分压缩机产能、产量、产能利用率及发展趋势（2020-2031）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中国垂直剖分压缩机产量、市场需求量及发展趋势（2020-2031）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全球垂直剖分压缩机销量及销售额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全球市场垂直剖分压缩机销售额（2020-2031）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全球市场垂直剖分压缩机销量（2020-2031）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全球市场垂直剖分压缩机价格趋势（2020-2031）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全球垂直剖分压缩机主要地区分析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全球主要地区垂直剖分压缩机市场规模分析：2020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全球主要地区垂直剖分压缩机销售收入及市场份额（2020-2025年）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全球主要地区垂直剖分压缩机销售收入预测（2026-2031年）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全球主要地区垂直剖分压缩机销量分析：2020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全球主要地区垂直剖分压缩机销量及市场份额（2020-2025年）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全球主要地区垂直剖分压缩机销量及市场份额预测（2026-2031）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北美市场垂直剖分压缩机销量、收入及增长率（2020-2031）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欧洲市场垂直剖分压缩机销量、收入及增长率（2020-2031）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中国市场垂直剖分压缩机销量、收入及增长率（2020-2031）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日本市场垂直剖分压缩机销量、收入及增长率（2020-2031）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东南亚市场垂直剖分压缩机销量、收入及增长率（2020-2031）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印度市场垂直剖分压缩机销量、收入及增长率（2020-2031）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全球市场主要厂商垂直剖分压缩机产能市场份额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全球市场主要厂商垂直剖分压缩机销量（2020-2025）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全球市场主要厂商垂直剖分压缩机销量（2020-2025）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全球市场主要厂商垂直剖分压缩机销售收入（2020-2025）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全球市场主要厂商垂直剖分压缩机销售价格（2020-2025）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2024年全球主要生产商垂直剖分压缩机收入排名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中国市场主要厂商垂直剖分压缩机销量（2020-2025）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中国市场主要厂商垂直剖分压缩机销量（2020-2025）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中国市场主要厂商垂直剖分压缩机销售收入（2020-2025）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2024年中国主要生产商垂直剖分压缩机收入排名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中国市场主要厂商垂直剖分压缩机销售价格（2020-2025）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全球主要厂商垂直剖分压缩机总部及产地分布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全球主要厂商成立时间及垂直剖分压缩机商业化日期</w:t>
      </w:r>
      <w:r>
        <w:rPr>
          <w:rFonts w:hint="eastAsia"/>
        </w:rPr>
        <w:br/>
      </w:r>
      <w:r>
        <w:rPr>
          <w:rFonts w:hint="eastAsia"/>
        </w:rPr>
        <w:t>　　4.6 全球主要厂商垂直剖分压缩机产品类型及应用</w:t>
      </w:r>
      <w:r>
        <w:rPr>
          <w:rFonts w:hint="eastAsia"/>
        </w:rPr>
        <w:br/>
      </w:r>
      <w:r>
        <w:rPr>
          <w:rFonts w:hint="eastAsia"/>
        </w:rPr>
        <w:t>　　4.7 垂直剖分压缩机行业集中度、竞争程度分析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垂直剖分压缩机行业集中度分析：2024年全球Top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全球垂直剖分压缩机第一梯队、第二梯队和第三梯队生产商（品牌）及市场份额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重点企业（1）基本信息、垂直剖分压缩机生产基地、销售区域、竞争对手及市场地位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垂直剖分压缩机产品规格、参数及市场应用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垂直剖分压缩机销量、收入、价格及毛利率（2020-2025）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重点企业（2）基本信息、垂直剖分压缩机生产基地、销售区域、竞争对手及市场地位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垂直剖分压缩机产品规格、参数及市场应用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垂直剖分压缩机销量、收入、价格及毛利率（2020-2025）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重点企业（3）基本信息、垂直剖分压缩机生产基地、销售区域、竞争对手及市场地位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垂直剖分压缩机产品规格、参数及市场应用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垂直剖分压缩机销量、收入、价格及毛利率（2020-2025）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重点企业（4）基本信息、垂直剖分压缩机生产基地、销售区域、竞争对手及市场地位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垂直剖分压缩机产品规格、参数及市场应用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垂直剖分压缩机销量、收入、价格及毛利率（2020-2025）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重点企业（5）基本信息、垂直剖分压缩机生产基地、销售区域、竞争对手及市场地位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垂直剖分压缩机产品规格、参数及市场应用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垂直剖分压缩机销量、收入、价格及毛利率（2020-2025）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重点企业（6）基本信息、垂直剖分压缩机生产基地、销售区域、竞争对手及市场地位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垂直剖分压缩机产品规格、参数及市场应用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垂直剖分压缩机销量、收入、价格及毛利率（2020-2025）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重点企业（7）基本信息、垂直剖分压缩机生产基地、销售区域、竞争对手及市场地位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垂直剖分压缩机产品规格、参数及市场应用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垂直剖分压缩机销量、收入、价格及毛利率（2020-2025）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不同产品类型垂直剖分压缩机分析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全球不同产品类型垂直剖分压缩机销量（2020-2031）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全球不同产品类型垂直剖分压缩机销量及市场份额（2020-2025）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全球不同产品类型垂直剖分压缩机销量预测（2026-2031）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全球不同产品类型垂直剖分压缩机收入（2020-2031）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全球不同产品类型垂直剖分压缩机收入及市场份额（2020-2025）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全球不同产品类型垂直剖分压缩机收入预测（2026-2031）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全球不同产品类型垂直剖分压缩机价格走势（2020-2031）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不同应用垂直剖分压缩机分析</w:t>
      </w:r>
      <w:r>
        <w:rPr>
          <w:rFonts w:hint="eastAsia"/>
        </w:rPr>
        <w:br/>
      </w:r>
      <w:r>
        <w:rPr>
          <w:rFonts w:hint="eastAsia"/>
        </w:rPr>
        <w:t>　　7.1 全球不同应用垂直剖分压缩机销量（2020-2031）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全球不同应用垂直剖分压缩机销量及市场份额（2020-2025）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全球不同应用垂直剖分压缩机销量预测（2026-2031）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全球不同应用垂直剖分压缩机收入（2020-2031）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全球不同应用垂直剖分压缩机收入及市场份额（2020-2025）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全球不同应用垂直剖分压缩机收入预测（2026-2031）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全球不同应用垂直剖分压缩机价格走势（2020-2031）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垂直剖分压缩机产业链分析</w:t>
      </w:r>
      <w:r>
        <w:rPr>
          <w:rFonts w:hint="eastAsia"/>
        </w:rPr>
        <w:br/>
      </w:r>
      <w:r>
        <w:rPr>
          <w:rFonts w:hint="eastAsia"/>
        </w:rPr>
        <w:t>　　8.2 垂直剖分压缩机工艺制造技术分析</w:t>
      </w:r>
      <w:r>
        <w:rPr>
          <w:rFonts w:hint="eastAsia"/>
        </w:rPr>
        <w:br/>
      </w:r>
      <w:r>
        <w:rPr>
          <w:rFonts w:hint="eastAsia"/>
        </w:rPr>
        <w:t>　　8.3 垂直剖分压缩机产业上游供应分析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垂直剖分压缩机下游客户分析</w:t>
      </w:r>
      <w:r>
        <w:rPr>
          <w:rFonts w:hint="eastAsia"/>
        </w:rPr>
        <w:br/>
      </w:r>
      <w:r>
        <w:rPr>
          <w:rFonts w:hint="eastAsia"/>
        </w:rPr>
        <w:t>　　8.5 垂直剖分压缩机销售渠道分析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垂直剖分压缩机行业发展机遇及主要驱动因素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垂直剖分压缩机行业发展面临的风险</w:t>
      </w:r>
      <w:r>
        <w:rPr>
          <w:rFonts w:hint="eastAsia"/>
        </w:rPr>
        <w:br/>
      </w:r>
      <w:r>
        <w:rPr>
          <w:rFonts w:hint="eastAsia"/>
        </w:rPr>
        <w:t>　　9.3 垂直剖分压缩机行业政策分析</w:t>
      </w:r>
      <w:r>
        <w:rPr>
          <w:rFonts w:hint="eastAsia"/>
        </w:rPr>
        <w:br/>
      </w:r>
      <w:r>
        <w:rPr>
          <w:rFonts w:hint="eastAsia"/>
        </w:rPr>
        <w:t>　　9.4 垂直剖分压缩机中国企业SWOT分析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全球不同产品类型垂直剖分压缩机销售额增长（CAGR）趋势2020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垂直剖分压缩机行业目前发展现状</w:t>
      </w:r>
      <w:r>
        <w:rPr>
          <w:rFonts w:hint="eastAsia"/>
        </w:rPr>
        <w:br/>
      </w:r>
      <w:r>
        <w:rPr>
          <w:rFonts w:hint="eastAsia"/>
        </w:rPr>
        <w:t>　　表 4： 垂直剖分压缩机发展趋势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全球主要地区垂直剖分压缩机产量增速（CAGR）：（2020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全球主要地区垂直剖分压缩机产量（2020-2025）&amp;（台）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全球主要地区垂直剖分压缩机产量（2026-2031）&amp;（台）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全球主要地区垂直剖分压缩机产量市场份额（2020-2025）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全球主要地区垂直剖分压缩机产量（2026-2031）&amp;（台）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全球主要地区垂直剖分压缩机销售收入增速：（2020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全球主要地区垂直剖分压缩机销售收入（2020-2025）&amp;（百万美元）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全球主要地区垂直剖分压缩机销售收入市场份额（2020-2025）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全球主要地区垂直剖分压缩机收入（2026-2031）&amp;（百万美元）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全球主要地区垂直剖分压缩机收入市场份额（2026-2031）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全球主要地区垂直剖分压缩机销量（台）：2020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全球主要地区垂直剖分压缩机销量（2020-2025）&amp;（台）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全球主要地区垂直剖分压缩机销量市场份额（2020-2025）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全球主要地区垂直剖分压缩机销量（2026-2031）&amp;（台）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全球主要地区垂直剖分压缩机销量份额（2026-2031）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全球市场主要厂商垂直剖分压缩机产能（2024-2025）&amp;（台）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全球市场主要厂商垂直剖分压缩机销量（2020-2025）&amp;（台）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全球市场主要厂商垂直剖分压缩机销量市场份额（2020-2025）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全球市场主要厂商垂直剖分压缩机销售收入（2020-2025）&amp;（百万美元）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全球市场主要厂商垂直剖分压缩机销售收入市场份额（2020-2025）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全球市场主要厂商垂直剖分压缩机销售价格（2020-2025）&amp;（千美元/台）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2024年全球主要生产商垂直剖分压缩机收入排名（百万美元）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中国市场主要厂商垂直剖分压缩机销量（2020-2025）&amp;（台）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中国市场主要厂商垂直剖分压缩机销量市场份额（2020-2025）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中国市场主要厂商垂直剖分压缩机销售收入（2020-2025）&amp;（百万美元）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中国市场主要厂商垂直剖分压缩机销售收入市场份额（2020-2025）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2024年中国主要生产商垂直剖分压缩机收入排名（百万美元）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中国市场主要厂商垂直剖分压缩机销售价格（2020-2025）&amp;（千美元/台）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全球主要厂商垂直剖分压缩机总部及产地分布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全球主要厂商成立时间及垂直剖分压缩机商业化日期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全球主要厂商垂直剖分压缩机产品类型及应用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2024年全球垂直剖分压缩机主要厂商市场地位（第一梯队、第二梯队和第三梯队）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全球垂直剖分压缩机市场投资、并购等现状分析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垂直剖分压缩机生产基地、销售区域、竞争对手及市场地位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垂直剖分压缩机产品规格、参数及市场应用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垂直剖分压缩机销量（台）、收入（百万美元）、价格（千美元/台）及毛利率（2020-2025）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垂直剖分压缩机生产基地、销售区域、竞争对手及市场地位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垂直剖分压缩机产品规格、参数及市场应用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垂直剖分压缩机销量（台）、收入（百万美元）、价格（千美元/台）及毛利率（2020-2025）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垂直剖分压缩机生产基地、销售区域、竞争对手及市场地位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垂直剖分压缩机产品规格、参数及市场应用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垂直剖分压缩机销量（台）、收入（百万美元）、价格（千美元/台）及毛利率（2020-2025）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垂直剖分压缩机生产基地、销售区域、竞争对手及市场地位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垂直剖分压缩机产品规格、参数及市场应用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垂直剖分压缩机销量（台）、收入（百万美元）、价格（千美元/台）及毛利率（2020-2025）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垂直剖分压缩机生产基地、销售区域、竞争对手及市场地位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垂直剖分压缩机产品规格、参数及市场应用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垂直剖分压缩机销量（台）、收入（百万美元）、价格（千美元/台）及毛利率（2020-2025）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垂直剖分压缩机生产基地、销售区域、竞争对手及市场地位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垂直剖分压缩机产品规格、参数及市场应用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垂直剖分压缩机销量（台）、收入（百万美元）、价格（千美元/台）及毛利率（2020-2025）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垂直剖分压缩机生产基地、销售区域、竞争对手及市场地位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垂直剖分压缩机产品规格、参数及市场应用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垂直剖分压缩机销量（台）、收入（百万美元）、价格（千美元/台）及毛利率（2020-2025）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全球不同产品类型垂直剖分压缩机销量（2020-2025年）&amp;（台）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全球不同产品类型垂直剖分压缩机销量市场份额（2020-2025）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全球不同产品类型垂直剖分压缩机销量预测（2026-2031）&amp;（台）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全球市场不同产品类型垂直剖分压缩机销量市场份额预测（2026-2031）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全球不同产品类型垂直剖分压缩机收入（2020-2025年）&amp;（百万美元）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全球不同产品类型垂直剖分压缩机收入市场份额（2020-2025）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全球不同产品类型垂直剖分压缩机收入预测（2026-2031）&amp;（百万美元）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全球不同产品类型垂直剖分压缩机收入市场份额预测（2026-2031）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全球不同应用垂直剖分压缩机销量（2020-2025年）&amp;（台）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全球不同应用垂直剖分压缩机销量市场份额（2020-2025）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全球不同应用垂直剖分压缩机销量预测（2026-2031）&amp;（台）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全球市场不同应用垂直剖分压缩机销量市场份额预测（2026-2031）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全球不同应用垂直剖分压缩机收入（2020-2025年）&amp;（百万美元）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全球不同应用垂直剖分压缩机收入市场份额（2020-2025）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全球不同应用垂直剖分压缩机收入预测（2026-2031）&amp;（百万美元）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全球不同应用垂直剖分压缩机收入市场份额预测（2026-2031）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垂直剖分压缩机上游原料供应商及联系方式列表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垂直剖分压缩机典型客户列表</w:t>
      </w:r>
      <w:r>
        <w:rPr>
          <w:rFonts w:hint="eastAsia"/>
        </w:rPr>
        <w:br/>
      </w:r>
      <w:r>
        <w:rPr>
          <w:rFonts w:hint="eastAsia"/>
        </w:rPr>
        <w:t>　　表 91： 垂直剖分压缩机主要销售模式及销售渠道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垂直剖分压缩机行业发展机遇及主要驱动因素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垂直剖分压缩机行业发展面临的风险</w:t>
      </w:r>
      <w:r>
        <w:rPr>
          <w:rFonts w:hint="eastAsia"/>
        </w:rPr>
        <w:br/>
      </w:r>
      <w:r>
        <w:rPr>
          <w:rFonts w:hint="eastAsia"/>
        </w:rPr>
        <w:t>　　表 94： 垂直剖分压缩机行业政策分析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垂直剖分压缩机产品图片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全球不同产品类型垂直剖分压缩机销售额2020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全球不同产品类型垂直剖分压缩机市场份额2024 &amp; 2031</w:t>
      </w:r>
      <w:r>
        <w:rPr>
          <w:rFonts w:hint="eastAsia"/>
        </w:rPr>
        <w:br/>
      </w:r>
      <w:r>
        <w:rPr>
          <w:rFonts w:hint="eastAsia"/>
        </w:rPr>
        <w:t>　　图 4： 10MPa以下产品图片</w:t>
      </w:r>
      <w:r>
        <w:rPr>
          <w:rFonts w:hint="eastAsia"/>
        </w:rPr>
        <w:br/>
      </w:r>
      <w:r>
        <w:rPr>
          <w:rFonts w:hint="eastAsia"/>
        </w:rPr>
        <w:t>　　图 5： 10到50Mpa产品图片</w:t>
      </w:r>
      <w:r>
        <w:rPr>
          <w:rFonts w:hint="eastAsia"/>
        </w:rPr>
        <w:br/>
      </w:r>
      <w:r>
        <w:rPr>
          <w:rFonts w:hint="eastAsia"/>
        </w:rPr>
        <w:t>　　图 6： 50Mpa以上产品图片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全球不同应用垂直剖分压缩机市场份额2024 &amp; 2031</w:t>
      </w:r>
      <w:r>
        <w:rPr>
          <w:rFonts w:hint="eastAsia"/>
        </w:rPr>
        <w:br/>
      </w:r>
      <w:r>
        <w:rPr>
          <w:rFonts w:hint="eastAsia"/>
        </w:rPr>
        <w:t>　　图 9： 石化行业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全球垂直剖分压缩机产能、产量、产能利用率及发展趋势（2020-2031）&amp;（台）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全球垂直剖分压缩机产量、需求量及发展趋势（2020-2031）&amp;（台）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全球主要地区垂直剖分压缩机产量（2020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全球主要地区垂直剖分压缩机产量市场份额（2020-2031）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中国垂直剖分压缩机产能、产量、产能利用率及发展趋势（2020-2031）&amp;（台）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中国垂直剖分压缩机产量、市场需求量及发展趋势（2020-2031）&amp;（台）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全球垂直剖分压缩机市场销售额及增长率：（2020-2031）&amp;（百万美元）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全球市场垂直剖分压缩机市场规模：2020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全球市场垂直剖分压缩机销量及增长率（2020-2031）&amp;（台）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全球市场垂直剖分压缩机价格趋势（2020-2031）&amp;（千美元/台）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全球主要地区垂直剖分压缩机销售收入（2020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全球主要地区垂直剖分压缩机销售收入市场份额（2020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北美市场垂直剖分压缩机销量及增长率（2020-2031）&amp;（台）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北美市场垂直剖分压缩机收入及增长率（2020-2031）&amp;（百万美元）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欧洲市场垂直剖分压缩机销量及增长率（2020-2031）&amp;（台）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欧洲市场垂直剖分压缩机收入及增长率（2020-2031）&amp;（百万美元）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中国市场垂直剖分压缩机销量及增长率（2020-2031）&amp;（台）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中国市场垂直剖分压缩机收入及增长率（2020-2031）&amp;（百万美元）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日本市场垂直剖分压缩机销量及增长率（2020-2031）&amp;（台）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日本市场垂直剖分压缩机收入及增长率（2020-2031）&amp;（百万美元）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东南亚市场垂直剖分压缩机销量及增长率（2020-2031）&amp;（台）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东南亚市场垂直剖分压缩机收入及增长率（2020-2031）&amp;（百万美元）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印度市场垂直剖分压缩机销量及增长率（2020-2031）&amp;（台）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印度市场垂直剖分压缩机收入及增长率（2020-2031）&amp;（百万美元）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2024年全球市场主要厂商垂直剖分压缩机销量市场份额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2024年全球市场主要厂商垂直剖分压缩机收入市场份额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2024年中国市场主要厂商垂直剖分压缩机销量市场份额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2024年中国市场主要厂商垂直剖分压缩机收入市场份额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2024年全球前五大生产商垂直剖分压缩机市场份额</w:t>
      </w:r>
      <w:r>
        <w:rPr>
          <w:rFonts w:hint="eastAsia"/>
        </w:rPr>
        <w:br/>
      </w:r>
      <w:r>
        <w:rPr>
          <w:rFonts w:hint="eastAsia"/>
        </w:rPr>
        <w:t>　　图 41： 2024年全球垂直剖分压缩机第一梯队、第二梯队和第三梯队厂商及市场份额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全球不同产品类型垂直剖分压缩机价格走势（2020-2031）&amp;（千美元/台）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全球不同应用垂直剖分压缩机价格走势（2020-2031）&amp;（千美元/台）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垂直剖分压缩机产业链</w:t>
      </w:r>
      <w:r>
        <w:rPr>
          <w:rFonts w:hint="eastAsia"/>
        </w:rPr>
        <w:br/>
      </w:r>
      <w:r>
        <w:rPr>
          <w:rFonts w:hint="eastAsia"/>
        </w:rPr>
        <w:t>　　图 45： 垂直剖分压缩机中国企业SWOT分析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ef8b09a5943aa" w:history="1">
        <w:r>
          <w:rPr>
            <w:rStyle w:val="Hyperlink"/>
          </w:rPr>
          <w:t>2025-2031年全球与中国垂直剖分压缩机行业研究分析及前景趋势报告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ef8b09a5943aa" w:history="1">
        <w:r>
          <w:rPr>
            <w:rStyle w:val="Hyperlink"/>
          </w:rPr>
          <w:t>https://www.20087.com/8/58/ChuiZhiPouFenYaSuoJiDeXianZhuangYuQianJing.html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d6e8bc6734fa7" w:history="1">
      <w:r>
        <w:rPr>
          <w:rStyle w:val="Hyperlink"/>
        </w:rPr>
        <w:t>2025-2031年全球与中国垂直剖分压缩机行业研究分析及前景趋势报告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ChuiZhiPouFenYaSuoJiDeXianZhuangYuQianJing.html" TargetMode="External" Id="R2e7ef8b09a59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ChuiZhiPouFenYaSuoJiDeXianZhuangYuQianJing.html" TargetMode="External" Id="R594d6e8bc673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2025-03-29T02:53:47Z</dcterms:created>
  <dcterms:modified xsi:type="dcterms:W3CDTF">2025-03-29T03:53:47Z</dcterms:modified>
  <dc:subject>2025-2031年全球与中国垂直剖分压缩机行业研究分析及前景趋势报告</dc:subject>
  <dc:title>2025-2031年全球与中国垂直剖分压缩机行业研究分析及前景趋势报告</dc:title>
  <cp:keywords>2025-2031年全球与中国垂直剖分压缩机行业研究分析及前景趋势报告</cp:keywords>
  <dc:description>2025-2031年全球与中国垂直剖分压缩机行业研究分析及前景趋势报告</dc:description>
</cp:coreProperties>
</file>