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4075e7eb94b85" w:history="1">
              <w:r>
                <w:rPr>
                  <w:rStyle w:val="Hyperlink"/>
                </w:rPr>
                <w:t>2026-2032年中国多路光开关行业发展调研与市场前景报告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4075e7eb94b85" w:history="1">
              <w:r>
                <w:rPr>
                  <w:rStyle w:val="Hyperlink"/>
                </w:rPr>
                <w:t>2026-2032年中国多路光开关行业发展调研与市场前景报告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4075e7eb94b85" w:history="1">
                <w:r>
                  <w:rPr>
                    <w:rStyle w:val="Hyperlink"/>
                  </w:rPr>
                  <w:t>https://www.20087.com/8/58/DuoLuGuangKaiGuanHangYeQianJingFenXi.html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路光开关是在光纤通信网络中实现光路动态切换的核心无源器件，主流技术包括机械式（MEMS镜）、热光式、液晶式及电光式，广泛应用于光交叉连接（OXC）、光纤传感网络及量子通信实验平台。该设备需满足低插入损耗（50dB）、快速切换时间（ms至μs级）及长期可靠性（&gt;10⁷次循环）。在全光网络与数据中心互联需求驱动下，对端口规模扩展（32×32以上）、波长无关性及抗振动性能提出更高要求。现代高端产品已支持软件定义光层调度与远程监控。然而，MEMS器件在温变环境下易产生角度漂移、热光开关功耗高限制大规模集成，以及非机械方案成本高昂等问题，仍是高密度光交换部署的主要瓶颈。</w:t>
      </w:r>
      <w:r>
        <w:rPr>
          <w:rFonts w:hint="eastAsia"/>
        </w:rPr>
        <w:br/>
      </w:r>
      <w:r>
        <w:rPr>
          <w:rFonts w:hint="eastAsia"/>
        </w:rPr>
        <w:t>　　未来，多路光开关将朝着硅光集成、智能控制与绿色封装三大方向演进。市场调研网认为，一方面，基于SOI平台的光子集成电路（PIC）将实现芯片级大规模光开关阵列；另一方面，AI驱动的路径优化算法可动态规避劣化通道。在制造层面，气密封装与低应力粘接工艺将提升野外环境适应性。此外，开放光网络接口（如Open ROADM）将促进多厂商协同。长远来看，该器件将从静态路由元件升级为智能光网络中高可靠、低延迟、可重构的动态调度核心。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4075e7eb94b85" w:history="1">
        <w:r>
          <w:rPr>
            <w:rStyle w:val="Hyperlink"/>
          </w:rPr>
          <w:t>2026-2032年中国多路光开关行业发展调研与市场前景报告</w:t>
        </w:r>
      </w:hyperlink>
      <w:r>
        <w:rPr>
          <w:rFonts w:hint="eastAsia"/>
        </w:rPr>
        <w:t>》基于多年多路光开关行业研究积累，结合多路光开关行业市场现状，通过资深研究团队对多路光开关市场资讯的系统整理与分析，依托权威数据资源及长期市场监测数据库，对多路光开关行业进行了全面调研。报告详细分析了多路光开关市场规模、市场前景、技术现状及未来发展方向，重点评估了多路光开关行业内企业的竞争格局及经营表现，并通过SWOT分析揭示了多路光开关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34075e7eb94b85" w:history="1">
        <w:r>
          <w:rPr>
            <w:rStyle w:val="Hyperlink"/>
          </w:rPr>
          <w:t>2026-2032年中国多路光开关行业发展调研与市场前景报告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》为投资者提供了准确的市场现状分析及前景预判，帮助挖掘行业投资价值，并提出投资策略与营销策略建议，是把握多路光开关行业动态、优化决策的重要工具。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多路光开关市场概述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按照不同产品类型，多路光开关主要可以分为如下几个类别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中国不同产品类型多路光开关增长趋势2021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热光开关</w:t>
      </w:r>
      <w:r>
        <w:rPr>
          <w:rFonts w:hint="eastAsia"/>
        </w:rPr>
        <w:br/>
      </w:r>
      <w:r>
        <w:rPr>
          <w:rFonts w:hint="eastAsia"/>
        </w:rPr>
        <w:t>　　　　1.2.3 电光开关</w:t>
      </w:r>
      <w:r>
        <w:rPr>
          <w:rFonts w:hint="eastAsia"/>
        </w:rPr>
        <w:br/>
      </w:r>
      <w:r>
        <w:rPr>
          <w:rFonts w:hint="eastAsia"/>
        </w:rPr>
        <w:t>　　　　1.2.4 声光开关</w:t>
      </w:r>
      <w:r>
        <w:rPr>
          <w:rFonts w:hint="eastAsia"/>
        </w:rPr>
        <w:br/>
      </w:r>
      <w:r>
        <w:rPr>
          <w:rFonts w:hint="eastAsia"/>
        </w:rPr>
        <w:t>　　1.3 从不同应用，多路光开关主要包括如下几个方面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中国不同应用多路光开关增长趋势2021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光信号交换和路由</w:t>
      </w:r>
      <w:r>
        <w:rPr>
          <w:rFonts w:hint="eastAsia"/>
        </w:rPr>
        <w:br/>
      </w:r>
      <w:r>
        <w:rPr>
          <w:rFonts w:hint="eastAsia"/>
        </w:rPr>
        <w:t>　　　　1.3.3 光网络保护与恢复</w:t>
      </w:r>
      <w:r>
        <w:rPr>
          <w:rFonts w:hint="eastAsia"/>
        </w:rPr>
        <w:br/>
      </w:r>
      <w:r>
        <w:rPr>
          <w:rFonts w:hint="eastAsia"/>
        </w:rPr>
        <w:t>　　　　1.3.4 光网络监控</w:t>
      </w:r>
      <w:r>
        <w:rPr>
          <w:rFonts w:hint="eastAsia"/>
        </w:rPr>
        <w:br/>
      </w:r>
      <w:r>
        <w:rPr>
          <w:rFonts w:hint="eastAsia"/>
        </w:rPr>
        <w:t>　　　　1.3.5 视频分发</w:t>
      </w:r>
      <w:r>
        <w:rPr>
          <w:rFonts w:hint="eastAsia"/>
        </w:rPr>
        <w:br/>
      </w:r>
      <w:r>
        <w:rPr>
          <w:rFonts w:hint="eastAsia"/>
        </w:rPr>
        <w:t>　　　　1.3.6 仪器资源共享</w:t>
      </w:r>
      <w:r>
        <w:rPr>
          <w:rFonts w:hint="eastAsia"/>
        </w:rPr>
        <w:br/>
      </w:r>
      <w:r>
        <w:rPr>
          <w:rFonts w:hint="eastAsia"/>
        </w:rPr>
        <w:t>　　　　1.3.7 军事通讯</w:t>
      </w:r>
      <w:r>
        <w:rPr>
          <w:rFonts w:hint="eastAsia"/>
        </w:rPr>
        <w:br/>
      </w:r>
      <w:r>
        <w:rPr>
          <w:rFonts w:hint="eastAsia"/>
        </w:rPr>
        <w:t>　　1.4 中国多路光开关发展现状及未来趋势（2021-2032）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中国市场多路光开关收入及增长率（2021-2032）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中国市场多路光开关销量及增长率（2021-2032）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中国市场主要多路光开关厂商分析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中国市场主要厂商多路光开关销量及市场占有率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中国市场主要厂商多路光开关销量（2021-2026）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中国市场主要厂商多路光开关销量市场份额（2021-2026）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中国市场主要厂商多路光开关收入及市场占有率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中国市场主要厂商多路光开关收入（2021-2026）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中国市场主要厂商多路光开关收入市场份额（2021-2026）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2025年中国市场主要厂商多路光开关收入排名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中国市场主要厂商多路光开关价格（2021-2026）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中国市场主要厂商多路光开关总部及产地分布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中国市场主要厂商成立时间及多路光开关商业化日期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中国市场主要厂商多路光开关产品类型及应用</w:t>
      </w:r>
      <w:r>
        <w:rPr>
          <w:rFonts w:hint="eastAsia"/>
        </w:rPr>
        <w:br/>
      </w:r>
      <w:r>
        <w:rPr>
          <w:rFonts w:hint="eastAsia"/>
        </w:rPr>
        <w:t>　　2.7 多路光开关行业集中度、竞争程度分析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多路光开关行业集中度分析：2025年中国Top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中国市场多路光开关第一梯队、第二梯队和第三梯队厂商（品牌）及2025年市场份额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重点企业（1）基本信息、多路光开关生产基地、总部、竞争对手及市场地位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多路光开关产品规格、参数及市场应用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重点企业（1）在中国市场多路光开关销量、收入、价格及毛利率（2021-2026）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重点企业（2）基本信息、多路光开关生产基地、总部、竞争对手及市场地位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多路光开关产品规格、参数及市场应用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重点企业（2）在中国市场多路光开关销量、收入、价格及毛利率（2021-2026）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重点企业（3）基本信息、多路光开关生产基地、总部、竞争对手及市场地位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多路光开关产品规格、参数及市场应用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重点企业（3）在中国市场多路光开关销量、收入、价格及毛利率（2021-2026）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重点企业（4）基本信息、多路光开关生产基地、总部、竞争对手及市场地位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多路光开关产品规格、参数及市场应用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重点企业（4）在中国市场多路光开关销量、收入、价格及毛利率（2021-2026）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重点企业（5）基本信息、多路光开关生产基地、总部、竞争对手及市场地位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多路光开关产品规格、参数及市场应用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重点企业（5）在中国市场多路光开关销量、收入、价格及毛利率（2021-2026）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重点企业（6）基本信息、多路光开关生产基地、总部、竞争对手及市场地位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多路光开关产品规格、参数及市场应用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重点企业（6）在中国市场多路光开关销量、收入、价格及毛利率（2021-2026）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重点企业（7）基本信息、多路光开关生产基地、总部、竞争对手及市场地位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多路光开关产品规格、参数及市场应用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重点企业（7）在中国市场多路光开关销量、收入、价格及毛利率（2021-2026）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重点企业（8）基本信息、多路光开关生产基地、总部、竞争对手及市场地位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多路光开关产品规格、参数及市场应用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重点企业（8）在中国市场多路光开关销量、收入、价格及毛利率（2021-2026）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重点企业（9）基本信息、多路光开关生产基地、总部、竞争对手及市场地位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多路光开关产品规格、参数及市场应用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重点企业（9）在中国市场多路光开关销量、收入、价格及毛利率（2021-2026）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重点企业（10）基本信息、多路光开关生产基地、总部、竞争对手及市场地位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多路光开关产品规格、参数及市场应用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重点企业（10）在中国市场多路光开关销量、收入、价格及毛利率（2021-2026）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重点企业（11）基本信息、多路光开关生产基地、总部、竞争对手及市场地位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多路光开关产品规格、参数及市场应用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重点企业（11）在中国市场多路光开关销量、收入、价格及毛利率（2021-2026）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重点企业（12）基本信息、多路光开关生产基地、总部、竞争对手及市场地位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多路光开关产品规格、参数及市场应用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重点企业（12）在中国市场多路光开关销量、收入、价格及毛利率（2021-2026）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重点企业（13）基本信息、多路光开关生产基地、总部、竞争对手及市场地位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多路光开关产品规格、参数及市场应用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重点企业（13）在中国市场多路光开关销量、收入、价格及毛利率（2021-2026）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重点企业（14）基本信息、多路光开关生产基地、总部、竞争对手及市场地位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多路光开关产品规格、参数及市场应用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重点企业（14）在中国市场多路光开关销量、收入、价格及毛利率（2021-2026）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重点企业（15）基本信息、多路光开关生产基地、总部、竞争对手及市场地位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多路光开关产品规格、参数及市场应用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重点企业（15）在中国市场多路光开关销量、收入、价格及毛利率（2021-2026）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重点企业（16）基本信息、多路光开关生产基地、总部、竞争对手及市场地位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多路光开关产品规格、参数及市场应用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重点企业（16）在中国市场多路光开关销量、收入、价格及毛利率（2021-2026）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不同产品类型多路光开关分析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中国市场不同产品类型多路光开关销量（2021-2032）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中国市场不同产品类型多路光开关销量及市场份额（2021-2026）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中国市场不同产品类型多路光开关销量预测（2027-2032）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中国市场不同产品类型多路光开关规模（2021-2032）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中国市场不同产品类型多路光开关规模及市场份额（2021-2026）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中国市场不同产品类型多路光开关规模预测（2027-2032）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中国市场不同产品类型多路光开关价格走势（2021-2032）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不同应用多路光开关分析</w:t>
      </w:r>
      <w:r>
        <w:rPr>
          <w:rFonts w:hint="eastAsia"/>
        </w:rPr>
        <w:br/>
      </w:r>
      <w:r>
        <w:rPr>
          <w:rFonts w:hint="eastAsia"/>
        </w:rPr>
        <w:t>　　5.1 中国市场不同应用多路光开关销量（2021-2032）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中国市场不同应用多路光开关销量及市场份额（2021-2026）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中国市场不同应用多路光开关销量预测（2027-2032）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中国市场不同应用多路光开关规模（2021-2032）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中国市场不同应用多路光开关规模及市场份额（2021-2026）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中国市场不同应用多路光开关规模预测（2027-2032）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中国市场不同应用多路光开关价格走势（2021-2032）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多路光开关行业发展分析---发展趋势</w:t>
      </w:r>
      <w:r>
        <w:rPr>
          <w:rFonts w:hint="eastAsia"/>
        </w:rPr>
        <w:br/>
      </w:r>
      <w:r>
        <w:rPr>
          <w:rFonts w:hint="eastAsia"/>
        </w:rPr>
        <w:t>　　6.2 多路光开关行业发展分析---厂商壁垒</w:t>
      </w:r>
      <w:r>
        <w:rPr>
          <w:rFonts w:hint="eastAsia"/>
        </w:rPr>
        <w:br/>
      </w:r>
      <w:r>
        <w:rPr>
          <w:rFonts w:hint="eastAsia"/>
        </w:rPr>
        <w:t>　　6.3 多路光开关行业发展分析---驱动因素</w:t>
      </w:r>
      <w:r>
        <w:rPr>
          <w:rFonts w:hint="eastAsia"/>
        </w:rPr>
        <w:br/>
      </w:r>
      <w:r>
        <w:rPr>
          <w:rFonts w:hint="eastAsia"/>
        </w:rPr>
        <w:t>　　6.4 多路光开关行业发展分析---制约因素</w:t>
      </w:r>
      <w:r>
        <w:rPr>
          <w:rFonts w:hint="eastAsia"/>
        </w:rPr>
        <w:br/>
      </w:r>
      <w:r>
        <w:rPr>
          <w:rFonts w:hint="eastAsia"/>
        </w:rPr>
        <w:t>　　6.5 多路光开关中国企业SWOT分析</w:t>
      </w:r>
      <w:r>
        <w:rPr>
          <w:rFonts w:hint="eastAsia"/>
        </w:rPr>
        <w:br/>
      </w:r>
      <w:r>
        <w:rPr>
          <w:rFonts w:hint="eastAsia"/>
        </w:rPr>
        <w:t>　　6.6 多路光开关行业发展分析---行业政策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多路光开关行业产业链简介</w:t>
      </w:r>
      <w:r>
        <w:rPr>
          <w:rFonts w:hint="eastAsia"/>
        </w:rPr>
        <w:br/>
      </w:r>
      <w:r>
        <w:rPr>
          <w:rFonts w:hint="eastAsia"/>
        </w:rPr>
        <w:t>　　7.2 多路光开关产业链分析-上游</w:t>
      </w:r>
      <w:r>
        <w:rPr>
          <w:rFonts w:hint="eastAsia"/>
        </w:rPr>
        <w:br/>
      </w:r>
      <w:r>
        <w:rPr>
          <w:rFonts w:hint="eastAsia"/>
        </w:rPr>
        <w:t>　　7.3 多路光开关产业链分析-中游</w:t>
      </w:r>
      <w:r>
        <w:rPr>
          <w:rFonts w:hint="eastAsia"/>
        </w:rPr>
        <w:br/>
      </w:r>
      <w:r>
        <w:rPr>
          <w:rFonts w:hint="eastAsia"/>
        </w:rPr>
        <w:t>　　7.4 多路光开关产业链分析-下游</w:t>
      </w:r>
      <w:r>
        <w:rPr>
          <w:rFonts w:hint="eastAsia"/>
        </w:rPr>
        <w:br/>
      </w:r>
      <w:r>
        <w:rPr>
          <w:rFonts w:hint="eastAsia"/>
        </w:rPr>
        <w:t>　　7.5 多路光开关行业采购模式</w:t>
      </w:r>
      <w:r>
        <w:rPr>
          <w:rFonts w:hint="eastAsia"/>
        </w:rPr>
        <w:br/>
      </w:r>
      <w:r>
        <w:rPr>
          <w:rFonts w:hint="eastAsia"/>
        </w:rPr>
        <w:t>　　7.6 多路光开关行业生产模式</w:t>
      </w:r>
      <w:r>
        <w:rPr>
          <w:rFonts w:hint="eastAsia"/>
        </w:rPr>
        <w:br/>
      </w:r>
      <w:r>
        <w:rPr>
          <w:rFonts w:hint="eastAsia"/>
        </w:rPr>
        <w:t>　　7.7 多路光开关行业销售模式及销售渠道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中国本土多路光开关产能、产量分析</w:t>
      </w:r>
      <w:r>
        <w:rPr>
          <w:rFonts w:hint="eastAsia"/>
        </w:rPr>
        <w:br/>
      </w:r>
      <w:r>
        <w:rPr>
          <w:rFonts w:hint="eastAsia"/>
        </w:rPr>
        <w:t>　　8.1 中国多路光开关供需现状及预测（2021-2032）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中国多路光开关产能、产量、产能利用率及发展趋势（2021-2032）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中国多路光开关产量、市场需求量及发展趋势（2021-2032）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中国多路光开关进出口分析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中国市场多路光开关主要进口来源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中国市场多路光开关主要出口目的地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不同产品类型多路光开关市场规模2021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不同应用多路光开关市场规模2021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中国市场主要厂商多路光开关销量（2021-2026）&amp;（千件）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中国市场主要厂商多路光开关销量市场份额（2021-2026）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中国市场主要厂商多路光开关收入（2021-2026）&amp;（万元）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中国市场主要厂商多路光开关收入份额（2021-2026）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2025年中国主要生产商多路光开关收入排名（万元）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中国市场主要厂商多路光开关价格（2021-2026）&amp;（元/件）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中国市场主要厂商多路光开关总部及产地分布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中国市场主要厂商成立时间及多路光开关商业化日期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中国市场主要厂商多路光开关产品类型及应用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2025年中国市场多路光开关主要厂商市场地位（第一梯队、第二梯队和第三梯队）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多路光开关市场投资、并购等现状分析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多路光开关生产基地、总部、竞争对手及市场地位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多路光开关产品规格、参数及市场应用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多路光开关销量（千件）、收入（万元）、价格（元/件）及毛利率（2021-2026）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多路光开关生产基地、总部、竞争对手及市场地位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多路光开关产品规格、参数及市场应用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多路光开关销量（千件）、收入（万元）、价格（元/件）及毛利率（2021-2026）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多路光开关生产基地、总部、竞争对手及市场地位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多路光开关产品规格、参数及市场应用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多路光开关销量（千件）、收入（万元）、价格（元/件）及毛利率（2021-2026）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多路光开关生产基地、总部、竞争对手及市场地位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多路光开关产品规格、参数及市场应用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多路光开关销量（千件）、收入（万元）、价格（元/件）及毛利率（2021-2026）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多路光开关生产基地、总部、竞争对手及市场地位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多路光开关产品规格、参数及市场应用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多路光开关销量（千件）、收入（万元）、价格（元/件）及毛利率（2021-2026）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多路光开关生产基地、总部、竞争对手及市场地位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多路光开关产品规格、参数及市场应用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多路光开关销量（千件）、收入（万元）、价格（元/件）及毛利率（2021-2026）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多路光开关生产基地、总部、竞争对手及市场地位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多路光开关产品规格、参数及市场应用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多路光开关销量（千件）、收入（万元）、价格（元/件）及毛利率（2021-2026）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多路光开关生产基地、总部、竞争对手及市场地位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多路光开关产品规格、参数及市场应用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多路光开关销量（千件）、收入（万元）、价格（元/件）及毛利率（2021-2026）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多路光开关生产基地、总部、竞争对手及市场地位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多路光开关产品规格、参数及市场应用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多路光开关销量（千件）、收入（万元）、价格（元/件）及毛利率（2021-2026）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多路光开关生产基地、总部、竞争对手及市场地位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多路光开关产品规格、参数及市场应用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多路光开关销量（千件）、收入（万元）、价格（元/件）及毛利率（2021-2026）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多路光开关生产基地、总部、竞争对手及市场地位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多路光开关产品规格、参数及市场应用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多路光开关销量（千件）、收入（万元）、价格（元/件）及毛利率（2021-2026）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多路光开关生产基地、总部、竞争对手及市场地位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多路光开关产品规格、参数及市场应用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多路光开关销量（千件）、收入（万元）、价格（元/件）及毛利率（2021-2026）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多路光开关生产基地、总部、竞争对手及市场地位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多路光开关产品规格、参数及市场应用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多路光开关销量（千件）、收入（万元）、价格（元/件）及毛利率（2021-2026）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多路光开关生产基地、总部、竞争对手及市场地位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多路光开关产品规格、参数及市场应用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多路光开关销量（千件）、收入（万元）、价格（元/件）及毛利率（2021-2026）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多路光开关生产基地、总部、竞争对手及市场地位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多路光开关产品规格、参数及市场应用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多路光开关销量（千件）、收入（万元）、价格（元/件）及毛利率（2021-2026）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多路光开关生产基地、总部、竞争对手及市场地位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多路光开关产品规格、参数及市场应用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多路光开关销量（千件）、收入（万元）、价格（元/件）及毛利率（2021-2026）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中国市场不同产品类型多路光开关销量（2021-2026）&amp;（千件）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中国市场不同产品类型多路光开关销量市场份额（2021-2026）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中国市场不同产品类型多路光开关销量预测（2027-2032）&amp;（千件）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中国市场不同产品类型多路光开关销量市场份额预测（2027-2032）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中国市场不同产品类型多路光开关规模（2021-2026）&amp;（万元）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中国市场不同产品类型多路光开关规模市场份额（2021-2026）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中国市场不同产品类型多路光开关规模预测（2027-2032）&amp;（万元）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中国市场不同产品类型多路光开关规模市场份额预测（2027-2032）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中国市场不同应用多路光开关销量（2021-2026）&amp;（千件）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中国市场不同应用多路光开关销量市场份额（2021-2026）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中国市场不同应用多路光开关销量预测（2027-2032）&amp;（千件）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中国市场不同应用多路光开关销量市场份额预测（2027-2032）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中国市场不同应用多路光开关规模（2021-2026）&amp;（万元）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中国市场不同应用多路光开关规模市场份额（2021-2026）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中国市场不同应用多路光开关规模预测（2027-2032）&amp;（万元）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中国市场不同应用多路光开关规模市场份额预测（2027-2032）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多路光开关行业发展分析---发展趋势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多路光开关行业发展分析---厂商壁垒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多路光开关行业发展分析---驱动因素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多路光开关行业发展分析---制约因素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多路光开关行业相关重点政策一览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多路光开关行业供应链分析</w:t>
      </w:r>
      <w:r>
        <w:rPr>
          <w:rFonts w:hint="eastAsia"/>
        </w:rPr>
        <w:br/>
      </w:r>
      <w:r>
        <w:rPr>
          <w:rFonts w:hint="eastAsia"/>
        </w:rPr>
        <w:t>　　表 116： 多路光开关上游原料供应商</w:t>
      </w:r>
      <w:r>
        <w:rPr>
          <w:rFonts w:hint="eastAsia"/>
        </w:rPr>
        <w:br/>
      </w:r>
      <w:r>
        <w:rPr>
          <w:rFonts w:hint="eastAsia"/>
        </w:rPr>
        <w:t>　　表 117： 多路光开关行业主要下游客户</w:t>
      </w:r>
      <w:r>
        <w:rPr>
          <w:rFonts w:hint="eastAsia"/>
        </w:rPr>
        <w:br/>
      </w:r>
      <w:r>
        <w:rPr>
          <w:rFonts w:hint="eastAsia"/>
        </w:rPr>
        <w:t>　　表 118： 多路光开关典型经销商</w:t>
      </w:r>
      <w:r>
        <w:rPr>
          <w:rFonts w:hint="eastAsia"/>
        </w:rPr>
        <w:br/>
      </w:r>
      <w:r>
        <w:rPr>
          <w:rFonts w:hint="eastAsia"/>
        </w:rPr>
        <w:t>　　表 119： 中国多路光开关产量、销量、进口量及出口量（2021-2026）&amp;（千件）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中国多路光开关产量、销量、进口量及出口量预测（2027-2032）&amp;（千件）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中国市场多路光开关主要进口来源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中国市场多路光开关主要出口目的地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多路光开关产品图片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中国不同产品类型多路光开关市场规模市场份额2025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热光开关产品图片</w:t>
      </w:r>
      <w:r>
        <w:rPr>
          <w:rFonts w:hint="eastAsia"/>
        </w:rPr>
        <w:br/>
      </w:r>
      <w:r>
        <w:rPr>
          <w:rFonts w:hint="eastAsia"/>
        </w:rPr>
        <w:t>　　图 4： 电光开关产品图片</w:t>
      </w:r>
      <w:r>
        <w:rPr>
          <w:rFonts w:hint="eastAsia"/>
        </w:rPr>
        <w:br/>
      </w:r>
      <w:r>
        <w:rPr>
          <w:rFonts w:hint="eastAsia"/>
        </w:rPr>
        <w:t>　　图 5： 声光开关产品图片</w:t>
      </w:r>
      <w:r>
        <w:rPr>
          <w:rFonts w:hint="eastAsia"/>
        </w:rPr>
        <w:br/>
      </w:r>
      <w:r>
        <w:rPr>
          <w:rFonts w:hint="eastAsia"/>
        </w:rPr>
        <w:t>　　图 6： 中国不同应用多路光开关市场份额2025 &amp; 2032</w:t>
      </w:r>
      <w:r>
        <w:rPr>
          <w:rFonts w:hint="eastAsia"/>
        </w:rPr>
        <w:br/>
      </w:r>
      <w:r>
        <w:rPr>
          <w:rFonts w:hint="eastAsia"/>
        </w:rPr>
        <w:t>　　图 7： 光信号交换和路由</w:t>
      </w:r>
      <w:r>
        <w:rPr>
          <w:rFonts w:hint="eastAsia"/>
        </w:rPr>
        <w:br/>
      </w:r>
      <w:r>
        <w:rPr>
          <w:rFonts w:hint="eastAsia"/>
        </w:rPr>
        <w:t>　　图 8： 光网络保护与恢复</w:t>
      </w:r>
      <w:r>
        <w:rPr>
          <w:rFonts w:hint="eastAsia"/>
        </w:rPr>
        <w:br/>
      </w:r>
      <w:r>
        <w:rPr>
          <w:rFonts w:hint="eastAsia"/>
        </w:rPr>
        <w:t>　　图 9： 光网络监控</w:t>
      </w:r>
      <w:r>
        <w:rPr>
          <w:rFonts w:hint="eastAsia"/>
        </w:rPr>
        <w:br/>
      </w:r>
      <w:r>
        <w:rPr>
          <w:rFonts w:hint="eastAsia"/>
        </w:rPr>
        <w:t>　　图 10： 视频分发</w:t>
      </w:r>
      <w:r>
        <w:rPr>
          <w:rFonts w:hint="eastAsia"/>
        </w:rPr>
        <w:br/>
      </w:r>
      <w:r>
        <w:rPr>
          <w:rFonts w:hint="eastAsia"/>
        </w:rPr>
        <w:t>　　图 11： 仪器资源共享</w:t>
      </w:r>
      <w:r>
        <w:rPr>
          <w:rFonts w:hint="eastAsia"/>
        </w:rPr>
        <w:br/>
      </w:r>
      <w:r>
        <w:rPr>
          <w:rFonts w:hint="eastAsia"/>
        </w:rPr>
        <w:t>　　图 12： 军事通讯</w:t>
      </w:r>
      <w:r>
        <w:rPr>
          <w:rFonts w:hint="eastAsia"/>
        </w:rPr>
        <w:br/>
      </w:r>
      <w:r>
        <w:rPr>
          <w:rFonts w:hint="eastAsia"/>
        </w:rPr>
        <w:t>　　图 13： 中国市场多路光开关市场规模，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中国市场多路光开关收入及增长率（2021-2032）&amp;（万元）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中国市场多路光开关销量及增长率（2021-2032）&amp;（千件）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2025年中国市场主要厂商多路光开关销量市场份额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2025年中国市场主要厂商多路光开关收入市场份额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2025年中国市场前五大厂商多路光开关市场份额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2025年中国市场多路光开关第一梯队、第二梯队和第三梯队厂商（品牌）及市场份额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中国市场不同产品类型多路光开关价格走势（2021-2032）&amp;（元/件）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中国市场不同应用多路光开关价格走势（2021-2032）&amp;（元/件）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多路光开关中国企业SWOT分析</w:t>
      </w:r>
      <w:r>
        <w:rPr>
          <w:rFonts w:hint="eastAsia"/>
        </w:rPr>
        <w:br/>
      </w:r>
      <w:r>
        <w:rPr>
          <w:rFonts w:hint="eastAsia"/>
        </w:rPr>
        <w:t>　　图 23： 多路光开关产业链</w:t>
      </w:r>
      <w:r>
        <w:rPr>
          <w:rFonts w:hint="eastAsia"/>
        </w:rPr>
        <w:br/>
      </w:r>
      <w:r>
        <w:rPr>
          <w:rFonts w:hint="eastAsia"/>
        </w:rPr>
        <w:t>　　图 24： 多路光开关行业采购模式分析</w:t>
      </w:r>
      <w:r>
        <w:rPr>
          <w:rFonts w:hint="eastAsia"/>
        </w:rPr>
        <w:br/>
      </w:r>
      <w:r>
        <w:rPr>
          <w:rFonts w:hint="eastAsia"/>
        </w:rPr>
        <w:t>　　图 25： 多路光开关行业生产模式分析</w:t>
      </w:r>
      <w:r>
        <w:rPr>
          <w:rFonts w:hint="eastAsia"/>
        </w:rPr>
        <w:br/>
      </w:r>
      <w:r>
        <w:rPr>
          <w:rFonts w:hint="eastAsia"/>
        </w:rPr>
        <w:t>　　图 26： 多路光开关行业销售模式分析</w:t>
      </w:r>
      <w:r>
        <w:rPr>
          <w:rFonts w:hint="eastAsia"/>
        </w:rPr>
        <w:br/>
      </w:r>
      <w:r>
        <w:rPr>
          <w:rFonts w:hint="eastAsia"/>
        </w:rPr>
        <w:t>　　图 27： 中国多路光开关产能、产量、产能利用率及发展趋势（2021-2032）&amp;（千件）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中国多路光开关产量、市场需求量及发展趋势（2021-2032）&amp;（千件）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4075e7eb94b85" w:history="1">
        <w:r>
          <w:rPr>
            <w:rStyle w:val="Hyperlink"/>
          </w:rPr>
          <w:t>2026-2032年中国多路光开关行业发展调研与市场前景报告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4075e7eb94b85" w:history="1">
        <w:r>
          <w:rPr>
            <w:rStyle w:val="Hyperlink"/>
          </w:rPr>
          <w:t>https://www.20087.com/8/58/DuoLuGuangKaiGuanHangYeQianJingFenXi.html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热点：对射式光电开关、多路光开关测试设备、光控开关、多路开关控制一盏灯接线方法、光电开关有几种类型及用途、多路开关工作原理、npn和pnp光电开关的区别、多路开关怎么接、NPN接近开关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62bb809794a39" w:history="1">
      <w:r>
        <w:rPr>
          <w:rStyle w:val="Hyperlink"/>
        </w:rPr>
        <w:t>2026-2032年中国多路光开关行业发展调研与市场前景报告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DuoLuGuangKaiGuanHangYeQianJingFenXi.html" TargetMode="External" Id="R1134075e7eb9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DuoLuGuangKaiGuanHangYeQianJingFenXi.html" TargetMode="External" Id="R71a62bb80979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2026-01-28T08:05:21Z</dcterms:created>
  <dcterms:modified xsi:type="dcterms:W3CDTF">2026-01-28T09:05:21Z</dcterms:modified>
  <dc:subject>2026-2032年中国多路光开关行业发展调研与市场前景报告</dc:subject>
  <dc:title>2026-2032年中国多路光开关行业发展调研与市场前景报告</dc:title>
  <cp:keywords>2026-2032年中国多路光开关行业发展调研与市场前景报告</cp:keywords>
  <dc:description>2026-2032年中国多路光开关行业发展调研与市场前景报告</dc:description>
</cp:coreProperties>
</file>