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fcb87aa34924" w:history="1">
              <w:r>
                <w:rPr>
                  <w:rStyle w:val="Hyperlink"/>
                </w:rPr>
                <w:t>2026-2032年中国大气环境模拟室市场现状调研及前景趋势报告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fcb87aa34924" w:history="1">
              <w:r>
                <w:rPr>
                  <w:rStyle w:val="Hyperlink"/>
                </w:rPr>
                <w:t>2026-2032年中国大气环境模拟室市场现状调研及前景趋势报告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fcb87aa34924" w:history="1">
                <w:r>
                  <w:rPr>
                    <w:rStyle w:val="Hyperlink"/>
                  </w:rPr>
                  <w:t>https://www.20087.com/8/58/DaQiHuanJingMoNiShiHangYeQianJingFenXi.html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环境模拟室是复现特定气候条件（如温度、湿度、盐雾、紫外线、降雨等）的大型试验平台，广泛应用于汽车、航空、光伏、军工及新材料领域的可靠性验证。当前高端模拟室普遍采用多应力耦合控制技术，可实现-70℃至+180℃宽温域、98%RH高湿及复合腐蚀循环的精准复现，并集成数据采集与失效分析系统。随着产品全球化认证需求提升，模拟室在试验标准（如ISO、MIL-STD、IEC）兼容性与能效管理方面持续优化。然而，设备建造成本高昂、运行能耗大、多因素交互效应建模复杂，仍是制约中小研发机构普及的主要障碍；同时，极端气候事件（如沙尘暴、冻雨）的高保真模拟仍存在技术瓶颈。</w:t>
      </w:r>
      <w:r>
        <w:rPr>
          <w:rFonts w:hint="eastAsia"/>
        </w:rPr>
        <w:br/>
      </w:r>
      <w:r>
        <w:rPr>
          <w:rFonts w:hint="eastAsia"/>
        </w:rPr>
        <w:t>　　未来，大气环境模拟室将朝着数字孪生驱动、绿色低碳与场景定制化方向演进。市场调研网认为，基于物理模型与AI训练的虚拟仿真平台可预演试验结果，减少实体测试次数；余热回收与变频压缩技术将显著降低运行能耗。在功能层面，模块化舱体设计支持快速切换沙漠、海洋或高原等典型气候模块，适配多样化验证需求。面向新能源与智能网联汽车，模拟室将集成电磁干扰、道路振动等多物理场耦合测试能力。此外，云试验平台将实现远程预约、数据共享与专家协同分析。长远看，大气环境模拟室将从单一环境复现装置，升级为支撑产品全生命周期可靠性工程的智能验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dfcb87aa34924" w:history="1">
        <w:r>
          <w:rPr>
            <w:rStyle w:val="Hyperlink"/>
          </w:rPr>
          <w:t>2026-2032年中国大气环境模拟室市场现状调研及前景趋势报告</w:t>
        </w:r>
      </w:hyperlink>
      <w:r>
        <w:rPr>
          <w:rFonts w:hint="eastAsia"/>
        </w:rPr>
        <w:t>》，2025年大气环境模拟室行业市场规模达 亿元，预计2032年市场规模将达 亿元，期间年均复合增长率（CAGR）达 %。报告以专业、科学的视角，系统分析了大气环境模拟室市场的规模现状、区域发展差异，梳理了大气环境模拟室重点企业的市场表现与品牌策略。报告结合大气环境模拟室技术演进趋势与政策环境变化，研判了大气环境模拟室行业未来增长空间与潜在风险，为大气环境模拟室企业优化运营策略、投资者评估市场机会提供了客观参考依据。通过分析大气环境模拟室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大气环境模拟室市场概述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按照不同产品类型，大气环境模拟室主要可以分为如下几个类别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中国不同产品类型大气环境模拟室增长趋势2021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温度模拟室</w:t>
      </w:r>
      <w:r>
        <w:rPr>
          <w:rFonts w:hint="eastAsia"/>
        </w:rPr>
        <w:br/>
      </w:r>
      <w:r>
        <w:rPr>
          <w:rFonts w:hint="eastAsia"/>
        </w:rPr>
        <w:t>　　　　1.2.3 湿度模拟室</w:t>
      </w:r>
      <w:r>
        <w:rPr>
          <w:rFonts w:hint="eastAsia"/>
        </w:rPr>
        <w:br/>
      </w:r>
      <w:r>
        <w:rPr>
          <w:rFonts w:hint="eastAsia"/>
        </w:rPr>
        <w:t>　　　　1.2.4 压力模拟室</w:t>
      </w:r>
      <w:r>
        <w:rPr>
          <w:rFonts w:hint="eastAsia"/>
        </w:rPr>
        <w:br/>
      </w:r>
      <w:r>
        <w:rPr>
          <w:rFonts w:hint="eastAsia"/>
        </w:rPr>
        <w:t>　　　　1.2.5 化学腐蚀模拟室</w:t>
      </w:r>
      <w:r>
        <w:rPr>
          <w:rFonts w:hint="eastAsia"/>
        </w:rPr>
        <w:br/>
      </w:r>
      <w:r>
        <w:rPr>
          <w:rFonts w:hint="eastAsia"/>
        </w:rPr>
        <w:t>　　　　1.2.6 太阳辐射模拟室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按照不同模拟室系统，大气环境模拟室主要可以分为如下几个类别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中国不同模拟室系统大气环境模拟室增长趋势2021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台式模拟室</w:t>
      </w:r>
      <w:r>
        <w:rPr>
          <w:rFonts w:hint="eastAsia"/>
        </w:rPr>
        <w:br/>
      </w:r>
      <w:r>
        <w:rPr>
          <w:rFonts w:hint="eastAsia"/>
        </w:rPr>
        <w:t>　　　　1.3.3 步入式模拟室</w:t>
      </w:r>
      <w:r>
        <w:rPr>
          <w:rFonts w:hint="eastAsia"/>
        </w:rPr>
        <w:br/>
      </w:r>
      <w:r>
        <w:rPr>
          <w:rFonts w:hint="eastAsia"/>
        </w:rPr>
        <w:t>　　　　1.3.4 驶入式模拟室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从不同应用，大气环境模拟室主要包括如下几个方面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中国不同应用大气环境模拟室增长趋势2021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航天与国防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先进材料</w:t>
      </w:r>
      <w:r>
        <w:rPr>
          <w:rFonts w:hint="eastAsia"/>
        </w:rPr>
        <w:br/>
      </w:r>
      <w:r>
        <w:rPr>
          <w:rFonts w:hint="eastAsia"/>
        </w:rPr>
        <w:t>　　　　1.4.6 可再生能源</w:t>
      </w:r>
      <w:r>
        <w:rPr>
          <w:rFonts w:hint="eastAsia"/>
        </w:rPr>
        <w:br/>
      </w:r>
      <w:r>
        <w:rPr>
          <w:rFonts w:hint="eastAsia"/>
        </w:rPr>
        <w:t>　　　　1.4.7 制药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中国大气环境模拟室发展现状及未来趋势（2021-2032）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中国市场大气环境模拟室收入及增长率（2021-2032）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中国市场大气环境模拟室销量及增长率（2021-2032）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中国市场主要大气环境模拟室厂商分析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中国市场主要厂商大气环境模拟室销量及市场占有率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中国市场主要厂商大气环境模拟室销量（2021-2026）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中国市场主要厂商大气环境模拟室收入及市场占有率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中国市场主要厂商大气环境模拟室收入（2021-2026）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中国市场主要厂商大气环境模拟室收入市场份额（2021-2026）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2025年中国市场主要厂商大气环境模拟室收入排名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中国市场主要厂商大气环境模拟室价格（2021-2026）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中国市场主要厂商大气环境模拟室总部及产地分布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中国市场主要厂商成立时间及大气环境模拟室商业化日期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中国市场主要厂商大气环境模拟室产品类型及应用</w:t>
      </w:r>
      <w:r>
        <w:rPr>
          <w:rFonts w:hint="eastAsia"/>
        </w:rPr>
        <w:br/>
      </w:r>
      <w:r>
        <w:rPr>
          <w:rFonts w:hint="eastAsia"/>
        </w:rPr>
        <w:t>　　2.7 大气环境模拟室行业集中度、竞争程度分析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大气环境模拟室行业集中度分析：2025年中国Top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中国市场大气环境模拟室第一梯队、第二梯队和第三梯队厂商（品牌）及2025年市场份额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不同产品类型大气环境模拟室分析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中国市场不同产品类型大气环境模拟室销量预测（2027-2032）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中国市场不同产品类型大气环境模拟室规模（2021-2032）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中国市场不同产品类型大气环境模拟室规模及市场份额（2021-2026）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中国市场不同产品类型大气环境模拟室规模预测（2027-2032）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中国市场不同产品类型大气环境模拟室价格走势（2021-2032）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不同应用大气环境模拟室分析</w:t>
      </w:r>
      <w:r>
        <w:rPr>
          <w:rFonts w:hint="eastAsia"/>
        </w:rPr>
        <w:br/>
      </w:r>
      <w:r>
        <w:rPr>
          <w:rFonts w:hint="eastAsia"/>
        </w:rPr>
        <w:t>　　5.1 中国市场不同应用大气环境模拟室销量（2021-2032）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中国市场不同应用大气环境模拟室销量预测（2027-2032）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中国市场不同应用大气环境模拟室规模（2021-2032）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中国市场不同应用大气环境模拟室规模及市场份额（2021-2026）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中国市场不同应用大气环境模拟室规模预测（2027-2032）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中国市场不同应用大气环境模拟室价格走势（2021-2032）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大气环境模拟室行业发展分析---发展趋势</w:t>
      </w:r>
      <w:r>
        <w:rPr>
          <w:rFonts w:hint="eastAsia"/>
        </w:rPr>
        <w:br/>
      </w:r>
      <w:r>
        <w:rPr>
          <w:rFonts w:hint="eastAsia"/>
        </w:rPr>
        <w:t>　　6.2 大气环境模拟室行业发展分析---厂商壁垒</w:t>
      </w:r>
      <w:r>
        <w:rPr>
          <w:rFonts w:hint="eastAsia"/>
        </w:rPr>
        <w:br/>
      </w:r>
      <w:r>
        <w:rPr>
          <w:rFonts w:hint="eastAsia"/>
        </w:rPr>
        <w:t>　　6.3 大气环境模拟室行业发展分析---驱动因素</w:t>
      </w:r>
      <w:r>
        <w:rPr>
          <w:rFonts w:hint="eastAsia"/>
        </w:rPr>
        <w:br/>
      </w:r>
      <w:r>
        <w:rPr>
          <w:rFonts w:hint="eastAsia"/>
        </w:rPr>
        <w:t>　　6.4 大气环境模拟室行业发展分析---制约因素</w:t>
      </w:r>
      <w:r>
        <w:rPr>
          <w:rFonts w:hint="eastAsia"/>
        </w:rPr>
        <w:br/>
      </w:r>
      <w:r>
        <w:rPr>
          <w:rFonts w:hint="eastAsia"/>
        </w:rPr>
        <w:t>　　6.5 大气环境模拟室中国企业SWOT分析</w:t>
      </w:r>
      <w:r>
        <w:rPr>
          <w:rFonts w:hint="eastAsia"/>
        </w:rPr>
        <w:br/>
      </w:r>
      <w:r>
        <w:rPr>
          <w:rFonts w:hint="eastAsia"/>
        </w:rPr>
        <w:t>　　6.6 大气环境模拟室行业发展分析---行业政策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大气环境模拟室行业产业链简介</w:t>
      </w:r>
      <w:r>
        <w:rPr>
          <w:rFonts w:hint="eastAsia"/>
        </w:rPr>
        <w:br/>
      </w:r>
      <w:r>
        <w:rPr>
          <w:rFonts w:hint="eastAsia"/>
        </w:rPr>
        <w:t>　　7.2 大气环境模拟室产业链分析-上游</w:t>
      </w:r>
      <w:r>
        <w:rPr>
          <w:rFonts w:hint="eastAsia"/>
        </w:rPr>
        <w:br/>
      </w:r>
      <w:r>
        <w:rPr>
          <w:rFonts w:hint="eastAsia"/>
        </w:rPr>
        <w:t>　　7.3 大气环境模拟室产业链分析-中游</w:t>
      </w:r>
      <w:r>
        <w:rPr>
          <w:rFonts w:hint="eastAsia"/>
        </w:rPr>
        <w:br/>
      </w:r>
      <w:r>
        <w:rPr>
          <w:rFonts w:hint="eastAsia"/>
        </w:rPr>
        <w:t>　　7.4 大气环境模拟室产业链分析-下游</w:t>
      </w:r>
      <w:r>
        <w:rPr>
          <w:rFonts w:hint="eastAsia"/>
        </w:rPr>
        <w:br/>
      </w:r>
      <w:r>
        <w:rPr>
          <w:rFonts w:hint="eastAsia"/>
        </w:rPr>
        <w:t>　　7.5 大气环境模拟室行业采购模式</w:t>
      </w:r>
      <w:r>
        <w:rPr>
          <w:rFonts w:hint="eastAsia"/>
        </w:rPr>
        <w:br/>
      </w:r>
      <w:r>
        <w:rPr>
          <w:rFonts w:hint="eastAsia"/>
        </w:rPr>
        <w:t>　　7.6 大气环境模拟室行业生产模式</w:t>
      </w:r>
      <w:r>
        <w:rPr>
          <w:rFonts w:hint="eastAsia"/>
        </w:rPr>
        <w:br/>
      </w:r>
      <w:r>
        <w:rPr>
          <w:rFonts w:hint="eastAsia"/>
        </w:rPr>
        <w:t>　　7.7 大气环境模拟室行业销售模式及销售渠道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中国本土大气环境模拟室产能、产量分析</w:t>
      </w:r>
      <w:r>
        <w:rPr>
          <w:rFonts w:hint="eastAsia"/>
        </w:rPr>
        <w:br/>
      </w:r>
      <w:r>
        <w:rPr>
          <w:rFonts w:hint="eastAsia"/>
        </w:rPr>
        <w:t>　　8.1 中国大气环境模拟室供需现状及预测（2021-2032）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中国大气环境模拟室产能、产量、产能利用率及发展趋势（2021-2032）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中国大气环境模拟室产量、市场需求量及发展趋势（2021-2032）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中国大气环境模拟室进出口分析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中国市场大气环境模拟室主要进口来源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中国市场大气环境模拟室主要出口目的地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不同产品类型大气环境模拟室市场规模2021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不同模拟室系统大气环境模拟室市场规模2021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不同应用大气环境模拟室市场规模2021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中国市场主要厂商大气环境模拟室收入（2021-2026）&amp;（万元）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中国市场主要厂商大气环境模拟室收入份额（2021-2026）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2025年中国主要生产商大气环境模拟室收入排名（万元）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中国市场主要厂商大气环境模拟室价格（2021-2026）&amp;（元/台）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中国市场主要厂商大气环境模拟室总部及产地分布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中国市场主要厂商成立时间及大气环境模拟室商业化日期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中国市场主要厂商大气环境模拟室产品类型及应用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2025年中国市场大气环境模拟室主要厂商市场地位（第一梯队、第二梯队和第三梯队）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大气环境模拟室市场投资、并购等现状分析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大气环境模拟室生产基地、总部、竞争对手及市场地位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中国市场不同产品类型大气环境模拟室销量预测（2027-2032）&amp;（台）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中国市场不同产品类型大气环境模拟室销量市场份额预测（2027-2032）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中国市场不同产品类型大气环境模拟室规模（2021-2026）&amp;（万元）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中国市场不同产品类型大气环境模拟室规模市场份额（2021-2026）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中国市场不同产品类型大气环境模拟室规模预测（2027-2032）&amp;（万元）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中国市场不同产品类型大气环境模拟室规模市场份额预测（2027-2032）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中国市场不同应用大气环境模拟室销量市场份额（2021-2026）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中国市场不同应用大气环境模拟室销量预测（2027-2032）&amp;（台）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中国市场不同应用大气环境模拟室销量市场份额预测（2027-2032）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中国市场不同应用大气环境模拟室规模（2021-2026）&amp;（万元）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中国市场不同应用大气环境模拟室规模市场份额（2021-2026）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中国市场不同应用大气环境模拟室规模预测（2027-2032）&amp;（万元）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中国市场不同应用大气环境模拟室规模市场份额预测（2027-2032）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大气环境模拟室行业发展分析---发展趋势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大气环境模拟室行业发展分析---厂商壁垒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大气环境模拟室行业发展分析---驱动因素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大气环境模拟室行业发展分析---制约因素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大气环境模拟室行业相关重点政策一览</w:t>
      </w:r>
      <w:r>
        <w:rPr>
          <w:rFonts w:hint="eastAsia"/>
        </w:rPr>
        <w:br/>
      </w:r>
      <w:r>
        <w:rPr>
          <w:rFonts w:hint="eastAsia"/>
        </w:rPr>
        <w:t>　　表 121： 大气环境模拟室行业供应链分析</w:t>
      </w:r>
      <w:r>
        <w:rPr>
          <w:rFonts w:hint="eastAsia"/>
        </w:rPr>
        <w:br/>
      </w:r>
      <w:r>
        <w:rPr>
          <w:rFonts w:hint="eastAsia"/>
        </w:rPr>
        <w:t>　　表 122： 大气环境模拟室上游原料供应商</w:t>
      </w:r>
      <w:r>
        <w:rPr>
          <w:rFonts w:hint="eastAsia"/>
        </w:rPr>
        <w:br/>
      </w:r>
      <w:r>
        <w:rPr>
          <w:rFonts w:hint="eastAsia"/>
        </w:rPr>
        <w:t>　　表 123： 大气环境模拟室行业主要下游客户</w:t>
      </w:r>
      <w:r>
        <w:rPr>
          <w:rFonts w:hint="eastAsia"/>
        </w:rPr>
        <w:br/>
      </w:r>
      <w:r>
        <w:rPr>
          <w:rFonts w:hint="eastAsia"/>
        </w:rPr>
        <w:t>　　表 124： 大气环境模拟室典型经销商</w:t>
      </w:r>
      <w:r>
        <w:rPr>
          <w:rFonts w:hint="eastAsia"/>
        </w:rPr>
        <w:br/>
      </w:r>
      <w:r>
        <w:rPr>
          <w:rFonts w:hint="eastAsia"/>
        </w:rPr>
        <w:t>　　表 125： 中国大气环境模拟室产量、销量、进口量及出口量（2021-2026）&amp;（台）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中国大气环境模拟室产量、销量、进口量及出口量预测（2027-2032）&amp;（台）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中国市场大气环境模拟室主要进口来源</w:t>
      </w:r>
      <w:r>
        <w:rPr>
          <w:rFonts w:hint="eastAsia"/>
        </w:rPr>
        <w:br/>
      </w:r>
      <w:r>
        <w:rPr>
          <w:rFonts w:hint="eastAsia"/>
        </w:rPr>
        <w:t>　　表 128： 中国市场大气环境模拟室主要出口目的地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大气环境模拟室产品图片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中国不同产品类型大气环境模拟室市场规模市场份额2025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温度模拟室产品图片</w:t>
      </w:r>
      <w:r>
        <w:rPr>
          <w:rFonts w:hint="eastAsia"/>
        </w:rPr>
        <w:br/>
      </w:r>
      <w:r>
        <w:rPr>
          <w:rFonts w:hint="eastAsia"/>
        </w:rPr>
        <w:t>　　图 4： 湿度模拟室产品图片</w:t>
      </w:r>
      <w:r>
        <w:rPr>
          <w:rFonts w:hint="eastAsia"/>
        </w:rPr>
        <w:br/>
      </w:r>
      <w:r>
        <w:rPr>
          <w:rFonts w:hint="eastAsia"/>
        </w:rPr>
        <w:t>　　图 5： 压力模拟室产品图片</w:t>
      </w:r>
      <w:r>
        <w:rPr>
          <w:rFonts w:hint="eastAsia"/>
        </w:rPr>
        <w:br/>
      </w:r>
      <w:r>
        <w:rPr>
          <w:rFonts w:hint="eastAsia"/>
        </w:rPr>
        <w:t>　　图 6： 化学腐蚀模拟室产品图片</w:t>
      </w:r>
      <w:r>
        <w:rPr>
          <w:rFonts w:hint="eastAsia"/>
        </w:rPr>
        <w:br/>
      </w:r>
      <w:r>
        <w:rPr>
          <w:rFonts w:hint="eastAsia"/>
        </w:rPr>
        <w:t>　　图 7： 太阳辐射模拟室产品图片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中国不同模拟室系统大气环境模拟室市场规模市场份额2025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台式模拟室产品图片</w:t>
      </w:r>
      <w:r>
        <w:rPr>
          <w:rFonts w:hint="eastAsia"/>
        </w:rPr>
        <w:br/>
      </w:r>
      <w:r>
        <w:rPr>
          <w:rFonts w:hint="eastAsia"/>
        </w:rPr>
        <w:t>　　图 11： 步入式模拟室产品图片</w:t>
      </w:r>
      <w:r>
        <w:rPr>
          <w:rFonts w:hint="eastAsia"/>
        </w:rPr>
        <w:br/>
      </w:r>
      <w:r>
        <w:rPr>
          <w:rFonts w:hint="eastAsia"/>
        </w:rPr>
        <w:t>　　图 12： 驶入式模拟室产品图片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中国不同应用大气环境模拟室市场份额2025 &amp; 2032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电子与半导体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先进材料</w:t>
      </w:r>
      <w:r>
        <w:rPr>
          <w:rFonts w:hint="eastAsia"/>
        </w:rPr>
        <w:br/>
      </w:r>
      <w:r>
        <w:rPr>
          <w:rFonts w:hint="eastAsia"/>
        </w:rPr>
        <w:t>　　图 19： 可再生能源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中国市场大气环境模拟室市场规模，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2025年中国市场主要厂商大气环境模拟室销量市场份额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2025年中国市场主要厂商大气环境模拟室收入市场份额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2025年中国市场前五大厂商大气环境模拟室市场份额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2025年中国市场大气环境模拟室第一梯队、第二梯队和第三梯队厂商（品牌）及市场份额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中国市场不同产品类型大气环境模拟室价格走势（2021-2032）&amp;（元/台）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中国市场不同应用大气环境模拟室价格走势（2021-2032）&amp;（元/台）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大气环境模拟室中国企业SWOT分析</w:t>
      </w:r>
      <w:r>
        <w:rPr>
          <w:rFonts w:hint="eastAsia"/>
        </w:rPr>
        <w:br/>
      </w:r>
      <w:r>
        <w:rPr>
          <w:rFonts w:hint="eastAsia"/>
        </w:rPr>
        <w:t>　　图 32： 大气环境模拟室产业链</w:t>
      </w:r>
      <w:r>
        <w:rPr>
          <w:rFonts w:hint="eastAsia"/>
        </w:rPr>
        <w:br/>
      </w:r>
      <w:r>
        <w:rPr>
          <w:rFonts w:hint="eastAsia"/>
        </w:rPr>
        <w:t>　　图 33： 大气环境模拟室行业采购模式分析</w:t>
      </w:r>
      <w:r>
        <w:rPr>
          <w:rFonts w:hint="eastAsia"/>
        </w:rPr>
        <w:br/>
      </w:r>
      <w:r>
        <w:rPr>
          <w:rFonts w:hint="eastAsia"/>
        </w:rPr>
        <w:t>　　图 34： 大气环境模拟室行业生产模式分析</w:t>
      </w:r>
      <w:r>
        <w:rPr>
          <w:rFonts w:hint="eastAsia"/>
        </w:rPr>
        <w:br/>
      </w:r>
      <w:r>
        <w:rPr>
          <w:rFonts w:hint="eastAsia"/>
        </w:rPr>
        <w:t>　　图 35： 大气环境模拟室行业销售模式分析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中国大气环境模拟室产能、产量、产能利用率及发展趋势（2021-2032）&amp;（台）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中国大气环境模拟室产量、市场需求量及发展趋势（2021-2032）&amp;（台）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fcb87aa34924" w:history="1">
        <w:r>
          <w:rPr>
            <w:rStyle w:val="Hyperlink"/>
          </w:rPr>
          <w:t>2026-2032年中国大气环境模拟室市场现状调研及前景趋势报告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fcb87aa34924" w:history="1">
        <w:r>
          <w:rPr>
            <w:rStyle w:val="Hyperlink"/>
          </w:rPr>
          <w:t>https://www.20087.com/8/58/DaQiHuanJingMoNiShiHangYeQianJingFenXi.html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热点：环境模拟、大气环境模型、通风模拟软件、大气环境数值模拟、建筑风环境模拟软件、大气环境模式、模拟训练室、大气环流模拟实验、空气动力学模拟软件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95cc68a0a4c19" w:history="1">
      <w:r>
        <w:rPr>
          <w:rStyle w:val="Hyperlink"/>
        </w:rPr>
        <w:t>2026-2032年中国大气环境模拟室市场现状调研及前景趋势报告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QiHuanJingMoNiShiHangYeQianJingFenXi.html" TargetMode="External" Id="Rc88dfcb87aa3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QiHuanJingMoNiShiHangYeQianJingFenXi.html" TargetMode="External" Id="R18a95cc68a0a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2026-02-23T07:25:39Z</dcterms:created>
  <dcterms:modified xsi:type="dcterms:W3CDTF">2026-02-23T08:25:39Z</dcterms:modified>
  <dc:subject>2026-2032年中国大气环境模拟室市场现状调研及前景趋势报告</dc:subject>
  <dc:title>2026-2032年中国大气环境模拟室市场现状调研及前景趋势报告</dc:title>
  <cp:keywords>2026-2032年中国大气环境模拟室市场现状调研及前景趋势报告</cp:keywords>
  <dc:description>2026-2032年中国大气环境模拟室市场现状调研及前景趋势报告</dc:description>
</cp:coreProperties>
</file>