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7df930b524c44" w:history="1">
              <w:r>
                <w:rPr>
                  <w:rStyle w:val="Hyperlink"/>
                </w:rPr>
                <w:t>中国太阳能LED花园灯行业市场调研及前景分析报告（2026-2032年）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7df930b524c44" w:history="1">
              <w:r>
                <w:rPr>
                  <w:rStyle w:val="Hyperlink"/>
                </w:rPr>
                <w:t>中国太阳能LED花园灯行业市场调研及前景分析报告（2026-2032年）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7df930b524c44" w:history="1">
                <w:r>
                  <w:rPr>
                    <w:rStyle w:val="Hyperlink"/>
                  </w:rPr>
                  <w:t>https://www.20087.com/8/78/TaiYangNengLEDHuaYuanDengXianZhu.html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LED花园灯是户外景观照明与庭院装饰的重要载体，凭借无需布线、节能环保及安装便捷等优势，在全球家庭与公共园林中广泛普及。目前，太阳能LED花园灯形态涵盖草坪灯、庭院灯、壁灯及装饰串灯等多种类型，普遍采用单晶硅或多晶硅光伏板配合镍氢或锂离子电池储能。光控与时控技术的结合，实现了天黑自动亮起与定时熄灭的智能化运行。随着LED光效的提升与成本的下降，灯具亮度与续航时间显著改善。设计风格上，融合了现代简约、复古欧式与东方禅意等多种美学元素，满足个性化景观需求。</w:t>
      </w:r>
      <w:r>
        <w:rPr>
          <w:rFonts w:hint="eastAsia"/>
        </w:rPr>
        <w:br/>
      </w:r>
      <w:r>
        <w:rPr>
          <w:rFonts w:hint="eastAsia"/>
        </w:rPr>
        <w:t>　　未来，太阳能LED花园灯将向智能互联、多功能集成及新材料应用方向演进。市场调研网认为，物联网技术的引入，将实现灯具与智能家居系统的联动，用户通过手机即可调节亮度、色温与闪烁模式，营造动态光影氛围。多功能集成设计将结合音箱、监控摄像头与环境传感器，使灯具成为智慧庭院的感知终端。此外，透明太阳能电池板与柔性OLED屏幕的应用，将赋予灯具自发电显示功能，实现个性化图案投射。太阳能LED花园灯将从单一的照明设施进化为集美学、智能与生态功能于一体的户外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7df930b524c44" w:history="1">
        <w:r>
          <w:rPr>
            <w:rStyle w:val="Hyperlink"/>
          </w:rPr>
          <w:t>中国太阳能LED花园灯行业市场调研及前景分析报告（2026-2032年）</w:t>
        </w:r>
      </w:hyperlink>
      <w:r>
        <w:rPr>
          <w:rFonts w:hint="eastAsia"/>
        </w:rPr>
        <w:t>》，2025年太阳能LED花园灯行业市场规模达 亿元，预计2032年市场规模将达 亿元，期间年均复合增长率（CAGR）达 %。报告基于统计局、相关协会及科研机构的详实数据，采用科学分析方法，系统研究了太阳能LED花园灯市场发展状况。报告从太阳能LED花园灯市场规模、竞争格局、技术路线等维度，分析了太阳能LED花园灯行业现状及主要企业经营情况，评估了太阳能LED花园灯不同细分领域的增长潜力与风险。结合政策环境与技术创新方向，客观预测了太阳能LED花园灯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太阳能LED花园灯市场概述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按照不同产品类型，太阳能LED花园灯主要可以分为如下几个类别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中国不同产品类型太阳能LED花园灯增长趋势2021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太阳能LED泛光灯</w:t>
      </w:r>
      <w:r>
        <w:rPr>
          <w:rFonts w:hint="eastAsia"/>
        </w:rPr>
        <w:br/>
      </w:r>
      <w:r>
        <w:rPr>
          <w:rFonts w:hint="eastAsia"/>
        </w:rPr>
        <w:t>　　　　1.2.3 太阳能LED聚光灯</w:t>
      </w:r>
      <w:r>
        <w:rPr>
          <w:rFonts w:hint="eastAsia"/>
        </w:rPr>
        <w:br/>
      </w:r>
      <w:r>
        <w:rPr>
          <w:rFonts w:hint="eastAsia"/>
        </w:rPr>
        <w:t>　　　　1.2.4 太阳能LED景观灯</w:t>
      </w:r>
      <w:r>
        <w:rPr>
          <w:rFonts w:hint="eastAsia"/>
        </w:rPr>
        <w:br/>
      </w:r>
      <w:r>
        <w:rPr>
          <w:rFonts w:hint="eastAsia"/>
        </w:rPr>
        <w:t>　　1.3 按照不同电源类型，太阳能LED花园灯主要可以分为如下几个类别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中国不同电源类型太阳能LED花园灯增长趋势2021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太阳能供电</w:t>
      </w:r>
      <w:r>
        <w:rPr>
          <w:rFonts w:hint="eastAsia"/>
        </w:rPr>
        <w:br/>
      </w:r>
      <w:r>
        <w:rPr>
          <w:rFonts w:hint="eastAsia"/>
        </w:rPr>
        <w:t>　　　　1.3.3 混合型（太阳能+交流电）</w:t>
      </w:r>
      <w:r>
        <w:rPr>
          <w:rFonts w:hint="eastAsia"/>
        </w:rPr>
        <w:br/>
      </w:r>
      <w:r>
        <w:rPr>
          <w:rFonts w:hint="eastAsia"/>
        </w:rPr>
        <w:t>　　1.4 按照不同安装方式，太阳能LED花园灯主要可以分为如下几个类别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中国不同安装方式太阳能LED花园灯增长趋势2021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插地式安装</w:t>
      </w:r>
      <w:r>
        <w:rPr>
          <w:rFonts w:hint="eastAsia"/>
        </w:rPr>
        <w:br/>
      </w:r>
      <w:r>
        <w:rPr>
          <w:rFonts w:hint="eastAsia"/>
        </w:rPr>
        <w:t>　　　　1.4.3 壁挂式安装</w:t>
      </w:r>
      <w:r>
        <w:rPr>
          <w:rFonts w:hint="eastAsia"/>
        </w:rPr>
        <w:br/>
      </w:r>
      <w:r>
        <w:rPr>
          <w:rFonts w:hint="eastAsia"/>
        </w:rPr>
        <w:t>　　　　1.4.4 柱挂式安装</w:t>
      </w:r>
      <w:r>
        <w:rPr>
          <w:rFonts w:hint="eastAsia"/>
        </w:rPr>
        <w:br/>
      </w:r>
      <w:r>
        <w:rPr>
          <w:rFonts w:hint="eastAsia"/>
        </w:rPr>
        <w:t>　　1.5 按照不同材料种类，太阳能LED花园灯主要可以分为如下几个类别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中国不同材料种类太阳能LED花园灯增长趋势2021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铝合金</w:t>
      </w:r>
      <w:r>
        <w:rPr>
          <w:rFonts w:hint="eastAsia"/>
        </w:rPr>
        <w:br/>
      </w:r>
      <w:r>
        <w:rPr>
          <w:rFonts w:hint="eastAsia"/>
        </w:rPr>
        <w:t>　　　　1.5.4 塑料</w:t>
      </w:r>
      <w:r>
        <w:rPr>
          <w:rFonts w:hint="eastAsia"/>
        </w:rPr>
        <w:br/>
      </w:r>
      <w:r>
        <w:rPr>
          <w:rFonts w:hint="eastAsia"/>
        </w:rPr>
        <w:t>　　1.6 从不同应用，太阳能LED花园灯主要包括如下几个方面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中国不同应用太阳能LED花园灯增长趋势2021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住宅照明</w:t>
      </w:r>
      <w:r>
        <w:rPr>
          <w:rFonts w:hint="eastAsia"/>
        </w:rPr>
        <w:br/>
      </w:r>
      <w:r>
        <w:rPr>
          <w:rFonts w:hint="eastAsia"/>
        </w:rPr>
        <w:t>　　　　1.6.3 商业照明</w:t>
      </w:r>
      <w:r>
        <w:rPr>
          <w:rFonts w:hint="eastAsia"/>
        </w:rPr>
        <w:br/>
      </w:r>
      <w:r>
        <w:rPr>
          <w:rFonts w:hint="eastAsia"/>
        </w:rPr>
        <w:t>　　　　1.6.4 园林景观设计</w:t>
      </w:r>
      <w:r>
        <w:rPr>
          <w:rFonts w:hint="eastAsia"/>
        </w:rPr>
        <w:br/>
      </w:r>
      <w:r>
        <w:rPr>
          <w:rFonts w:hint="eastAsia"/>
        </w:rPr>
        <w:t>　　1.7 中国太阳能LED花园灯发展现状及未来趋势（2021-2032）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中国市场太阳能LED花园灯收入及增长率（2021-2032）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中国市场太阳能LED花园灯销量及增长率（2021-2032）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中国市场主要太阳能LED花园灯厂商分析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中国市场主要厂商太阳能LED花园灯销量及市场占有率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中国市场主要厂商太阳能LED花园灯销量（2021-2026）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中国市场主要厂商太阳能LED花园灯销量市场份额（2021-2026）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中国市场主要厂商太阳能LED花园灯收入及市场占有率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中国市场主要厂商太阳能LED花园灯收入（2021-2026）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中国市场主要厂商太阳能LED花园灯收入市场份额（2021-2026）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2025年中国市场主要厂商太阳能LED花园灯收入排名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中国市场主要厂商太阳能LED花园灯价格（2021-2026）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中国市场主要厂商太阳能LED花园灯总部及产地分布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中国市场主要厂商成立时间及太阳能LED花园灯商业化日期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中国市场主要厂商太阳能LED花园灯产品类型及应用</w:t>
      </w:r>
      <w:r>
        <w:rPr>
          <w:rFonts w:hint="eastAsia"/>
        </w:rPr>
        <w:br/>
      </w:r>
      <w:r>
        <w:rPr>
          <w:rFonts w:hint="eastAsia"/>
        </w:rPr>
        <w:t>　　2.7 太阳能LED花园灯行业集中度、竞争程度分析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太阳能LED花园灯行业集中度分析：2025年中国Top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中国市场太阳能LED花园灯第一梯队、第二梯队和第三梯队厂商（品牌）及2025年市场份额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重点企业（19）在中国市场太阳能LED花园灯销量、收入、价格及毛利率（2021-2026）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不同产品类型太阳能LED花园灯分析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中国市场不同产品类型太阳能LED花园灯销量（2021-2032）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中国市场不同产品类型太阳能LED花园灯销量及市场份额（2021-2026）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中国市场不同产品类型太阳能LED花园灯销量预测（2027-2032）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中国市场不同产品类型太阳能LED花园灯规模（2021-2032）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中国市场不同产品类型太阳能LED花园灯规模及市场份额（2021-2026）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中国市场不同产品类型太阳能LED花园灯规模预测（2027-2032）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中国市场不同产品类型太阳能LED花园灯价格走势（2021-2032）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不同应用太阳能LED花园灯分析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中国市场不同应用太阳能LED花园灯销量（2021-2032）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中国市场不同应用太阳能LED花园灯销量及市场份额（2021-2026）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中国市场不同应用太阳能LED花园灯销量预测（2027-2032）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中国市场不同应用太阳能LED花园灯规模（2021-2032）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中国市场不同应用太阳能LED花园灯规模及市场份额（2021-2026）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中国市场不同应用太阳能LED花园灯规模预测（2027-2032）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中国市场不同应用太阳能LED花园灯价格走势（2021-2032）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太阳能LED花园灯行业发展分析---发展趋势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太阳能LED花园灯行业发展分析---厂商壁垒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太阳能LED花园灯行业发展分析---驱动因素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太阳能LED花园灯行业发展分析---制约因素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太阳能LED花园灯中国企业SWOT分析</w:t>
      </w:r>
      <w:r>
        <w:rPr>
          <w:rFonts w:hint="eastAsia"/>
        </w:rPr>
        <w:br/>
      </w:r>
      <w:r>
        <w:rPr>
          <w:rFonts w:hint="eastAsia"/>
        </w:rPr>
        <w:t>　　6.6 太阳能LED花园灯行业发展分析---行业政策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太阳能LED花园灯行业产业链简介</w:t>
      </w:r>
      <w:r>
        <w:rPr>
          <w:rFonts w:hint="eastAsia"/>
        </w:rPr>
        <w:br/>
      </w:r>
      <w:r>
        <w:rPr>
          <w:rFonts w:hint="eastAsia"/>
        </w:rPr>
        <w:t>　　7.2 太阳能LED花园灯产业链分析-上游</w:t>
      </w:r>
      <w:r>
        <w:rPr>
          <w:rFonts w:hint="eastAsia"/>
        </w:rPr>
        <w:br/>
      </w:r>
      <w:r>
        <w:rPr>
          <w:rFonts w:hint="eastAsia"/>
        </w:rPr>
        <w:t>　　7.3 太阳能LED花园灯产业链分析-中游</w:t>
      </w:r>
      <w:r>
        <w:rPr>
          <w:rFonts w:hint="eastAsia"/>
        </w:rPr>
        <w:br/>
      </w:r>
      <w:r>
        <w:rPr>
          <w:rFonts w:hint="eastAsia"/>
        </w:rPr>
        <w:t>　　7.4 太阳能LED花园灯产业链分析-下游</w:t>
      </w:r>
      <w:r>
        <w:rPr>
          <w:rFonts w:hint="eastAsia"/>
        </w:rPr>
        <w:br/>
      </w:r>
      <w:r>
        <w:rPr>
          <w:rFonts w:hint="eastAsia"/>
        </w:rPr>
        <w:t>　　7.5 太阳能LED花园灯行业采购模式</w:t>
      </w:r>
      <w:r>
        <w:rPr>
          <w:rFonts w:hint="eastAsia"/>
        </w:rPr>
        <w:br/>
      </w:r>
      <w:r>
        <w:rPr>
          <w:rFonts w:hint="eastAsia"/>
        </w:rPr>
        <w:t>　　7.6 太阳能LED花园灯行业生产模式</w:t>
      </w:r>
      <w:r>
        <w:rPr>
          <w:rFonts w:hint="eastAsia"/>
        </w:rPr>
        <w:br/>
      </w:r>
      <w:r>
        <w:rPr>
          <w:rFonts w:hint="eastAsia"/>
        </w:rPr>
        <w:t>　　7.7 太阳能LED花园灯行业销售模式及销售渠道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中国本土太阳能LED花园灯产能、产量分析</w:t>
      </w:r>
      <w:r>
        <w:rPr>
          <w:rFonts w:hint="eastAsia"/>
        </w:rPr>
        <w:br/>
      </w:r>
      <w:r>
        <w:rPr>
          <w:rFonts w:hint="eastAsia"/>
        </w:rPr>
        <w:t>　　8.1 中国太阳能LED花园灯供需现状及预测（2021-2032）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中国太阳能LED花园灯产能、产量、产能利用率及发展趋势（2021-2032）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中国太阳能LED花园灯产量、市场需求量及发展趋势（2021-2032）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中国太阳能LED花园灯进出口分析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中国市场太阳能LED花园灯主要进口来源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中国市场太阳能LED花园灯主要出口目的地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不同产品类型太阳能LED花园灯市场规模2021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不同电源类型太阳能LED花园灯市场规模2021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不同安装方式太阳能LED花园灯市场规模2021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不同材料种类太阳能LED花园灯市场规模2021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不同应用太阳能LED花园灯市场规模2021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中国市场主要厂商太阳能LED花园灯销量（2021-2026）&amp;（台）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中国市场主要厂商太阳能LED花园灯销量市场份额（2021-2026）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中国市场主要厂商太阳能LED花园灯收入（2021-2026）&amp;（万元）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中国市场主要厂商太阳能LED花园灯收入份额（2021-2026）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2025年中国主要生产商太阳能LED花园灯收入排名（万元）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中国市场主要厂商太阳能LED花园灯价格（2021-2026）&amp;（元/台）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中国市场主要厂商太阳能LED花园灯总部及产地分布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中国市场主要厂商成立时间及太阳能LED花园灯商业化日期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中国市场主要厂商太阳能LED花园灯产品类型及应用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2025年中国市场太阳能LED花园灯主要厂商市场地位（第一梯队、第二梯队和第三梯队）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太阳能LED花园灯市场投资、并购等现状分析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太阳能LED花园灯生产基地、总部、竞争对手及市场地位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太阳能LED花园灯产品规格、参数及市场应用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太阳能LED花园灯销量（台）、收入（万元）、价格（元/台）及毛利率（2021-2026）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中国市场不同产品类型太阳能LED花园灯销量（2021-2026）&amp;（台）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中国市场不同产品类型太阳能LED花园灯销量市场份额（2021-2026）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中国市场不同产品类型太阳能LED花园灯销量预测（2027-2032）&amp;（台）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中国市场不同产品类型太阳能LED花园灯销量市场份额预测（2027-2032）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中国市场不同产品类型太阳能LED花园灯规模（2021-2026）&amp;（万元）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中国市场不同产品类型太阳能LED花园灯规模市场份额（2021-2026）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中国市场不同产品类型太阳能LED花园灯规模预测（2027-2032）&amp;（万元）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中国市场不同产品类型太阳能LED花园灯规模市场份额预测（2027-2032）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中国市场不同应用太阳能LED花园灯销量（2021-2026）&amp;（台）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中国市场不同应用太阳能LED花园灯销量市场份额（2021-2026）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中国市场不同应用太阳能LED花园灯销量预测（2027-2032）&amp;（台）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中国市场不同应用太阳能LED花园灯销量市场份额预测（2027-2032）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中国市场不同应用太阳能LED花园灯规模（2021-2026）&amp;（万元）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中国市场不同应用太阳能LED花园灯规模市场份额（2021-2026）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中国市场不同应用太阳能LED花园灯规模预测（2027-2032）&amp;（万元）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中国市场不同应用太阳能LED花园灯规模市场份额预测（2027-2032）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太阳能LED花园灯行业发展分析---发展趋势</w:t>
      </w:r>
      <w:r>
        <w:rPr>
          <w:rFonts w:hint="eastAsia"/>
        </w:rPr>
        <w:br/>
      </w:r>
      <w:r>
        <w:rPr>
          <w:rFonts w:hint="eastAsia"/>
        </w:rPr>
        <w:t>　　表 129： 太阳能LED花园灯行业发展分析---厂商壁垒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130： 太阳能LED花园灯行业发展分析---驱动因素</w:t>
      </w:r>
      <w:r>
        <w:rPr>
          <w:rFonts w:hint="eastAsia"/>
        </w:rPr>
        <w:br/>
      </w:r>
      <w:r>
        <w:rPr>
          <w:rFonts w:hint="eastAsia"/>
        </w:rPr>
        <w:t>　　表 131： 太阳能LED花园灯行业发展分析---制约因素</w:t>
      </w:r>
      <w:r>
        <w:rPr>
          <w:rFonts w:hint="eastAsia"/>
        </w:rPr>
        <w:br/>
      </w:r>
      <w:r>
        <w:rPr>
          <w:rFonts w:hint="eastAsia"/>
        </w:rPr>
        <w:t>　　表 132： 太阳能LED花园灯行业相关重点政策一览</w:t>
      </w:r>
      <w:r>
        <w:rPr>
          <w:rFonts w:hint="eastAsia"/>
        </w:rPr>
        <w:br/>
      </w:r>
      <w:r>
        <w:rPr>
          <w:rFonts w:hint="eastAsia"/>
        </w:rPr>
        <w:t>　　表 133： 太阳能LED花园灯行业供应链分析</w:t>
      </w:r>
      <w:r>
        <w:rPr>
          <w:rFonts w:hint="eastAsia"/>
        </w:rPr>
        <w:br/>
      </w:r>
      <w:r>
        <w:rPr>
          <w:rFonts w:hint="eastAsia"/>
        </w:rPr>
        <w:t>　　表 134： 太阳能LED花园灯上游原料供应商</w:t>
      </w:r>
      <w:r>
        <w:rPr>
          <w:rFonts w:hint="eastAsia"/>
        </w:rPr>
        <w:br/>
      </w:r>
      <w:r>
        <w:rPr>
          <w:rFonts w:hint="eastAsia"/>
        </w:rPr>
        <w:t>　　表 135： 太阳能LED花园灯行业主要下游客户</w:t>
      </w:r>
      <w:r>
        <w:rPr>
          <w:rFonts w:hint="eastAsia"/>
        </w:rPr>
        <w:br/>
      </w:r>
      <w:r>
        <w:rPr>
          <w:rFonts w:hint="eastAsia"/>
        </w:rPr>
        <w:t>　　表 136： 太阳能LED花园灯典型经销商</w:t>
      </w:r>
      <w:r>
        <w:rPr>
          <w:rFonts w:hint="eastAsia"/>
        </w:rPr>
        <w:br/>
      </w:r>
      <w:r>
        <w:rPr>
          <w:rFonts w:hint="eastAsia"/>
        </w:rPr>
        <w:t>　　表 137： 中国太阳能LED花园灯产量、销量、进口量及出口量（2021-2026）&amp;（台）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中国太阳能LED花园灯产量、销量、进口量及出口量预测（2027-2032）&amp;（台）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中国市场太阳能LED花园灯主要进口来源</w:t>
      </w:r>
      <w:r>
        <w:rPr>
          <w:rFonts w:hint="eastAsia"/>
        </w:rPr>
        <w:br/>
      </w:r>
      <w:r>
        <w:rPr>
          <w:rFonts w:hint="eastAsia"/>
        </w:rPr>
        <w:t>　　表 140： 中国市场太阳能LED花园灯主要出口目的地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太阳能LED花园灯产品图片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中国不同产品类型太阳能LED花园灯市场规模市场份额2025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太阳能LED泛光灯产品图片</w:t>
      </w:r>
      <w:r>
        <w:rPr>
          <w:rFonts w:hint="eastAsia"/>
        </w:rPr>
        <w:br/>
      </w:r>
      <w:r>
        <w:rPr>
          <w:rFonts w:hint="eastAsia"/>
        </w:rPr>
        <w:t>　　图 4： 太阳能LED聚光灯产品图片</w:t>
      </w:r>
      <w:r>
        <w:rPr>
          <w:rFonts w:hint="eastAsia"/>
        </w:rPr>
        <w:br/>
      </w:r>
      <w:r>
        <w:rPr>
          <w:rFonts w:hint="eastAsia"/>
        </w:rPr>
        <w:t>　　图 5： 太阳能LED景观灯产品图片</w:t>
      </w:r>
      <w:r>
        <w:rPr>
          <w:rFonts w:hint="eastAsia"/>
        </w:rPr>
        <w:br/>
      </w:r>
      <w:r>
        <w:rPr>
          <w:rFonts w:hint="eastAsia"/>
        </w:rPr>
        <w:t>　　图 6： 中国不同电源类型太阳能LED花园灯市场规模市场份额2025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太阳能供电产品图片</w:t>
      </w:r>
      <w:r>
        <w:rPr>
          <w:rFonts w:hint="eastAsia"/>
        </w:rPr>
        <w:br/>
      </w:r>
      <w:r>
        <w:rPr>
          <w:rFonts w:hint="eastAsia"/>
        </w:rPr>
        <w:t>　　图 8： 混合型（太阳能+交流电）产品图片</w:t>
      </w:r>
      <w:r>
        <w:rPr>
          <w:rFonts w:hint="eastAsia"/>
        </w:rPr>
        <w:br/>
      </w:r>
      <w:r>
        <w:rPr>
          <w:rFonts w:hint="eastAsia"/>
        </w:rPr>
        <w:t>　　图 9： 中国不同安装方式太阳能LED花园灯市场规模市场份额2025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插地式安装产品图片</w:t>
      </w:r>
      <w:r>
        <w:rPr>
          <w:rFonts w:hint="eastAsia"/>
        </w:rPr>
        <w:br/>
      </w:r>
      <w:r>
        <w:rPr>
          <w:rFonts w:hint="eastAsia"/>
        </w:rPr>
        <w:t>　　图 11： 壁挂式安装产品图片</w:t>
      </w:r>
      <w:r>
        <w:rPr>
          <w:rFonts w:hint="eastAsia"/>
        </w:rPr>
        <w:br/>
      </w:r>
      <w:r>
        <w:rPr>
          <w:rFonts w:hint="eastAsia"/>
        </w:rPr>
        <w:t>　　图 12： 柱挂式安装产品图片</w:t>
      </w:r>
      <w:r>
        <w:rPr>
          <w:rFonts w:hint="eastAsia"/>
        </w:rPr>
        <w:br/>
      </w:r>
      <w:r>
        <w:rPr>
          <w:rFonts w:hint="eastAsia"/>
        </w:rPr>
        <w:t>　　图 13： 中国不同材料种类太阳能LED花园灯市场规模市场份额2025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不锈钢产品图片</w:t>
      </w:r>
      <w:r>
        <w:rPr>
          <w:rFonts w:hint="eastAsia"/>
        </w:rPr>
        <w:br/>
      </w:r>
      <w:r>
        <w:rPr>
          <w:rFonts w:hint="eastAsia"/>
        </w:rPr>
        <w:t>　　图 15： 铝合金产品图片</w:t>
      </w:r>
      <w:r>
        <w:rPr>
          <w:rFonts w:hint="eastAsia"/>
        </w:rPr>
        <w:br/>
      </w:r>
      <w:r>
        <w:rPr>
          <w:rFonts w:hint="eastAsia"/>
        </w:rPr>
        <w:t>　　图 16： 塑料产品图片</w:t>
      </w:r>
      <w:r>
        <w:rPr>
          <w:rFonts w:hint="eastAsia"/>
        </w:rPr>
        <w:br/>
      </w:r>
      <w:r>
        <w:rPr>
          <w:rFonts w:hint="eastAsia"/>
        </w:rPr>
        <w:t>　　图 17： 中国不同应用太阳能LED花园灯市场份额2025 &amp; 2032</w:t>
      </w:r>
      <w:r>
        <w:rPr>
          <w:rFonts w:hint="eastAsia"/>
        </w:rPr>
        <w:br/>
      </w:r>
      <w:r>
        <w:rPr>
          <w:rFonts w:hint="eastAsia"/>
        </w:rPr>
        <w:t>　　图 18： 住宅照明</w:t>
      </w:r>
      <w:r>
        <w:rPr>
          <w:rFonts w:hint="eastAsia"/>
        </w:rPr>
        <w:br/>
      </w:r>
      <w:r>
        <w:rPr>
          <w:rFonts w:hint="eastAsia"/>
        </w:rPr>
        <w:t>　　图 19： 商业照明</w:t>
      </w:r>
      <w:r>
        <w:rPr>
          <w:rFonts w:hint="eastAsia"/>
        </w:rPr>
        <w:br/>
      </w:r>
      <w:r>
        <w:rPr>
          <w:rFonts w:hint="eastAsia"/>
        </w:rPr>
        <w:t>　　图 20： 园林景观设计</w:t>
      </w:r>
      <w:r>
        <w:rPr>
          <w:rFonts w:hint="eastAsia"/>
        </w:rPr>
        <w:br/>
      </w:r>
      <w:r>
        <w:rPr>
          <w:rFonts w:hint="eastAsia"/>
        </w:rPr>
        <w:t>　　图 21： 中国市场太阳能LED花园灯市场规模，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中国市场太阳能LED花园灯收入及增长率（2021-2032）&amp;（万元）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中国市场太阳能LED花园灯销量及增长率（2021-2032）&amp;（台）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2025年中国市场主要厂商太阳能LED花园灯销量市场份额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2025年中国市场主要厂商太阳能LED花园灯收入市场份额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2025年中国市场前五大厂商太阳能LED花园灯市场份额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2025年中国市场太阳能LED花园灯第一梯队、第二梯队和第三梯队厂商（品牌）及市场份额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中国市场不同产品类型太阳能LED花园灯价格走势（2021-2032）&amp;（元/台）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中国市场不同应用太阳能LED花园灯价格走势（2021-2032）&amp;（元/台）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太阳能LED花园灯中国企业SWOT分析</w:t>
      </w:r>
      <w:r>
        <w:rPr>
          <w:rFonts w:hint="eastAsia"/>
        </w:rPr>
        <w:br/>
      </w:r>
      <w:r>
        <w:rPr>
          <w:rFonts w:hint="eastAsia"/>
        </w:rPr>
        <w:t>　　图 31： 太阳能LED花园灯产业链</w:t>
      </w:r>
      <w:r>
        <w:rPr>
          <w:rFonts w:hint="eastAsia"/>
        </w:rPr>
        <w:br/>
      </w:r>
      <w:r>
        <w:rPr>
          <w:rFonts w:hint="eastAsia"/>
        </w:rPr>
        <w:t>　　图 32： 太阳能LED花园灯行业采购模式分析</w:t>
      </w:r>
      <w:r>
        <w:rPr>
          <w:rFonts w:hint="eastAsia"/>
        </w:rPr>
        <w:br/>
      </w:r>
      <w:r>
        <w:rPr>
          <w:rFonts w:hint="eastAsia"/>
        </w:rPr>
        <w:t>　　图 33： 太阳能LED花园灯行业生产模式分析</w:t>
      </w:r>
      <w:r>
        <w:rPr>
          <w:rFonts w:hint="eastAsia"/>
        </w:rPr>
        <w:br/>
      </w:r>
      <w:r>
        <w:rPr>
          <w:rFonts w:hint="eastAsia"/>
        </w:rPr>
        <w:t>　　图 34： 太阳能LED花园灯行业销售模式分析</w:t>
      </w:r>
      <w:r>
        <w:rPr>
          <w:rFonts w:hint="eastAsia"/>
        </w:rPr>
        <w:br/>
      </w:r>
      <w:r>
        <w:rPr>
          <w:rFonts w:hint="eastAsia"/>
        </w:rPr>
        <w:t>　　图 35： 中国太阳能LED花园灯产能、产量、产能利用率及发展趋势（2021-2032）&amp;（台）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中国太阳能LED花园灯产量、市场需求量及发展趋势（2021-2032）&amp;（台）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7df930b524c44" w:history="1">
        <w:r>
          <w:rPr>
            <w:rStyle w:val="Hyperlink"/>
          </w:rPr>
          <w:t>中国太阳能LED花园灯行业市场调研及前景分析报告（2026-2032年）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7df930b524c44" w:history="1">
        <w:r>
          <w:rPr>
            <w:rStyle w:val="Hyperlink"/>
          </w:rPr>
          <w:t>https://www.20087.com/8/78/TaiYangNengLEDHuaYuanDengXianZhu.html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热点：太阳能园艺灯、太阳能花园灯图片大全、太阳能庭院led灯、花样太阳能灯、太阳能led景观灯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613c0da3d411e" w:history="1">
      <w:r>
        <w:rPr>
          <w:rStyle w:val="Hyperlink"/>
        </w:rPr>
        <w:t>中国太阳能LED花园灯行业市场调研及前景分析报告（2026-2032年）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aiYangNengLEDHuaYuanDengXianZhu.html" TargetMode="External" Id="Rce47df930b52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aiYangNengLEDHuaYuanDengXianZhu.html" TargetMode="External" Id="R5ff613c0da3d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2026-04-21T00:26:05Z</dcterms:created>
  <dcterms:modified xsi:type="dcterms:W3CDTF">2026-04-21T01:26:05Z</dcterms:modified>
  <dc:subject>中国太阳能LED花园灯行业市场调研及前景分析报告（2026-2032年）</dc:subject>
  <dc:title>中国太阳能LED花园灯行业市场调研及前景分析报告（2026-2032年）</dc:title>
  <cp:keywords>中国太阳能LED花园灯行业市场调研及前景分析报告（2026-2032年）</cp:keywords>
  <dc:description>中国太阳能LED花园灯行业市场调研及前景分析报告（2026-2032年）</dc:description>
</cp:coreProperties>
</file>