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c3456044463c" w:history="1">
              <w:r>
                <w:rPr>
                  <w:rStyle w:val="Hyperlink"/>
                </w:rPr>
                <w:t>2025-2031年中国孔板流量计市场调研与发展前景报告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c3456044463c" w:history="1">
              <w:r>
                <w:rPr>
                  <w:rStyle w:val="Hyperlink"/>
                </w:rPr>
                <w:t>2025-2031年中国孔板流量计市场调研与发展前景报告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ac3456044463c" w:history="1">
                <w:r>
                  <w:rPr>
                    <w:rStyle w:val="Hyperlink"/>
                  </w:rPr>
                  <w:t>https://www.20087.com/8/08/KongBanLiuLiangJiXianZhuangYuQianJingFenXi.html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板流量计是一种基于伯努利方程原理设计的流量测量设备，广泛应用于石油、化工及供水等行业。近年来，随着工业自动化水平的提高和节能要求的增强，孔板流量计在精度、可靠性和维护便利性方面有了长足进展。现代孔板流量计不仅提高了测量精度，还采用了智能诊断功能，降低了维护成本。然而，市场上产品质量和技术水平参差不齐，部分低端产品可能存在精度不高或安装不便的问题。</w:t>
      </w:r>
      <w:r>
        <w:rPr>
          <w:rFonts w:hint="eastAsia"/>
        </w:rPr>
        <w:br/>
      </w:r>
      <w:r>
        <w:rPr>
          <w:rFonts w:hint="eastAsia"/>
        </w:rPr>
        <w:t>　　未来，孔板流量计将更加注重高效能与智能化集成。一方面，通过采用更先进的制造工艺和材料科学，进一步提高流量计的精度和耐用性，满足极端工况下的使用要求；另一方面，结合物联网(IoT)技术和大数据分析，实现对流量计运行状态的实时监控和智能调度，优化运维流程。此外，随着智能制造和柔性生产线的发展，探索支持快速换型和自动调整的智能孔板流量计系统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c3456044463c" w:history="1">
        <w:r>
          <w:rPr>
            <w:rStyle w:val="Hyperlink"/>
          </w:rPr>
          <w:t>2025-2031年中国孔板流量计市场调研与发展前景报告</w:t>
        </w:r>
      </w:hyperlink>
      <w:r>
        <w:rPr>
          <w:rFonts w:hint="eastAsia"/>
        </w:rPr>
        <w:t>》基于统计局、相关行业协会及科研机构的详实数据，系统分析了孔板流量计市场的规模现状、需求特征及价格走势。报告客观评估了孔板流量计行业技术水平及未来发展方向，对市场前景做出科学预测，并重点分析了孔板流量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孔板流量计行业概述</w:t>
      </w:r>
      <w:r>
        <w:rPr>
          <w:rFonts w:hint="eastAsia"/>
        </w:rPr>
        <w:br/>
      </w:r>
      <w:r>
        <w:rPr>
          <w:rFonts w:hint="eastAsia"/>
        </w:rPr>
        <w:t>　　第一节 孔板流量计定义与分类</w:t>
      </w:r>
      <w:r>
        <w:rPr>
          <w:rFonts w:hint="eastAsia"/>
        </w:rPr>
        <w:br/>
      </w:r>
      <w:r>
        <w:rPr>
          <w:rFonts w:hint="eastAsia"/>
        </w:rPr>
        <w:t>　　第二节 孔板流量计应用领域</w:t>
      </w:r>
      <w:r>
        <w:rPr>
          <w:rFonts w:hint="eastAsia"/>
        </w:rPr>
        <w:br/>
      </w:r>
      <w:r>
        <w:rPr>
          <w:rFonts w:hint="eastAsia"/>
        </w:rPr>
        <w:t>　　第三节 孔板流量计行业经济指标分析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孔板流量计产业链及经营模式分析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三、孔板流量计销售模式及销售渠道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全球孔板流量计市场发展综述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2019-2024年全球孔板流量计市场规模与趋势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主要国家与地区孔板流量计市场分析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2025-2031年全球孔板流量计行业发展趋势与前景预测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中国孔板流量计行业市场分析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2024-2025年孔板流量计产能与投资动态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一、国内孔板流量计产能及利用情况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二、孔板流量计产能扩张与投资动态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2025-2031年孔板流量计行业产量统计与趋势预测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一、2019-2024年孔板流量计行业产量数据统计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1、2019-2024年孔板流量计产量及增长趋势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2、2019-2024年孔板流量计细分产品产量及份额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二、影响孔板流量计产量的关键因素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三、2025-2031年孔板流量计产量预测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2025-2031年孔板流量计市场需求与销售分析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一、2024-2025年孔板流量计行业需求现状</w:t>
      </w:r>
      <w:r>
        <w:rPr>
          <w:rFonts w:hint="eastAsia"/>
        </w:rPr>
        <w:br/>
      </w:r>
      <w:r>
        <w:rPr>
          <w:rFonts w:hint="eastAsia"/>
        </w:rPr>
        <w:t>　　　　二、孔板流量计客户群体与需求特点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三、2019-2024年孔板流量计行业销售规模分析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四、2025-2031年孔板流量计市场增长潜力与规模预测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中国孔板流量计细分市场与下游应用领域分析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孔板流量计细分市场分析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一、2024-2025年孔板流量计主要细分产品市场现状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孔板流量计下游应用与客户群体分析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一、2024-2025年孔板流量计各应用领域市场现状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2024-2025年孔板流量计行业技术发展现状及趋势分析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孔板流量计行业技术发展现状分析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国内外孔板流量计行业技术差异与原因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孔板流量计行业技术发展方向、趋势预测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提升孔板流量计行业技术能力策略建议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孔板流量计价格机制与竞争策略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一、2019-2024年孔板流量计市场价格走势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孔板流量计定价策略与方法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2025-2031年孔板流量计价格竞争态势与趋势预测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中国孔板流量计行业重点区域市场研究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2024-2025年重点区域孔板流量计市场发展概况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二、2019-2024年孔板流量计市场需求规模情况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2019-2024年中国孔板流量计行业进出口情况分析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孔板流量计行业进口情况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一、2019-2024年孔板流量计进口规模及增长情况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二、孔板流量计主要进口来源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孔板流量计行业出口情况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一、2019-2024年孔板流量计出口规模及增长情况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二、孔板流量计主要出口目的地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2019-2024年中国孔板流量计行业总体发展与财务状况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2019-2024年中国孔板流量计行业规模情况</w:t>
      </w:r>
      <w:r>
        <w:rPr>
          <w:rFonts w:hint="eastAsia"/>
        </w:rPr>
        <w:br/>
      </w:r>
      <w:r>
        <w:rPr>
          <w:rFonts w:hint="eastAsia"/>
        </w:rPr>
        <w:t>　　　　一、孔板流量计行业企业数量规模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二、孔板流量计行业从业人员规模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三、孔板流量计行业市场敏感性分析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2019-2024年中国孔板流量计行业财务能力分析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一、孔板流量计行业盈利能力</w:t>
      </w:r>
      <w:r>
        <w:rPr>
          <w:rFonts w:hint="eastAsia"/>
        </w:rPr>
        <w:br/>
      </w:r>
      <w:r>
        <w:rPr>
          <w:rFonts w:hint="eastAsia"/>
        </w:rPr>
        <w:t>　　　　二、孔板流量计行业偿债能力</w:t>
      </w:r>
      <w:r>
        <w:rPr>
          <w:rFonts w:hint="eastAsia"/>
        </w:rPr>
        <w:br/>
      </w:r>
      <w:r>
        <w:rPr>
          <w:rFonts w:hint="eastAsia"/>
        </w:rPr>
        <w:t>　　　　三、孔板流量计行业营运能力</w:t>
      </w:r>
      <w:r>
        <w:rPr>
          <w:rFonts w:hint="eastAsia"/>
        </w:rPr>
        <w:br/>
      </w:r>
      <w:r>
        <w:rPr>
          <w:rFonts w:hint="eastAsia"/>
        </w:rPr>
        <w:t>　　　　四、孔板流量计行业发展能力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孔板流量计行业重点企业调研分析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中国孔板流量计行业竞争格局分析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孔板流量计行业竞争格局总览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2024-2025年孔板流量计行业竞争力分析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2019-2024年孔板流量计行业企业并购活动分析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2024-2025年孔板流量计行业会展与招投标活动分析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一、孔板流量计行业会展活动及其市场影响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2025年中国孔板流量计企业发展企业发展策略与建议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孔板流量计销售模式与渠道策略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孔板流量计品牌与市场推广策略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孔板流量计研发投入与技术创新能力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孔板流量计合作联盟与资源整合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中国孔板流量计行业风险与对策</w:t>
      </w:r>
      <w:r>
        <w:rPr>
          <w:rFonts w:hint="eastAsia"/>
        </w:rPr>
        <w:br/>
      </w:r>
      <w:r>
        <w:rPr>
          <w:rFonts w:hint="eastAsia"/>
        </w:rPr>
        <w:t>　　第一节 孔板流量计行业SWOT分析</w:t>
      </w:r>
      <w:r>
        <w:rPr>
          <w:rFonts w:hint="eastAsia"/>
        </w:rPr>
        <w:br/>
      </w:r>
      <w:r>
        <w:rPr>
          <w:rFonts w:hint="eastAsia"/>
        </w:rPr>
        <w:t>　　　　一、孔板流量计行业优势</w:t>
      </w:r>
      <w:r>
        <w:rPr>
          <w:rFonts w:hint="eastAsia"/>
        </w:rPr>
        <w:br/>
      </w:r>
      <w:r>
        <w:rPr>
          <w:rFonts w:hint="eastAsia"/>
        </w:rPr>
        <w:t>　　　　二、孔板流量计行业劣势</w:t>
      </w:r>
      <w:r>
        <w:rPr>
          <w:rFonts w:hint="eastAsia"/>
        </w:rPr>
        <w:br/>
      </w:r>
      <w:r>
        <w:rPr>
          <w:rFonts w:hint="eastAsia"/>
        </w:rPr>
        <w:t>　　　　三、孔板流量计市场机会</w:t>
      </w:r>
      <w:r>
        <w:rPr>
          <w:rFonts w:hint="eastAsia"/>
        </w:rPr>
        <w:br/>
      </w:r>
      <w:r>
        <w:rPr>
          <w:rFonts w:hint="eastAsia"/>
        </w:rPr>
        <w:t>　　　　四、孔板流量计市场威胁</w:t>
      </w:r>
      <w:r>
        <w:rPr>
          <w:rFonts w:hint="eastAsia"/>
        </w:rPr>
        <w:br/>
      </w:r>
      <w:r>
        <w:rPr>
          <w:rFonts w:hint="eastAsia"/>
        </w:rPr>
        <w:t>　　第二节 孔板流量计行业风险及对策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2025-2031年中国孔板流量计行业前景与发展趋势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2024-2025年孔板流量计行业发展环境分析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一、孔板流量计行业主管部门与监管体制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二、孔板流量计行业主要法律法规及政策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三、孔板流量计行业标准与质量监管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2025-2031年孔板流量计行业发展趋势与方向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2025-2031年孔板流量计行业发展潜力与机遇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孔板流量计行业研究结论与建议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中-智-林-：孔板流量计行业发展建议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2019-2024年中国孔板流量计市场规模及增长情况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2019-2024年中国孔板流量计行业产能及增长趋势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2025-2031年中国孔板流量计行业产能预测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2019-2024年中国孔板流量计行业产量及增长趋势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2025-2031年中国孔板流量计行业产量预测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2019-2024年中国孔板流量计行业市场需求及增长情况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2025-2031年中国孔板流量计行业市场需求预测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2019-2024年中国孔板流量计行业利润及增长情况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**地区孔板流量计市场规模及增长情况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**地区孔板流量计行业市场需求情况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**地区孔板流量计市场规模及增长情况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**地区孔板流量计行业市场需求情况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2019-2024年中国孔板流量计行业进口量及增速统计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2019-2024年中国孔板流量计行业出口量及增速统计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孔板流量计重点企业经营情况分析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2025年孔板流量计行业壁垒</w:t>
      </w:r>
      <w:r>
        <w:rPr>
          <w:rFonts w:hint="eastAsia"/>
        </w:rPr>
        <w:br/>
      </w:r>
      <w:r>
        <w:rPr>
          <w:rFonts w:hint="eastAsia"/>
        </w:rPr>
        <w:t>　　图表 2025年孔板流量计市场前景分析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2025-2031年中国孔板流量计市场需求预测</w:t>
      </w:r>
      <w:r>
        <w:rPr>
          <w:rFonts w:hint="eastAsia"/>
        </w:rPr>
        <w:br/>
      </w:r>
      <w:r>
        <w:rPr>
          <w:rFonts w:hint="eastAsia"/>
        </w:rPr>
        <w:t>　　图表 2025年孔板流量计发展趋势预测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c3456044463c" w:history="1">
        <w:r>
          <w:rPr>
            <w:rStyle w:val="Hyperlink"/>
          </w:rPr>
          <w:t>2025-2031年中国孔板流量计市场调研与发展前景报告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ac3456044463c" w:history="1">
        <w:r>
          <w:rPr>
            <w:rStyle w:val="Hyperlink"/>
          </w:rPr>
          <w:t>https://www.20087.com/8/08/KongBanLiuLiangJiXianZhuangYuQianJingFenXi.html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热点：涡街流量计、孔板流量计图片、流量计种类图片、孔板流量计计算公式如何计算、涡轮流量计内部结构图、孔板流量计正确安装图、蒸汽流量计、孔板流量计怎么计算流量、浮子流量计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0596244d74157" w:history="1">
      <w:r>
        <w:rPr>
          <w:rStyle w:val="Hyperlink"/>
        </w:rPr>
        <w:t>2025-2031年中国孔板流量计市场调研与发展前景报告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ongBanLiuLiangJiXianZhuangYuQianJingFenXi.html" TargetMode="External" Id="Ra9cac3456044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ongBanLiuLiangJiXianZhuangYuQianJingFenXi.html" TargetMode="External" Id="R5f80596244d7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2025-07-26T02:02:42Z</dcterms:created>
  <dcterms:modified xsi:type="dcterms:W3CDTF">2025-07-26T03:02:42Z</dcterms:modified>
  <dc:subject>2025-2031年中国孔板流量计市场调研与发展前景报告</dc:subject>
  <dc:title>2025-2031年中国孔板流量计市场调研与发展前景报告</dc:title>
  <cp:keywords>2025-2031年中国孔板流量计市场调研与发展前景报告</cp:keywords>
  <dc:description>2025-2031年中国孔板流量计市场调研与发展前景报告</dc:description>
</cp:coreProperties>
</file>