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4412375d64a2e" w:history="1">
              <w:r>
                <w:rPr>
                  <w:rStyle w:val="Hyperlink"/>
                </w:rPr>
                <w:t>中国客车空调系统市场调查研究与前景趋势预测报告（2025-2031年）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4412375d64a2e" w:history="1">
              <w:r>
                <w:rPr>
                  <w:rStyle w:val="Hyperlink"/>
                </w:rPr>
                <w:t>中国客车空调系统市场调查研究与前景趋势预测报告（2025-2031年）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4412375d64a2e" w:history="1">
                <w:r>
                  <w:rPr>
                    <w:rStyle w:val="Hyperlink"/>
                  </w:rPr>
                  <w:t>https://www.20087.com/8/28/KeCheKongTiaoXiTongFaZhanQuShi.html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空调系统是一种重要的车内环境控制系统，广泛应用于公共交通工具上，为乘客提供舒适的乘车环境。近年来，随着公共交通系统的现代化和技术的进步，客车空调系统市场需求持续增长。产品设计方面，制造商不断推出更加高效、节能的新产品，例如采用变频技术提高能源利用率，以及通过优化风道设计提高制冷效率。此外，随着环保要求的提高，更加环保、低噪音的客车空调系统成为市场新宠，例如采用环保冷媒减少对臭氧层的破坏。</w:t>
      </w:r>
      <w:r>
        <w:rPr>
          <w:rFonts w:hint="eastAsia"/>
        </w:rPr>
        <w:br/>
      </w:r>
      <w:r>
        <w:rPr>
          <w:rFonts w:hint="eastAsia"/>
        </w:rPr>
        <w:t>　　未来，客车空调系统市场的发展将受到技术创新和环保政策的影响。一方面，随着智能交通技术的应用，对于更加智能、高效的客车空调系统需求将持续增加，这将推动客车空调系统技术向更加智能化方向发展，例如通过集成物联网技术实现远程监控和故障诊断，提高设备的运行效率和维护便利性。另一方面，随着全球对减少温室气体排放目标的重视，能够适应更高环保标准的客车空调系统将成为研发重点，例如采用更高效的热交换技术和更环保的冷媒减少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4412375d64a2e" w:history="1">
        <w:r>
          <w:rPr>
            <w:rStyle w:val="Hyperlink"/>
          </w:rPr>
          <w:t>中国客车空调系统市场调查研究与前景趋势预测报告（2025-2031年）</w:t>
        </w:r>
      </w:hyperlink>
      <w:r>
        <w:rPr>
          <w:rFonts w:hint="eastAsia"/>
        </w:rPr>
        <w:t>》依托权威数据资源与长期市场监测，系统分析了客车空调系统行业的市场规模、市场需求及产业链结构，深入探讨了客车空调系统价格变动与细分市场特征。报告科学预测了客车空调系统市场前景及未来发展趋势，重点剖析了行业集中度、竞争格局及重点企业的市场地位，并通过SWOT分析揭示了客车空调系统行业机遇与潜在风险。报告为投资者及业内企业提供了全面的市场洞察与决策参考，助力把握客车空调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客车空调系统行业界定</w:t>
      </w:r>
      <w:r>
        <w:rPr>
          <w:rFonts w:hint="eastAsia"/>
        </w:rPr>
        <w:br/>
      </w:r>
      <w:r>
        <w:rPr>
          <w:rFonts w:hint="eastAsia"/>
        </w:rPr>
        <w:t>　　第一节 客车空调系统行业定义</w:t>
      </w:r>
      <w:r>
        <w:rPr>
          <w:rFonts w:hint="eastAsia"/>
        </w:rPr>
        <w:br/>
      </w:r>
      <w:r>
        <w:rPr>
          <w:rFonts w:hint="eastAsia"/>
        </w:rPr>
        <w:t>　　第二节 客车空调系统行业特点分析</w:t>
      </w:r>
      <w:r>
        <w:rPr>
          <w:rFonts w:hint="eastAsia"/>
        </w:rPr>
        <w:br/>
      </w:r>
      <w:r>
        <w:rPr>
          <w:rFonts w:hint="eastAsia"/>
        </w:rPr>
        <w:t>　　第三节 客车空调系统产业链分析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2024-2025年全球客车空调系统行业市场运行形势分析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2024-2025年全球客车空调系统行业发展概况</w:t>
      </w:r>
      <w:r>
        <w:rPr>
          <w:rFonts w:hint="eastAsia"/>
        </w:rPr>
        <w:br/>
      </w:r>
      <w:r>
        <w:rPr>
          <w:rFonts w:hint="eastAsia"/>
        </w:rPr>
        <w:t>　　第二节 世界客车空调系统行业发展走势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二、全球客车空调系统行业市场分布情况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三、全球客车空调系统行业发展趋势分析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全球客车空调系统行业重点国家和区域分析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中国客车空调系统行业发展环境分析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2024-2025年客车空调系统行业技术发展现状及趋势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当前我国客车空调系统技术发展现状</w:t>
      </w:r>
      <w:r>
        <w:rPr>
          <w:rFonts w:hint="eastAsia"/>
        </w:rPr>
        <w:br/>
      </w:r>
      <w:r>
        <w:rPr>
          <w:rFonts w:hint="eastAsia"/>
        </w:rPr>
        <w:t>　　第二节 中外客车空调系统技术差距及产生差距的主要原因分析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提高我国客车空调系统技术的对策</w:t>
      </w:r>
      <w:r>
        <w:rPr>
          <w:rFonts w:hint="eastAsia"/>
        </w:rPr>
        <w:br/>
      </w:r>
      <w:r>
        <w:rPr>
          <w:rFonts w:hint="eastAsia"/>
        </w:rPr>
        <w:t>　　第四节 我国客车空调系统研发、设计发展趋势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中国客车空调系统发展现状调研</w:t>
      </w:r>
      <w:r>
        <w:rPr>
          <w:rFonts w:hint="eastAsia"/>
        </w:rPr>
        <w:br/>
      </w:r>
      <w:r>
        <w:rPr>
          <w:rFonts w:hint="eastAsia"/>
        </w:rPr>
        <w:t>　　第一节 中国客车空调系统市场现状分析</w:t>
      </w:r>
      <w:r>
        <w:rPr>
          <w:rFonts w:hint="eastAsia"/>
        </w:rPr>
        <w:br/>
      </w:r>
      <w:r>
        <w:rPr>
          <w:rFonts w:hint="eastAsia"/>
        </w:rPr>
        <w:t>　　第二节 中国客车空调系统行业产量情况分析及预测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一、客车空调系统总体产能规模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三、2019-2024年中国客车空调系统产量统计</w:t>
      </w:r>
      <w:r>
        <w:rPr>
          <w:rFonts w:hint="eastAsia"/>
        </w:rPr>
        <w:br/>
      </w:r>
      <w:r>
        <w:rPr>
          <w:rFonts w:hint="eastAsia"/>
        </w:rPr>
        <w:t>　　　　二、客车空调系统生产区域分布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三、2025-2031年中国客车空调系统产量预测分析</w:t>
      </w:r>
      <w:r>
        <w:rPr>
          <w:rFonts w:hint="eastAsia"/>
        </w:rPr>
        <w:br/>
      </w:r>
      <w:r>
        <w:rPr>
          <w:rFonts w:hint="eastAsia"/>
        </w:rPr>
        <w:t>　　第三节 中国客车空调系统市场需求分析及预测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一、中国客车空调系统市场需求特点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二、2019-2024年中国客车空调系统市场需求量统计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三、2025-2031年中国客车空调系统市场需求量预测分析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中国客车空调系统行业进出口情况分析预测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2019-2024年中国客车空调系统行业进出口情况分析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一、2019-2024年中国客车空调系统行业进口分析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二、2019-2024年中国客车空调系统行业出口分析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2025-2031年中国客车空调系统行业进出口情况预测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一、2025-2031年中国客车空调系统行业进口预测分析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二、2025-2031年中国客车空调系统行业出口预测分析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影响客车空调系统行业进出口变化的主要原因分析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2019-2024年中国客车空调系统行业重点地区调研分析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一、中国客车空调系统行业重点区域市场结构调研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二、**地区客车空调系统市场调研分析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三、**地区客车空调系统市场调研分析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四、**地区客车空调系统市场调研分析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五、**地区客车空调系统市场调研分析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六、**地区客车空调系统市场调研分析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客车空调系统行业竞争格局分析</w:t>
      </w:r>
      <w:r>
        <w:rPr>
          <w:rFonts w:hint="eastAsia"/>
        </w:rPr>
        <w:br/>
      </w:r>
      <w:r>
        <w:rPr>
          <w:rFonts w:hint="eastAsia"/>
        </w:rPr>
        <w:t>　　第一节 客车空调系统行业集中度分析</w:t>
      </w:r>
      <w:r>
        <w:rPr>
          <w:rFonts w:hint="eastAsia"/>
        </w:rPr>
        <w:br/>
      </w:r>
      <w:r>
        <w:rPr>
          <w:rFonts w:hint="eastAsia"/>
        </w:rPr>
        <w:t>　　　　一、客车空调系统市场集中度分析</w:t>
      </w:r>
      <w:r>
        <w:rPr>
          <w:rFonts w:hint="eastAsia"/>
        </w:rPr>
        <w:br/>
      </w:r>
      <w:r>
        <w:rPr>
          <w:rFonts w:hint="eastAsia"/>
        </w:rPr>
        <w:t>　　　　二、客车空调系统企业集中度分析</w:t>
      </w:r>
      <w:r>
        <w:rPr>
          <w:rFonts w:hint="eastAsia"/>
        </w:rPr>
        <w:br/>
      </w:r>
      <w:r>
        <w:rPr>
          <w:rFonts w:hint="eastAsia"/>
        </w:rPr>
        <w:t>　　　　三、客车空调系统区域集中度分析</w:t>
      </w:r>
      <w:r>
        <w:rPr>
          <w:rFonts w:hint="eastAsia"/>
        </w:rPr>
        <w:br/>
      </w:r>
      <w:r>
        <w:rPr>
          <w:rFonts w:hint="eastAsia"/>
        </w:rPr>
        <w:t>　　第二节 客车空调系统行业主要企业竞争力分析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客车空调系统行业竞争格局分析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一、2024-2025年客车空调系统行业竞争分析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二、2024-2025年中外客车空调系统产品竞争分析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三、2024-2025年我国客车空调系统市场竞争分析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四、2024-2025年国内主要客车空调系统企业动向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客车空调系统行业细分产品市场调研分析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客车空调系统行业上、下游市场分析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客车空调系统行业上游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客车空调系统行业下游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客车空调系统行业重点企业发展调研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客车空调系统重点企业（一）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客车空调系统重点企业（二）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客车空调系统重点企业（三）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客车空调系统重点企业（四）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客车空调系统重点企业（五）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客车空调系统重点企业（六）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2025年客车空调系统企业管理策略建议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提高客车空调系统企业竞争力的策略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一、提高中国客车空调系统企业核心竞争力的对策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二、客车空调系统企业提升竞争力的主要方向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三、影响客车空调系统企业核心竞争力的因素及提升途径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四、提高客车空调系统企业竞争力的策略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对我国客车空调系统品牌的战略思考</w:t>
      </w:r>
      <w:r>
        <w:rPr>
          <w:rFonts w:hint="eastAsia"/>
        </w:rPr>
        <w:br/>
      </w:r>
      <w:r>
        <w:rPr>
          <w:rFonts w:hint="eastAsia"/>
        </w:rPr>
        <w:t>　　　　一、客车空调系统实施品牌战略的意义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二、客车空调系统企业品牌的现状分析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三、我国客车空调系统企业的品牌战略</w:t>
      </w:r>
      <w:r>
        <w:rPr>
          <w:rFonts w:hint="eastAsia"/>
        </w:rPr>
        <w:br/>
      </w:r>
      <w:r>
        <w:rPr>
          <w:rFonts w:hint="eastAsia"/>
        </w:rPr>
        <w:t>　　　　四、客车空调系统品牌战略管理的策略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2025-2031年中国客车空调系统行业前景与风险预测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2025年中国客车空调系统市场前景分析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2025-2031年中国客车空调系统发展趋势预测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2025-2031年中国客车空调系统行业投资特性分析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一、2025-2031年中国客车空调系统行业进入壁垒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二、2025-2031年中国客车空调系统行业盈利模式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三、2025-2031年中国客车空调系统行业盈利因素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2025-2031年中国客车空调系统行业投资机会分析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一、2025-2031年中国客车空调系统细分市场投资机会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二、2025-2031年中国客车空调系统行业区域市场投资潜力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2025-2031年中国客车空调系统行业投资风险分析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一、2025-2031年中国客车空调系统行业市场竞争风险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二、2025-2031年中国客车空调系统行业技术风险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三、2025-2031年中国客车空调系统行业政策风险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四、2025-2031年中国客车空调系统行业进入退出风险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客车空调系统行业研究结论</w:t>
      </w:r>
      <w:r>
        <w:rPr>
          <w:rFonts w:hint="eastAsia"/>
        </w:rPr>
        <w:br/>
      </w:r>
      <w:r>
        <w:rPr>
          <w:rFonts w:hint="eastAsia"/>
        </w:rPr>
        <w:t>　　第二节 客车空调系统行业投资价值评估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中~智~林~－客车空调系统行业投资建议</w:t>
      </w:r>
      <w:r>
        <w:rPr>
          <w:rFonts w:hint="eastAsia"/>
        </w:rPr>
        <w:br/>
      </w:r>
      <w:r>
        <w:rPr>
          <w:rFonts w:hint="eastAsia"/>
        </w:rPr>
        <w:t>　　　　一、客车空调系统行业投资策略建议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二、客车空调系统行业投资方向建议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三、客车空调系统行业投资方式建议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客车空调系统行业类别</w:t>
      </w:r>
      <w:r>
        <w:rPr>
          <w:rFonts w:hint="eastAsia"/>
        </w:rPr>
        <w:br/>
      </w:r>
      <w:r>
        <w:rPr>
          <w:rFonts w:hint="eastAsia"/>
        </w:rPr>
        <w:t>　　图表 客车空调系统行业产业链调研</w:t>
      </w:r>
      <w:r>
        <w:rPr>
          <w:rFonts w:hint="eastAsia"/>
        </w:rPr>
        <w:br/>
      </w:r>
      <w:r>
        <w:rPr>
          <w:rFonts w:hint="eastAsia"/>
        </w:rPr>
        <w:t>　　图表 客车空调系统行业现状</w:t>
      </w:r>
      <w:r>
        <w:rPr>
          <w:rFonts w:hint="eastAsia"/>
        </w:rPr>
        <w:br/>
      </w:r>
      <w:r>
        <w:rPr>
          <w:rFonts w:hint="eastAsia"/>
        </w:rPr>
        <w:t>　　图表 客车空调系统行业标准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2019-2024年中国客车空调系统行业市场规模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2024年中国客车空调系统行业产能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2019-2024年中国客车空调系统行业产量统计</w:t>
      </w:r>
      <w:r>
        <w:rPr>
          <w:rFonts w:hint="eastAsia"/>
        </w:rPr>
        <w:br/>
      </w:r>
      <w:r>
        <w:rPr>
          <w:rFonts w:hint="eastAsia"/>
        </w:rPr>
        <w:t>　　图表 客车空调系统行业动态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2019-2024年中国客车空调系统市场需求量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2024年中国客车空调系统行业需求区域调研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2019-2024年中国客车空调系统行情</w:t>
      </w:r>
      <w:r>
        <w:rPr>
          <w:rFonts w:hint="eastAsia"/>
        </w:rPr>
        <w:br/>
      </w:r>
      <w:r>
        <w:rPr>
          <w:rFonts w:hint="eastAsia"/>
        </w:rPr>
        <w:t>　　图表 2019-2024年中国客车空调系统价格走势图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2019-2024年中国客车空调系统行业销售收入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2019-2024年中国客车空调系统行业盈利情况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2019-2024年中国客车空调系统行业利润总额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2019-2024年中国客车空调系统进口统计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2019-2024年中国客车空调系统出口统计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2019-2024年中国客车空调系统行业企业数量统计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**地区客车空调系统市场规模</w:t>
      </w:r>
      <w:r>
        <w:rPr>
          <w:rFonts w:hint="eastAsia"/>
        </w:rPr>
        <w:br/>
      </w:r>
      <w:r>
        <w:rPr>
          <w:rFonts w:hint="eastAsia"/>
        </w:rPr>
        <w:t>　　图表 **地区客车空调系统行业市场需求</w:t>
      </w:r>
      <w:r>
        <w:rPr>
          <w:rFonts w:hint="eastAsia"/>
        </w:rPr>
        <w:br/>
      </w:r>
      <w:r>
        <w:rPr>
          <w:rFonts w:hint="eastAsia"/>
        </w:rPr>
        <w:t>　　图表 **地区客车空调系统市场调研</w:t>
      </w:r>
      <w:r>
        <w:rPr>
          <w:rFonts w:hint="eastAsia"/>
        </w:rPr>
        <w:br/>
      </w:r>
      <w:r>
        <w:rPr>
          <w:rFonts w:hint="eastAsia"/>
        </w:rPr>
        <w:t>　　图表 **地区客车空调系统行业市场需求分析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**地区客车空调系统市场规模</w:t>
      </w:r>
      <w:r>
        <w:rPr>
          <w:rFonts w:hint="eastAsia"/>
        </w:rPr>
        <w:br/>
      </w:r>
      <w:r>
        <w:rPr>
          <w:rFonts w:hint="eastAsia"/>
        </w:rPr>
        <w:t>　　图表 **地区客车空调系统行业市场需求</w:t>
      </w:r>
      <w:r>
        <w:rPr>
          <w:rFonts w:hint="eastAsia"/>
        </w:rPr>
        <w:br/>
      </w:r>
      <w:r>
        <w:rPr>
          <w:rFonts w:hint="eastAsia"/>
        </w:rPr>
        <w:t>　　图表 **地区客车空调系统市场调研</w:t>
      </w:r>
      <w:r>
        <w:rPr>
          <w:rFonts w:hint="eastAsia"/>
        </w:rPr>
        <w:br/>
      </w:r>
      <w:r>
        <w:rPr>
          <w:rFonts w:hint="eastAsia"/>
        </w:rPr>
        <w:t>　　图表 **地区客车空调系统行业市场需求分析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客车空调系统行业竞争对手分析</w:t>
      </w:r>
      <w:r>
        <w:rPr>
          <w:rFonts w:hint="eastAsia"/>
        </w:rPr>
        <w:br/>
      </w:r>
      <w:r>
        <w:rPr>
          <w:rFonts w:hint="eastAsia"/>
        </w:rPr>
        <w:t>　　图表 客车空调系统重点企业（一）基本信息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客车空调系统重点企业（一）经营情况分析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客车空调系统重点企业（一）主要经济指标情况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客车空调系统重点企业（一）盈利能力情况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客车空调系统重点企业（一）偿债能力情况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客车空调系统重点企业（一）运营能力情况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客车空调系统重点企业（一）成长能力情况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客车空调系统重点企业（二）基本信息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客车空调系统重点企业（二）经营情况分析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客车空调系统重点企业（二）主要经济指标情况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客车空调系统重点企业（二）盈利能力情况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客车空调系统重点企业（二）偿债能力情况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客车空调系统重点企业（二）运营能力情况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客车空调系统重点企业（二）成长能力情况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客车空调系统重点企业（三）基本信息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客车空调系统重点企业（三）经营情况分析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客车空调系统重点企业（三）主要经济指标情况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客车空调系统重点企业（三）盈利能力情况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客车空调系统重点企业（三）偿债能力情况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客车空调系统重点企业（三）运营能力情况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客车空调系统重点企业（三）成长能力情况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2025-2031年中国客车空调系统行业产能预测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2025-2031年中国客车空调系统行业产量预测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2025-2031年中国客车空调系统市场需求预测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2025-2031年中国客车空调系统行业市场规模预测</w:t>
      </w:r>
      <w:r>
        <w:rPr>
          <w:rFonts w:hint="eastAsia"/>
        </w:rPr>
        <w:br/>
      </w:r>
      <w:r>
        <w:rPr>
          <w:rFonts w:hint="eastAsia"/>
        </w:rPr>
        <w:t>　　图表 客车空调系统行业准入条件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2025-2031年中国客车空调系统行业信息化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2025-2031年中国客车空调系统行业风险分析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2025-2031年中国客车空调系统行业发展趋势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2025-2031年中国客车空调系统市场前景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4412375d64a2e" w:history="1">
        <w:r>
          <w:rPr>
            <w:rStyle w:val="Hyperlink"/>
          </w:rPr>
          <w:t>中国客车空调系统市场调查研究与前景趋势预测报告（2025-2031年）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4412375d64a2e" w:history="1">
        <w:r>
          <w:rPr>
            <w:rStyle w:val="Hyperlink"/>
          </w:rPr>
          <w:t>https://www.20087.com/8/28/KeCheKongTiaoXiTongFaZhanQuShi.html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的组成、汽车空调系统图解、汽车空调系统图、汽车空调系统清洗多少钱、汽车空调系统的工作原理、汽车空调系统中的动力设备、大巴车空调系统图解、客车空调系统技术条件、大巴车上空调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8470f0590446e" w:history="1">
      <w:r>
        <w:rPr>
          <w:rStyle w:val="Hyperlink"/>
        </w:rPr>
        <w:t>中国客车空调系统市场调查研究与前景趋势预测报告（2025-2031年）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KeCheKongTiaoXiTongFaZhanQuShi.html" TargetMode="External" Id="R4794412375d6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KeCheKongTiaoXiTongFaZhanQuShi.html" TargetMode="External" Id="Ra938470f0590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2024-11-27T05:05:00Z</dcterms:created>
  <dcterms:modified xsi:type="dcterms:W3CDTF">2024-11-27T06:05:00Z</dcterms:modified>
  <dc:subject>中国客车空调系统市场调查研究与前景趋势预测报告（2025-2031年）</dc:subject>
  <dc:title>中国客车空调系统市场调查研究与前景趋势预测报告（2025-2031年）</dc:title>
  <cp:keywords>中国客车空调系统市场调查研究与前景趋势预测报告（2025-2031年）</cp:keywords>
  <dc:description>中国客车空调系统市场调查研究与前景趋势预测报告（2025-2031年）</dc:description>
</cp:coreProperties>
</file>