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8642a53ee430b" w:history="1">
              <w:r>
                <w:rPr>
                  <w:rStyle w:val="Hyperlink"/>
                </w:rPr>
                <w:t>2023-2029年中国密封垫市场全面调研与发展前景预测报告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8642a53ee430b" w:history="1">
              <w:r>
                <w:rPr>
                  <w:rStyle w:val="Hyperlink"/>
                </w:rPr>
                <w:t>2023-2029年中国密封垫市场全面调研与发展前景预测报告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8642a53ee430b" w:history="1">
                <w:r>
                  <w:rPr>
                    <w:rStyle w:val="Hyperlink"/>
                  </w:rPr>
                  <w:t>https://www.20087.com/8/88/MiFengDianFaZhanQianJingYuCe.html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是一种广泛应用于机械、管道、阀门等连接部位的密封元件，用于防止介质泄漏。目前，密封垫不仅在材料选择上更加多样化，如橡胶、金属、复合材料等，还在设计上更加注重耐高温、耐腐蚀、耐磨损等特性。此外，随着环保要求的提高，开发低排放、易于回收的密封垫材料成为行业关注的重点。</w:t>
      </w:r>
      <w:r>
        <w:rPr>
          <w:rFonts w:hint="eastAsia"/>
        </w:rPr>
        <w:br/>
      </w:r>
      <w:r>
        <w:rPr>
          <w:rFonts w:hint="eastAsia"/>
        </w:rPr>
        <w:t>　　预计未来密封垫市场将更加注重高性能和环保性。一方面，通过技术创新，如采用新型材料和改进生产工艺，密封垫将具备更高的密封性能和更长的使用寿命；另一方面，随着可持续发展理念的普及，开发环保型密封垫将成为行业的发展趋势，如生物降解材料和易于回收的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8642a53ee430b" w:history="1">
        <w:r>
          <w:rPr>
            <w:rStyle w:val="Hyperlink"/>
          </w:rPr>
          <w:t>2023-2029年中国密封垫市场全面调研与发展前景预测报告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密封垫行业的市场规模、需求变化、产业链动态及区域发展格局。报告重点解读了密封垫行业竞争态势与重点企业的市场表现，并通过科学研判行业趋势与前景，揭示了密封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密封垫行业界定及应用</w:t>
      </w:r>
      <w:r>
        <w:rPr>
          <w:rFonts w:hint="eastAsia"/>
        </w:rPr>
        <w:br/>
      </w:r>
      <w:r>
        <w:rPr>
          <w:rFonts w:hint="eastAsia"/>
        </w:rPr>
        <w:t>　　第一节 密封垫行业定义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密封垫主要应用领域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2018-2023年全球密封垫行业运行概况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2018-2023年全球密封垫行业市场规模分析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全球主要地区密封垫行业运行情况分析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2023-2029年全球密封垫行业发展趋势预测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2022-2023年中国密封垫发展环境分析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密封垫行业相关政策、标准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中国密封垫行业发展现状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一、2022-2023年密封垫行业品牌发展现状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二、2022-2023年密封垫行业需求市场现状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三、2022-2023年密封垫市场需求层次分析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四、2022-2023年中国密封垫市场走向分析</w:t>
      </w:r>
      <w:r>
        <w:rPr>
          <w:rFonts w:hint="eastAsia"/>
        </w:rPr>
        <w:br/>
      </w:r>
      <w:r>
        <w:rPr>
          <w:rFonts w:hint="eastAsia"/>
        </w:rPr>
        <w:t>　　第二节 中国密封垫产品技术分析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一、2022-2023年密封垫产品技术变化特点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二、2022-2023年密封垫产品市场的新技术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三、2022-2023年密封垫产品市场现状分析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中国密封垫行业存在的问题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一、2022-2023年密封垫产品市场存在的主要问题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二、2022-2023年国内密封垫产品市场的三大瓶颈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三、2022-2023年密封垫产品市场遭遇的规模难题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对中国密封垫市场的分析及思考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一、密封垫市场特点</w:t>
      </w:r>
      <w:r>
        <w:rPr>
          <w:rFonts w:hint="eastAsia"/>
        </w:rPr>
        <w:br/>
      </w:r>
      <w:r>
        <w:rPr>
          <w:rFonts w:hint="eastAsia"/>
        </w:rPr>
        <w:t>　　　　二、密封垫市场分析</w:t>
      </w:r>
      <w:r>
        <w:rPr>
          <w:rFonts w:hint="eastAsia"/>
        </w:rPr>
        <w:br/>
      </w:r>
      <w:r>
        <w:rPr>
          <w:rFonts w:hint="eastAsia"/>
        </w:rPr>
        <w:t>　　　　三、密封垫市场变化的方向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中国密封垫市场现状分析</w:t>
      </w:r>
      <w:r>
        <w:rPr>
          <w:rFonts w:hint="eastAsia"/>
        </w:rPr>
        <w:br/>
      </w:r>
      <w:r>
        <w:rPr>
          <w:rFonts w:hint="eastAsia"/>
        </w:rPr>
        <w:t>　　第二节 中国密封垫行业产量情况分析及预测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一、密封垫总体产能规模</w:t>
      </w:r>
      <w:r>
        <w:rPr>
          <w:rFonts w:hint="eastAsia"/>
        </w:rPr>
        <w:br/>
      </w:r>
      <w:r>
        <w:rPr>
          <w:rFonts w:hint="eastAsia"/>
        </w:rPr>
        <w:t>　　　　二、密封垫生产区域分布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三、2018-2023年中国密封垫产量统计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四、2023-2029年中国密封垫产量预测</w:t>
      </w:r>
      <w:r>
        <w:rPr>
          <w:rFonts w:hint="eastAsia"/>
        </w:rPr>
        <w:br/>
      </w:r>
      <w:r>
        <w:rPr>
          <w:rFonts w:hint="eastAsia"/>
        </w:rPr>
        <w:t>　　第三节 中国密封垫市场需求分析及预测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二、2018-2023年中国密封垫市场需求量统计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三、2023-2029年中国密封垫市场需求量预测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一、2018-2023年中国密封垫市场价格趋势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二、2023-2029年中国密封垫市场价格走势预测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中国密封垫进出口分析</w:t>
      </w:r>
      <w:r>
        <w:rPr>
          <w:rFonts w:hint="eastAsia"/>
        </w:rPr>
        <w:br/>
      </w:r>
      <w:r>
        <w:rPr>
          <w:rFonts w:hint="eastAsia"/>
        </w:rPr>
        <w:t>　　第一节 密封垫进口情况分析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密封垫出口情况分析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影响密封垫进出口因素分析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2018-2023年中国密封垫行业规模情况分析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2018-2023年中国密封垫行业财务能力分析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密封垫行业细分产品调研</w:t>
      </w:r>
      <w:r>
        <w:rPr>
          <w:rFonts w:hint="eastAsia"/>
        </w:rPr>
        <w:br/>
      </w:r>
      <w:r>
        <w:rPr>
          <w:rFonts w:hint="eastAsia"/>
        </w:rPr>
        <w:t>　　第一节 密封垫细分产品结构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密封垫行业上游产业发展分析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**地区密封垫市场容量分析</w:t>
      </w:r>
      <w:r>
        <w:rPr>
          <w:rFonts w:hint="eastAsia"/>
        </w:rPr>
        <w:br/>
      </w:r>
      <w:r>
        <w:rPr>
          <w:rFonts w:hint="eastAsia"/>
        </w:rPr>
        <w:t>　　第三节 **地区密封垫市场容量分析</w:t>
      </w:r>
      <w:r>
        <w:rPr>
          <w:rFonts w:hint="eastAsia"/>
        </w:rPr>
        <w:br/>
      </w:r>
      <w:r>
        <w:rPr>
          <w:rFonts w:hint="eastAsia"/>
        </w:rPr>
        <w:t>　　第四节 **地区密封垫市场容量分析</w:t>
      </w:r>
      <w:r>
        <w:rPr>
          <w:rFonts w:hint="eastAsia"/>
        </w:rPr>
        <w:br/>
      </w:r>
      <w:r>
        <w:rPr>
          <w:rFonts w:hint="eastAsia"/>
        </w:rPr>
        <w:t>　　第五节 **地区密封垫市场容量分析</w:t>
      </w:r>
      <w:r>
        <w:rPr>
          <w:rFonts w:hint="eastAsia"/>
        </w:rPr>
        <w:br/>
      </w:r>
      <w:r>
        <w:rPr>
          <w:rFonts w:hint="eastAsia"/>
        </w:rPr>
        <w:t>　　第六节 **地区密封垫市场容量分析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一、2023年影响密封垫行业运行的有利因素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二、2023年影响密封垫行业运行的稳定因素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三、2023年影响密封垫行业运行的不利因素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四、2023年中国密封垫行业发展面临的挑战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五、2023年中国密封垫行业发展面临的机遇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密封垫行业投资风险预警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一、密封垫行业市场风险预测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二、密封垫行业政策风险预测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三、密封垫行业经营风险预测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四、密封垫行业技术风险预测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五、密封垫行业竞争风险预测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密封垫投资建议</w:t>
      </w:r>
      <w:r>
        <w:rPr>
          <w:rFonts w:hint="eastAsia"/>
        </w:rPr>
        <w:br/>
      </w:r>
      <w:r>
        <w:rPr>
          <w:rFonts w:hint="eastAsia"/>
        </w:rPr>
        <w:t>　　第一节 密封垫行业投资环境分析</w:t>
      </w:r>
      <w:r>
        <w:rPr>
          <w:rFonts w:hint="eastAsia"/>
        </w:rPr>
        <w:br/>
      </w:r>
      <w:r>
        <w:rPr>
          <w:rFonts w:hint="eastAsia"/>
        </w:rPr>
        <w:t>　　第二节 密封垫行业投资进入壁垒分析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密封垫行业历程</w:t>
      </w:r>
      <w:r>
        <w:rPr>
          <w:rFonts w:hint="eastAsia"/>
        </w:rPr>
        <w:br/>
      </w:r>
      <w:r>
        <w:rPr>
          <w:rFonts w:hint="eastAsia"/>
        </w:rPr>
        <w:t>　　图表 密封垫行业生命周期</w:t>
      </w:r>
      <w:r>
        <w:rPr>
          <w:rFonts w:hint="eastAsia"/>
        </w:rPr>
        <w:br/>
      </w:r>
      <w:r>
        <w:rPr>
          <w:rFonts w:hint="eastAsia"/>
        </w:rPr>
        <w:t>　　图表 密封垫行业产业链分析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2018-2023年密封垫行业市场容量分析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2018-2023年中国密封垫行业产量及增长趋势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2018-2023年中国密封垫市场需求量及增速统计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2023年中国密封垫行业需求领域分布格局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2018-2023年中国密封垫出口数量分析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2018-2023年中国密封垫出口金额分析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2023年中国密封垫进口国家及地区分析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2023年中国密封垫出口国家及地区分析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2018-2023年中国密封垫行业企业平均规模情况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2023-2029年中国密封垫行业供需平衡预测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2023-2029年中国密封垫行业市场规模预测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2023-2029年中国密封垫市场前景分析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2023-2029年中国密封垫行业发展趋势预测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8642a53ee430b" w:history="1">
        <w:r>
          <w:rPr>
            <w:rStyle w:val="Hyperlink"/>
          </w:rPr>
          <w:t>2023-2029年中国密封垫市场全面调研与发展前景预测报告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8642a53ee430b" w:history="1">
        <w:r>
          <w:rPr>
            <w:rStyle w:val="Hyperlink"/>
          </w:rPr>
          <w:t>https://www.20087.com/8/88/MiFengDianFaZhanQianJingYuCe.html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热点：橡胶密封圈、密封垫规格型号表、橡胶垫片、密封垫图片大全、5mm厚橡胶垫、密封垫片的种类、密封橡胶条、密封垫用什么材料好、金属缠绕垫片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5081822a54828" w:history="1">
      <w:r>
        <w:rPr>
          <w:rStyle w:val="Hyperlink"/>
        </w:rPr>
        <w:t>2023-2029年中国密封垫市场全面调研与发展前景预测报告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iFengDianFaZhanQianJingYuCe.html" TargetMode="External" Id="Rc188642a53ee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iFengDianFaZhanQianJingYuCe.html" TargetMode="External" Id="R8505081822a5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2023-03-21T02:13:00Z</dcterms:created>
  <dcterms:modified xsi:type="dcterms:W3CDTF">2023-03-21T03:13:00Z</dcterms:modified>
  <dc:subject>2023-2029年中国密封垫市场全面调研与发展前景预测报告</dc:subject>
  <dc:title>2023-2029年中国密封垫市场全面调研与发展前景预测报告</dc:title>
  <cp:keywords>2023-2029年中国密封垫市场全面调研与发展前景预测报告</cp:keywords>
  <dc:description>2023-2029年中国密封垫市场全面调研与发展前景预测报告</dc:description>
</cp:coreProperties>
</file>