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8de50ae5040d5" w:history="1">
              <w:r>
                <w:rPr>
                  <w:rStyle w:val="Hyperlink"/>
                </w:rPr>
                <w:t>2026-2032年中国工业油雾收集净化器行业现状及前景分析报告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8de50ae5040d5" w:history="1">
              <w:r>
                <w:rPr>
                  <w:rStyle w:val="Hyperlink"/>
                </w:rPr>
                <w:t>2026-2032年中国工业油雾收集净化器行业现状及前景分析报告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8de50ae5040d5" w:history="1">
                <w:r>
                  <w:rPr>
                    <w:rStyle w:val="Hyperlink"/>
                  </w:rPr>
                  <w:t>https://www.20087.com/8/98/GongYeYouWuShouJiJingHuaQiFaZhanQianJingFenXi.html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油雾收集净化器广泛应用于金属切削、磨削、淬火等机械加工场景，用于捕集悬浮于车间空气中的油雾、烟尘及乳化液微粒，保障职业健康与设备运行环境。工业油雾收集净化器技术包括机械过滤、离心分离、静电吸附及复合式净化系统，部分高端设备配备变频风机与压差传感，实现能耗动态调节。然而，在高浓度、高黏性或含纳米颗粒的油雾工况下，滤材易堵塞、净化效率衰减快，且废滤芯处置存在二次污染风险。此外，设备选型常忽视车间气流组织与污染源分布，导致局部净化盲区。</w:t>
      </w:r>
      <w:r>
        <w:rPr>
          <w:rFonts w:hint="eastAsia"/>
        </w:rPr>
        <w:br/>
      </w:r>
      <w:r>
        <w:rPr>
          <w:rFonts w:hint="eastAsia"/>
        </w:rPr>
        <w:t>　　未来，工业油雾收集净化器将朝着高效低阻、智能运维与资源回收一体化方向发展。市场调研网认为，纳米纤维滤材与脉冲反吹技术的结合，可延长使用寿命并维持稳定压降；等离子体或光催化氧化模块的引入，有望分解油雾中有害有机物，实现近零排放。物联网平台将实时监测净化效率、滤芯状态与能耗数据，触发预防性维护提醒。在循环经济框架下，集成油雾冷凝回收装置可将收集的润滑油再生回用，降低运营成本。随着职业健康法规趋严，该类设备将从“合规配置”升级为“智能制造环境基础设施”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8de50ae5040d5" w:history="1">
        <w:r>
          <w:rPr>
            <w:rStyle w:val="Hyperlink"/>
          </w:rPr>
          <w:t>2026-2032年中国工业油雾收集净化器行业现状及前景分析报告</w:t>
        </w:r>
      </w:hyperlink>
      <w:r>
        <w:rPr>
          <w:rFonts w:hint="eastAsia"/>
        </w:rPr>
        <w:t>》基于国家统计局、相关行业协会的详实数据，结合行业一手调研资料，系统分析了工业油雾收集净化器行业的市场规模、竞争格局及技术发展现状。报告详细梳理了工业油雾收集净化器产业链结构、区域分布特征及工业油雾收集净化器市场需求变化，重点评估了工业油雾收集净化器重点企业的市场表现与战略布局。通过对政策环境、技术创新方向及消费趋势的分析，科学预测了工业油雾收集净化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工业油雾收集净化器市场概述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按照不同产品类型，工业油雾收集净化器主要可以分为如下几个类别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中国不同产品类型工业油雾收集净化器增长趋势2021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离心式油雾收集器</w:t>
      </w:r>
      <w:r>
        <w:rPr>
          <w:rFonts w:hint="eastAsia"/>
        </w:rPr>
        <w:br/>
      </w:r>
      <w:r>
        <w:rPr>
          <w:rFonts w:hint="eastAsia"/>
        </w:rPr>
        <w:t>　　　　1.2.3 静电式油雾收集器</w:t>
      </w:r>
      <w:r>
        <w:rPr>
          <w:rFonts w:hint="eastAsia"/>
        </w:rPr>
        <w:br/>
      </w:r>
      <w:r>
        <w:rPr>
          <w:rFonts w:hint="eastAsia"/>
        </w:rPr>
        <w:t>　　　　1.2.4 冷凝式油雾收集器</w:t>
      </w:r>
      <w:r>
        <w:rPr>
          <w:rFonts w:hint="eastAsia"/>
        </w:rPr>
        <w:br/>
      </w:r>
      <w:r>
        <w:rPr>
          <w:rFonts w:hint="eastAsia"/>
        </w:rPr>
        <w:t>　　1.3 从不同应用，工业油雾收集净化器主要包括如下几个方面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中国不同应用工业油雾收集净化器增长趋势2021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中国工业油雾收集净化器发展现状及未来趋势（2021-2032）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中国市场工业油雾收集净化器收入及增长率（2021-2032）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中国市场工业油雾收集净化器销量及增长率（2021-2032）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中国市场主要工业油雾收集净化器厂商分析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中国市场主要厂商工业油雾收集净化器销量及市场占有率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中国市场主要厂商工业油雾收集净化器销量（2021-2026）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中国市场主要厂商工业油雾收集净化器销量市场份额（2021-2026）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中国市场主要厂商工业油雾收集净化器收入及市场占有率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中国市场主要厂商工业油雾收集净化器收入（2021-2026）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中国市场主要厂商工业油雾收集净化器收入市场份额（2021-2026）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2025年中国市场主要厂商工业油雾收集净化器收入排名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中国市场主要厂商工业油雾收集净化器价格（2021-2026）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中国市场主要厂商工业油雾收集净化器总部及产地分布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中国市场主要厂商成立时间及工业油雾收集净化器商业化日期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中国市场主要厂商工业油雾收集净化器产品类型及应用</w:t>
      </w:r>
      <w:r>
        <w:rPr>
          <w:rFonts w:hint="eastAsia"/>
        </w:rPr>
        <w:br/>
      </w:r>
      <w:r>
        <w:rPr>
          <w:rFonts w:hint="eastAsia"/>
        </w:rPr>
        <w:t>　　2.7 工业油雾收集净化器行业集中度、竞争程度分析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工业油雾收集净化器行业集中度分析：2025年中国Top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中国市场工业油雾收集净化器第一梯队、第二梯队和第三梯队厂商（品牌）及2025年市场份额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重点企业（1）在中国市场工业油雾收集净化器销量、收入、价格及毛利率（2021-2026）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重点企业（2）在中国市场工业油雾收集净化器销量、收入、价格及毛利率（2021-2026）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重点企业（3）在中国市场工业油雾收集净化器销量、收入、价格及毛利率（2021-2026）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重点企业（4）在中国市场工业油雾收集净化器销量、收入、价格及毛利率（2021-2026）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重点企业（5）在中国市场工业油雾收集净化器销量、收入、价格及毛利率（2021-2026）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重点企业（6）在中国市场工业油雾收集净化器销量、收入、价格及毛利率（2021-2026）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重点企业（7）在中国市场工业油雾收集净化器销量、收入、价格及毛利率（2021-2026）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重点企业（8）在中国市场工业油雾收集净化器销量、收入、价格及毛利率（2021-2026）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重点企业（9）在中国市场工业油雾收集净化器销量、收入、价格及毛利率（2021-2026）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重点企业（10）在中国市场工业油雾收集净化器销量、收入、价格及毛利率（2021-2026）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重点企业（11）在中国市场工业油雾收集净化器销量、收入、价格及毛利率（2021-2026）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重点企业（12）在中国市场工业油雾收集净化器销量、收入、价格及毛利率（2021-2026）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重点企业（13）在中国市场工业油雾收集净化器销量、收入、价格及毛利率（2021-2026）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不同产品类型工业油雾收集净化器分析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中国市场不同产品类型工业油雾收集净化器销量（2021-2032）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中国市场不同产品类型工业油雾收集净化器销量及市场份额（2021-2026）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中国市场不同产品类型工业油雾收集净化器销量预测（2027-2032）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中国市场不同产品类型工业油雾收集净化器规模（2021-2032）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中国市场不同产品类型工业油雾收集净化器规模及市场份额（2021-2026）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中国市场不同产品类型工业油雾收集净化器规模预测（2027-2032）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中国市场不同产品类型工业油雾收集净化器价格走势（2021-2032）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不同应用工业油雾收集净化器分析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中国市场不同应用工业油雾收集净化器销量（2021-2032）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中国市场不同应用工业油雾收集净化器销量及市场份额（2021-2026）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中国市场不同应用工业油雾收集净化器销量预测（2027-2032）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中国市场不同应用工业油雾收集净化器规模（2021-2032）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中国市场不同应用工业油雾收集净化器规模及市场份额（2021-2026）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中国市场不同应用工业油雾收集净化器规模预测（2027-2032）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中国市场不同应用工业油雾收集净化器价格走势（2021-2032）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工业油雾收集净化器行业发展分析---发展趋势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工业油雾收集净化器行业发展分析---厂商壁垒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工业油雾收集净化器行业发展分析---驱动因素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工业油雾收集净化器行业发展分析---制约因素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工业油雾收集净化器中国企业SWOT分析</w:t>
      </w:r>
      <w:r>
        <w:rPr>
          <w:rFonts w:hint="eastAsia"/>
        </w:rPr>
        <w:br/>
      </w:r>
      <w:r>
        <w:rPr>
          <w:rFonts w:hint="eastAsia"/>
        </w:rPr>
        <w:t>　　6.6 工业油雾收集净化器行业发展分析---行业政策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工业油雾收集净化器行业产业链简介</w:t>
      </w:r>
      <w:r>
        <w:rPr>
          <w:rFonts w:hint="eastAsia"/>
        </w:rPr>
        <w:br/>
      </w:r>
      <w:r>
        <w:rPr>
          <w:rFonts w:hint="eastAsia"/>
        </w:rPr>
        <w:t>　　7.2 工业油雾收集净化器产业链分析-上游</w:t>
      </w:r>
      <w:r>
        <w:rPr>
          <w:rFonts w:hint="eastAsia"/>
        </w:rPr>
        <w:br/>
      </w:r>
      <w:r>
        <w:rPr>
          <w:rFonts w:hint="eastAsia"/>
        </w:rPr>
        <w:t>　　7.3 工业油雾收集净化器产业链分析-中游</w:t>
      </w:r>
      <w:r>
        <w:rPr>
          <w:rFonts w:hint="eastAsia"/>
        </w:rPr>
        <w:br/>
      </w:r>
      <w:r>
        <w:rPr>
          <w:rFonts w:hint="eastAsia"/>
        </w:rPr>
        <w:t>　　7.4 工业油雾收集净化器产业链分析-下游</w:t>
      </w:r>
      <w:r>
        <w:rPr>
          <w:rFonts w:hint="eastAsia"/>
        </w:rPr>
        <w:br/>
      </w:r>
      <w:r>
        <w:rPr>
          <w:rFonts w:hint="eastAsia"/>
        </w:rPr>
        <w:t>　　7.5 工业油雾收集净化器行业采购模式</w:t>
      </w:r>
      <w:r>
        <w:rPr>
          <w:rFonts w:hint="eastAsia"/>
        </w:rPr>
        <w:br/>
      </w:r>
      <w:r>
        <w:rPr>
          <w:rFonts w:hint="eastAsia"/>
        </w:rPr>
        <w:t>　　7.6 工业油雾收集净化器行业生产模式</w:t>
      </w:r>
      <w:r>
        <w:rPr>
          <w:rFonts w:hint="eastAsia"/>
        </w:rPr>
        <w:br/>
      </w:r>
      <w:r>
        <w:rPr>
          <w:rFonts w:hint="eastAsia"/>
        </w:rPr>
        <w:t>　　7.7 工业油雾收集净化器行业销售模式及销售渠道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中国本土工业油雾收集净化器产能、产量分析</w:t>
      </w:r>
      <w:r>
        <w:rPr>
          <w:rFonts w:hint="eastAsia"/>
        </w:rPr>
        <w:br/>
      </w:r>
      <w:r>
        <w:rPr>
          <w:rFonts w:hint="eastAsia"/>
        </w:rPr>
        <w:t>　　8.1 中国工业油雾收集净化器供需现状及预测（2021-2032）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中国工业油雾收集净化器产能、产量、产能利用率及发展趋势（2021-2032）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中国工业油雾收集净化器产量、市场需求量及发展趋势（2021-2032）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中国工业油雾收集净化器进出口分析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中国市场工业油雾收集净化器主要进口来源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中国市场工业油雾收集净化器主要出口目的地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不同产品类型工业油雾收集净化器市场规模2021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不同应用工业油雾收集净化器市场规模2021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中国市场主要厂商工业油雾收集净化器销量（2021-2026）&amp;（台）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中国市场主要厂商工业油雾收集净化器销量市场份额（2021-2026）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中国市场主要厂商工业油雾收集净化器收入（2021-2026）&amp;（万元）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中国市场主要厂商工业油雾收集净化器收入份额（2021-2026）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2025年中国主要生产商工业油雾收集净化器收入排名（万元）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中国市场主要厂商工业油雾收集净化器价格（2021-2026）&amp;（元/台）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中国市场主要厂商工业油雾收集净化器总部及产地分布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中国市场主要厂商成立时间及工业油雾收集净化器商业化日期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中国市场主要厂商工业油雾收集净化器产品类型及应用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2025年中国市场工业油雾收集净化器主要厂商市场地位（第一梯队、第二梯队和第三梯队）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工业油雾收集净化器市场投资、并购等现状分析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工业油雾收集净化器销量（台）、收入（万元）、价格（元/台）及毛利率（2021-2026）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工业油雾收集净化器销量（台）、收入（万元）、价格（元/台）及毛利率（2021-2026）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工业油雾收集净化器销量（台）、收入（万元）、价格（元/台）及毛利率（2021-2026）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工业油雾收集净化器销量（台）、收入（万元）、价格（元/台）及毛利率（2021-2026）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工业油雾收集净化器销量（台）、收入（万元）、价格（元/台）及毛利率（2021-2026）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工业油雾收集净化器销量（台）、收入（万元）、价格（元/台）及毛利率（2021-2026）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工业油雾收集净化器销量（台）、收入（万元）、价格（元/台）及毛利率（2021-2026）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工业油雾收集净化器销量（台）、收入（万元）、价格（元/台）及毛利率（2021-2026）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工业油雾收集净化器销量（台）、收入（万元）、价格（元/台）及毛利率（2021-2026）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工业油雾收集净化器销量（台）、收入（万元）、价格（元/台）及毛利率（2021-2026）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工业油雾收集净化器销量（台）、收入（万元）、价格（元/台）及毛利率（2021-2026）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工业油雾收集净化器销量（台）、收入（万元）、价格（元/台）及毛利率（2021-2026）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工业油雾收集净化器生产基地、总部、竞争对手及市场地位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工业油雾收集净化器产品规格、参数及市场应用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工业油雾收集净化器销量（台）、收入（万元）、价格（元/台）及毛利率（2021-2026）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中国市场不同产品类型工业油雾收集净化器销量（2021-2026）&amp;（台）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中国市场不同产品类型工业油雾收集净化器销量市场份额（2021-2026）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中国市场不同产品类型工业油雾收集净化器销量预测（2027-2032）&amp;（台）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中国市场不同产品类型工业油雾收集净化器销量市场份额预测（2027-2032）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中国市场不同产品类型工业油雾收集净化器规模（2021-2026）&amp;（万元）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中国市场不同产品类型工业油雾收集净化器规模市场份额（2021-2026）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中国市场不同产品类型工业油雾收集净化器规模预测（2027-2032）&amp;（万元）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中国市场不同产品类型工业油雾收集净化器规模市场份额预测（2027-2032）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中国市场不同应用工业油雾收集净化器销量（2021-2026）&amp;（台）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中国市场不同应用工业油雾收集净化器销量市场份额（2021-2026）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中国市场不同应用工业油雾收集净化器销量预测（2027-2032）&amp;（台）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中国市场不同应用工业油雾收集净化器销量市场份额预测（2027-2032）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中国市场不同应用工业油雾收集净化器规模（2021-2026）&amp;（万元）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中国市场不同应用工业油雾收集净化器规模市场份额（2021-2026）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中国市场不同应用工业油雾收集净化器规模预测（2027-2032）&amp;（万元）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中国市场不同应用工业油雾收集净化器规模市场份额预测（2027-2032）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工业油雾收集净化器行业发展分析---发展趋势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工业油雾收集净化器行业发展分析---厂商壁垒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工业油雾收集净化器行业发展分析---驱动因素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工业油雾收集净化器行业发展分析---制约因素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工业油雾收集净化器行业相关重点政策一览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工业油雾收集净化器行业供应链分析</w:t>
      </w:r>
      <w:r>
        <w:rPr>
          <w:rFonts w:hint="eastAsia"/>
        </w:rPr>
        <w:br/>
      </w:r>
      <w:r>
        <w:rPr>
          <w:rFonts w:hint="eastAsia"/>
        </w:rPr>
        <w:t>　　表 101： 工业油雾收集净化器上游原料供应商</w:t>
      </w:r>
      <w:r>
        <w:rPr>
          <w:rFonts w:hint="eastAsia"/>
        </w:rPr>
        <w:br/>
      </w:r>
      <w:r>
        <w:rPr>
          <w:rFonts w:hint="eastAsia"/>
        </w:rPr>
        <w:t>　　表 102： 工业油雾收集净化器行业主要下游客户</w:t>
      </w:r>
      <w:r>
        <w:rPr>
          <w:rFonts w:hint="eastAsia"/>
        </w:rPr>
        <w:br/>
      </w:r>
      <w:r>
        <w:rPr>
          <w:rFonts w:hint="eastAsia"/>
        </w:rPr>
        <w:t>　　表 103： 工业油雾收集净化器典型经销商</w:t>
      </w:r>
      <w:r>
        <w:rPr>
          <w:rFonts w:hint="eastAsia"/>
        </w:rPr>
        <w:br/>
      </w:r>
      <w:r>
        <w:rPr>
          <w:rFonts w:hint="eastAsia"/>
        </w:rPr>
        <w:t>　　表 104： 中国工业油雾收集净化器产量、销量、进口量及出口量（2021-2026）&amp;（台）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中国工业油雾收集净化器产量、销量、进口量及出口量预测（2027-2032）&amp;（台）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中国市场工业油雾收集净化器主要进口来源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中国市场工业油雾收集净化器主要出口目的地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工业油雾收集净化器产品图片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中国不同产品类型工业油雾收集净化器市场规模市场份额2025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离心式油雾收集器产品图片</w:t>
      </w:r>
      <w:r>
        <w:rPr>
          <w:rFonts w:hint="eastAsia"/>
        </w:rPr>
        <w:br/>
      </w:r>
      <w:r>
        <w:rPr>
          <w:rFonts w:hint="eastAsia"/>
        </w:rPr>
        <w:t>　　图 4： 静电式油雾收集器产品图片</w:t>
      </w:r>
      <w:r>
        <w:rPr>
          <w:rFonts w:hint="eastAsia"/>
        </w:rPr>
        <w:br/>
      </w:r>
      <w:r>
        <w:rPr>
          <w:rFonts w:hint="eastAsia"/>
        </w:rPr>
        <w:t>　　图 5： 冷凝式油雾收集器产品图片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中国不同应用工业油雾收集净化器市场份额2025 &amp; 2032</w:t>
      </w:r>
      <w:r>
        <w:rPr>
          <w:rFonts w:hint="eastAsia"/>
        </w:rPr>
        <w:br/>
      </w:r>
      <w:r>
        <w:rPr>
          <w:rFonts w:hint="eastAsia"/>
        </w:rPr>
        <w:t>　　图 7： 金属加工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中国市场工业油雾收集净化器市场规模，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中国市场工业油雾收集净化器收入及增长率（2021-2032）&amp;（万元）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中国市场工业油雾收集净化器销量及增长率（2021-2032）&amp;（台）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2025年中国市场主要厂商工业油雾收集净化器销量市场份额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2025年中国市场主要厂商工业油雾收集净化器收入市场份额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2025年中国市场前五大厂商工业油雾收集净化器市场份额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2025年中国市场工业油雾收集净化器第一梯队、第二梯队和第三梯队厂商（品牌）及市场份额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中国市场不同产品类型工业油雾收集净化器价格走势（2021-2032）&amp;（元/台）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中国市场不同应用工业油雾收集净化器价格走势（2021-2032）&amp;（元/台）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工业油雾收集净化器中国企业SWOT分析</w:t>
      </w:r>
      <w:r>
        <w:rPr>
          <w:rFonts w:hint="eastAsia"/>
        </w:rPr>
        <w:br/>
      </w:r>
      <w:r>
        <w:rPr>
          <w:rFonts w:hint="eastAsia"/>
        </w:rPr>
        <w:t>　　图 21： 工业油雾收集净化器产业链</w:t>
      </w:r>
      <w:r>
        <w:rPr>
          <w:rFonts w:hint="eastAsia"/>
        </w:rPr>
        <w:br/>
      </w:r>
      <w:r>
        <w:rPr>
          <w:rFonts w:hint="eastAsia"/>
        </w:rPr>
        <w:t>　　图 22： 工业油雾收集净化器行业采购模式分析</w:t>
      </w:r>
      <w:r>
        <w:rPr>
          <w:rFonts w:hint="eastAsia"/>
        </w:rPr>
        <w:br/>
      </w:r>
      <w:r>
        <w:rPr>
          <w:rFonts w:hint="eastAsia"/>
        </w:rPr>
        <w:t>　　图 23： 工业油雾收集净化器行业生产模式分析</w:t>
      </w:r>
      <w:r>
        <w:rPr>
          <w:rFonts w:hint="eastAsia"/>
        </w:rPr>
        <w:br/>
      </w:r>
      <w:r>
        <w:rPr>
          <w:rFonts w:hint="eastAsia"/>
        </w:rPr>
        <w:t>　　图 24： 工业油雾收集净化器行业销售模式分析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中国工业油雾收集净化器产能、产量、产能利用率及发展趋势（2021-2032）&amp;（台）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中国工业油雾收集净化器产量、市场需求量及发展趋势（2021-2032）&amp;（台）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8de50ae5040d5" w:history="1">
        <w:r>
          <w:rPr>
            <w:rStyle w:val="Hyperlink"/>
          </w:rPr>
          <w:t>2026-2032年中国工业油雾收集净化器行业现状及前景分析报告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8de50ae5040d5" w:history="1">
        <w:r>
          <w:rPr>
            <w:rStyle w:val="Hyperlink"/>
          </w:rPr>
          <w:t>https://www.20087.com/8/98/GongYeYouWuShouJiJingHuaQiFaZhanQianJingFenXi.html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7529f1d124e1d" w:history="1">
      <w:r>
        <w:rPr>
          <w:rStyle w:val="Hyperlink"/>
        </w:rPr>
        <w:t>2026-2032年中国工业油雾收集净化器行业现状及前景分析报告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ongYeYouWuShouJiJingHuaQiFaZhanQianJingFenXi.html" TargetMode="External" Id="R9e28de50ae50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ongYeYouWuShouJiJingHuaQiFaZhanQianJingFenXi.html" TargetMode="External" Id="R5f87529f1d12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2026-02-08T06:55:22Z</dcterms:created>
  <dcterms:modified xsi:type="dcterms:W3CDTF">2026-02-08T07:55:22Z</dcterms:modified>
  <dc:subject>2026-2032年中国工业油雾收集净化器行业现状及前景分析报告</dc:subject>
  <dc:title>2026-2032年中国工业油雾收集净化器行业现状及前景分析报告</dc:title>
  <cp:keywords>2026-2032年中国工业油雾收集净化器行业现状及前景分析报告</cp:keywords>
  <dc:description>2026-2032年中国工业油雾收集净化器行业现状及前景分析报告</dc:description>
</cp:coreProperties>
</file>