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5096e00a84dd0" w:history="1">
              <w:r>
                <w:rPr>
                  <w:rStyle w:val="Hyperlink"/>
                </w:rPr>
                <w:t>中国工业烘干机行业调查分析及发展趋势预测报告（2025-2031年）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5096e00a84dd0" w:history="1">
              <w:r>
                <w:rPr>
                  <w:rStyle w:val="Hyperlink"/>
                </w:rPr>
                <w:t>中国工业烘干机行业调查分析及发展趋势预测报告（2025-2031年）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5096e00a84dd0" w:history="1">
                <w:r>
                  <w:rPr>
                    <w:rStyle w:val="Hyperlink"/>
                  </w:rPr>
                  <w:t>https://www.20087.com/8/88/GongYeHongGanJiDeFaZhanQuShi.html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是工业生产过程中不可或缺的设备之一，广泛应用于化工、制药、食品等多个行业。随着技术的进步，工业烘干机的种类和性能不断提高，能够满足不同行业对物料干燥的不同要求。目前，工业烘干机的设计更加注重节能环保，采用先进的热能回收技术和智能化控制系统，大大提高了干燥效率和能源利用率。</w:t>
      </w:r>
      <w:r>
        <w:rPr>
          <w:rFonts w:hint="eastAsia"/>
        </w:rPr>
        <w:br/>
      </w:r>
      <w:r>
        <w:rPr>
          <w:rFonts w:hint="eastAsia"/>
        </w:rPr>
        <w:t>　　未来，工业烘干机的发展将更加注重高效节能和智能化。随着环保要求的提高，工业烘干机将更加注重减少能源消耗和排放，采用更高效的热交换技术和余热回收系统。同时，随着物联网技术的发展，工业烘干机将集成更多的传感器和远程监控系统，实现设备状态的实时监测和远程控制，从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5096e00a84dd0" w:history="1">
        <w:r>
          <w:rPr>
            <w:rStyle w:val="Hyperlink"/>
          </w:rPr>
          <w:t>中国工业烘干机行业调查分析及发展趋势预测报告（2025-2031年）</w:t>
        </w:r>
      </w:hyperlink>
      <w:r>
        <w:rPr>
          <w:rFonts w:hint="eastAsia"/>
        </w:rPr>
        <w:t>》通过对工业烘干机行业的全面调研，系统分析了工业烘干机市场规模、技术现状及未来发展方向，揭示了行业竞争格局的演变趋势与潜在问题。同时，报告评估了工业烘干机行业投资价值与效益，识别了发展中的主要挑战与机遇，并结合SWOT分析为投资者和企业提供了科学的战略建议。此外，报告重点聚焦工业烘干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一、工业烘干机行业研究背景</w:t>
      </w:r>
      <w:r>
        <w:rPr>
          <w:rFonts w:hint="eastAsia"/>
        </w:rPr>
        <w:br/>
      </w:r>
      <w:r>
        <w:rPr>
          <w:rFonts w:hint="eastAsia"/>
        </w:rPr>
        <w:t>　　　　二、工业烘干机行业研究方法及依据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三、工业烘干机行业研究基本前景概况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行业工业烘干机品质及特点</w:t>
      </w:r>
      <w:r>
        <w:rPr>
          <w:rFonts w:hint="eastAsia"/>
        </w:rPr>
        <w:br/>
      </w:r>
      <w:r>
        <w:rPr>
          <w:rFonts w:hint="eastAsia"/>
        </w:rPr>
        <w:t>　　　　一、行业工业烘干机品质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2025年中国工业烘干机行业经济指标分析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一、赢利工业烘干机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五、风险工业烘干机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2025年中国工业烘干机行业宏观环境分析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十四、对外工业烘干机&amp;进出口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工业烘干机产业政策环境变化及影响分析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工业烘干机产业社会环境变化及影响分析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2025年中国工业烘干机行业运行态势分析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2020-2025年工业烘干机行业市场运行状况分析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2025年中国工业烘干机行业市场热点分析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2025年中国工业烘干机行业市场存在的问题分析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2025-2031年中国工业烘干机行业发展面临的新挑战分析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2020-2025年中国工业烘干机所属行业监测数据分析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2020-2025年中国工业烘干机所属行业规模分析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2025年中国工业烘干机所属行业结构分析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二、工业烘干机收入结构分析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2020-2025年中国工业烘干机所属行业产值分析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二、工业工业烘干机产值分析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2020-2025年中国工业烘干机所属行业成本费用分析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一、工业烘干机成本统计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2020-2025年中国工业烘干机所属行业盈利能力分析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中国工业烘干机国内市场综述</w:t>
      </w:r>
      <w:r>
        <w:rPr>
          <w:rFonts w:hint="eastAsia"/>
        </w:rPr>
        <w:br/>
      </w:r>
      <w:r>
        <w:rPr>
          <w:rFonts w:hint="eastAsia"/>
        </w:rPr>
        <w:t>　　第一节 中国工业烘干机产品产量分析及预测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一、工业烘干机产业总体产能规模</w:t>
      </w:r>
      <w:r>
        <w:rPr>
          <w:rFonts w:hint="eastAsia"/>
        </w:rPr>
        <w:br/>
      </w:r>
      <w:r>
        <w:rPr>
          <w:rFonts w:hint="eastAsia"/>
        </w:rPr>
        <w:t>　　　　二、工业烘干机生产区域分布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中国工业烘干机市场需求分析及预测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一、中国工业烘干机需求特点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2025-2031年中国工业烘干机供需平衡预测</w:t>
      </w:r>
      <w:r>
        <w:rPr>
          <w:rFonts w:hint="eastAsia"/>
        </w:rPr>
        <w:br/>
      </w:r>
      <w:r>
        <w:rPr>
          <w:rFonts w:hint="eastAsia"/>
        </w:rPr>
        <w:t>　　第四节 中国工业烘干机价格趋势分析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一、中国工业烘干机2020-2025年价格趋势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二、中国工业烘干机当前市场价格及分析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三、影响工业烘干机价格因素分析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四、2025-2031年中国工业烘干机价格走势预测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2020-2025年中国工业烘干机行业重点区域分析及前景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二、华北地区工业烘干机行业市场规模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三、华北地区工业烘干机行业趋势预测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二、华东地区工业烘干机行业市场规模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三、华东地区工业烘干机行业趋势预测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二、东北地区工业烘干机行业市场规模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三、东北地区工业烘干机行业趋势预测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二、华中地区工业烘干机行业市场规模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三、华中地区工业烘干机行业趋势预测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二、华南地区工业烘干机行业市场规模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三、华南地区工业烘干机行业趋势预测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二、西南地区工业烘干机行业市场规模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三、西南地区工业烘干机行业趋势预测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二、西北地区工业烘干机行业市场规模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三、西北地区工业烘干机行业趋势预测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工业烘干机重点企业分析</w:t>
      </w:r>
      <w:r>
        <w:rPr>
          <w:rFonts w:hint="eastAsia"/>
        </w:rPr>
        <w:br/>
      </w:r>
      <w:r>
        <w:rPr>
          <w:rFonts w:hint="eastAsia"/>
        </w:rPr>
        <w:t>　　第一节 江苏省范群干燥设备厂有限公司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山东天力能源股份有限公司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天华化工机械及自动化研究设计院有限公司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石家庄工大化工设备有限公司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江苏先锋干燥工程有限公司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辽宁立达实业集团有限公司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山东奥诺能源科技股份有限公司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杭州钱江干燥设备有限公司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常州健达干燥设备有限公司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中国工业烘干机行业市场竞争分析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工业烘干机行业市场竞争趋势分析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一、工业烘干机行业竞争格局分析</w:t>
      </w:r>
      <w:r>
        <w:rPr>
          <w:rFonts w:hint="eastAsia"/>
        </w:rPr>
        <w:br/>
      </w:r>
      <w:r>
        <w:rPr>
          <w:rFonts w:hint="eastAsia"/>
        </w:rPr>
        <w:t>　　　　二、工业烘干机典型企业竞争策略分析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三、工业烘干机行业竞争趋势分析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中国工业烘干机产业国际竞争力分析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中国工业烘干机产业上下游环境分析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中国工业烘干机产业环节分析</w:t>
      </w:r>
      <w:r>
        <w:rPr>
          <w:rFonts w:hint="eastAsia"/>
        </w:rPr>
        <w:br/>
      </w:r>
      <w:r>
        <w:rPr>
          <w:rFonts w:hint="eastAsia"/>
        </w:rPr>
        <w:t>　　第三节 中国工业烘干机企业盈利模型研究分析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工业烘干机企业世界竞争力比较优势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中国工业烘干机企业竞争策略研究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一、供应工业烘干机一体化战略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2025-2031年中国工业烘干机行业发展趋势展望分析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2025-2031年中国工业烘干机行业趋势预测展望</w:t>
      </w:r>
      <w:r>
        <w:rPr>
          <w:rFonts w:hint="eastAsia"/>
        </w:rPr>
        <w:br/>
      </w:r>
      <w:r>
        <w:rPr>
          <w:rFonts w:hint="eastAsia"/>
        </w:rPr>
        <w:t>　　　　一、工业烘干机行业市场蕴藏的商机探讨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二、“十四五”规划对工业烘干机行业影响研究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2025-2031年中国工业烘干机行业发展趋势分析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2025-2031年中国工业烘干机行业运行状况预测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一、中国工业烘干机行业工业总产值预测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二、中国工业烘干机行业工业烘干机收入预测</w:t>
      </w:r>
      <w:r>
        <w:rPr>
          <w:rFonts w:hint="eastAsia"/>
        </w:rPr>
        <w:br/>
      </w:r>
      <w:r>
        <w:rPr>
          <w:rFonts w:hint="eastAsia"/>
        </w:rPr>
        <w:t>　　　　三、中国工业烘干机行业利润总额预测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四、中国工业烘干机行业总资产预测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2025-2031年中国工业烘干机行业投资前景分析及建议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2025-2031年中国工业烘干机行业投资前景分析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2025-2031年中国工业烘干机行业投资前景的防范和对策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中⋅智⋅林⋅－2025-2031年中国工业烘干机行业投资前景研究分析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二、竞争工业烘干机战略联盟的实施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工业烘干机行业产业工业烘干机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2020-2025年我国工业烘干机行业工业工业烘干机产值增长趋势图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2020-2025年我国工业烘干机行业工业烘干机成本增长趋势图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2020-2025年工业烘干机行业市场供给</w:t>
      </w:r>
      <w:r>
        <w:rPr>
          <w:rFonts w:hint="eastAsia"/>
        </w:rPr>
        <w:br/>
      </w:r>
      <w:r>
        <w:rPr>
          <w:rFonts w:hint="eastAsia"/>
        </w:rPr>
        <w:t>　　图表 2020-2025年工业烘干机行业市场需求</w:t>
      </w:r>
      <w:r>
        <w:rPr>
          <w:rFonts w:hint="eastAsia"/>
        </w:rPr>
        <w:br/>
      </w:r>
      <w:r>
        <w:rPr>
          <w:rFonts w:hint="eastAsia"/>
        </w:rPr>
        <w:t>　　图表 2020-2025年工业烘干机行业市场规模</w:t>
      </w:r>
      <w:r>
        <w:rPr>
          <w:rFonts w:hint="eastAsia"/>
        </w:rPr>
        <w:br/>
      </w:r>
      <w:r>
        <w:rPr>
          <w:rFonts w:hint="eastAsia"/>
        </w:rPr>
        <w:t>　　图表 工业烘干机所属行业生命周期判断</w:t>
      </w:r>
      <w:r>
        <w:rPr>
          <w:rFonts w:hint="eastAsia"/>
        </w:rPr>
        <w:br/>
      </w:r>
      <w:r>
        <w:rPr>
          <w:rFonts w:hint="eastAsia"/>
        </w:rPr>
        <w:t>　　图表 工业烘干机所属行业区域市场分布情况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5096e00a84dd0" w:history="1">
        <w:r>
          <w:rPr>
            <w:rStyle w:val="Hyperlink"/>
          </w:rPr>
          <w:t>中国工业烘干机行业调查分析及发展趋势预测报告（2025-2031年）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5096e00a84dd0" w:history="1">
        <w:r>
          <w:rPr>
            <w:rStyle w:val="Hyperlink"/>
          </w:rPr>
          <w:t>https://www.20087.com/8/88/GongYeHongGanJiDeFaZhanQuShi.html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17efa9134437b" w:history="1">
      <w:r>
        <w:rPr>
          <w:rStyle w:val="Hyperlink"/>
        </w:rPr>
        <w:t>中国工业烘干机行业调查分析及发展趋势预测报告（2025-2031年）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ongYeHongGanJiDeFaZhanQuShi.html" TargetMode="External" Id="R2755096e00a8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ongYeHongGanJiDeFaZhanQuShi.html" TargetMode="External" Id="R18a17efa9134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2025-02-02T08:16:00Z</dcterms:created>
  <dcterms:modified xsi:type="dcterms:W3CDTF">2025-02-02T09:16:00Z</dcterms:modified>
  <dc:subject>中国工业烘干机行业调查分析及发展趋势预测报告（2025-2031年）</dc:subject>
  <dc:title>中国工业烘干机行业调查分析及发展趋势预测报告（2025-2031年）</dc:title>
  <cp:keywords>中国工业烘干机行业调查分析及发展趋势预测报告（2025-2031年）</cp:keywords>
  <dc:description>中国工业烘干机行业调查分析及发展趋势预测报告（2025-2031年）</dc:description>
</cp:coreProperties>
</file>