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c9d5206c4f98" w:history="1">
              <w:r>
                <w:rPr>
                  <w:rStyle w:val="Hyperlink"/>
                </w:rPr>
                <w:t>2025-2031年中国工业电气市场现状与前景趋势预测报告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c9d5206c4f98" w:history="1">
              <w:r>
                <w:rPr>
                  <w:rStyle w:val="Hyperlink"/>
                </w:rPr>
                <w:t>2025-2031年中国工业电气市场现状与前景趋势预测报告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1c9d5206c4f98" w:history="1">
                <w:r>
                  <w:rPr>
                    <w:rStyle w:val="Hyperlink"/>
                  </w:rPr>
                  <w:t>https://www.20087.com/8/38/GongYeDianQiHangYeFaZhanQianJing.html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气行业作为支撑现代工业基础设施的关键部门，近年来得益于工业自动化和智能制造的快速发展，市场需求持续增长。电气设备在电力、冶金、化工、机械等领域的应用日益广泛，促进了产品和服务的创新。同时，数字化转型和物联网技术的应用提升了电气系统的智能化水平。</w:t>
      </w:r>
      <w:r>
        <w:rPr>
          <w:rFonts w:hint="eastAsia"/>
        </w:rPr>
        <w:br/>
      </w:r>
      <w:r>
        <w:rPr>
          <w:rFonts w:hint="eastAsia"/>
        </w:rPr>
        <w:t>　　工业电气行业未来将更加依赖于数据驱动的决策和远程运维能力，通过人工智能和大数据分析优化设备性能和预防性维护。可持续性和能效将成为产品设计的核心考量，推动电气设备向更高效、更低排放的方向发展。同时，供应链的全球化和多元化将增强行业的灵活性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1c9d5206c4f98" w:history="1">
        <w:r>
          <w:rPr>
            <w:rStyle w:val="Hyperlink"/>
          </w:rPr>
          <w:t>2025-2031年中国工业电气市场现状与前景趋势预测报告</w:t>
        </w:r>
      </w:hyperlink>
      <w:r>
        <w:rPr>
          <w:rFonts w:hint="eastAsia"/>
        </w:rPr>
        <w:t>》依据国家统计局、发改委及工业电气相关协会等的数据资料，深入研究了工业电气行业的现状，包括工业电气市场需求、市场规模及产业链状况。工业电气报告分析了工业电气的价格波动、各细分市场的动态，以及重点企业的经营状况。同时，报告对工业电气市场前景及发展趋势进行了科学预测，揭示了潜在的市场需求和投资机会，也指出了工业电气行业内可能的风险。此外，工业电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工业电气产业概述</w:t>
      </w:r>
      <w:r>
        <w:rPr>
          <w:rFonts w:hint="eastAsia"/>
        </w:rPr>
        <w:br/>
      </w:r>
      <w:r>
        <w:rPr>
          <w:rFonts w:hint="eastAsia"/>
        </w:rPr>
        <w:t>　　第一节 工业电气定义</w:t>
      </w:r>
      <w:r>
        <w:rPr>
          <w:rFonts w:hint="eastAsia"/>
        </w:rPr>
        <w:br/>
      </w:r>
      <w:r>
        <w:rPr>
          <w:rFonts w:hint="eastAsia"/>
        </w:rPr>
        <w:t>　　第二节 工业电气行业特点</w:t>
      </w:r>
      <w:r>
        <w:rPr>
          <w:rFonts w:hint="eastAsia"/>
        </w:rPr>
        <w:br/>
      </w:r>
      <w:r>
        <w:rPr>
          <w:rFonts w:hint="eastAsia"/>
        </w:rPr>
        <w:t>　　第三节 工业电气产业链分析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2024-2025年中国工业电气行业运行环境分析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中国工业电气运行经济环境分析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中国工业电气产业政策环境分析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一、工业电气行业监管体制</w:t>
      </w:r>
      <w:r>
        <w:rPr>
          <w:rFonts w:hint="eastAsia"/>
        </w:rPr>
        <w:br/>
      </w:r>
      <w:r>
        <w:rPr>
          <w:rFonts w:hint="eastAsia"/>
        </w:rPr>
        <w:t>　　　　二、工业电气行业主要法规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三、主要工业电气产业政策</w:t>
      </w:r>
      <w:r>
        <w:rPr>
          <w:rFonts w:hint="eastAsia"/>
        </w:rPr>
        <w:br/>
      </w:r>
      <w:r>
        <w:rPr>
          <w:rFonts w:hint="eastAsia"/>
        </w:rPr>
        <w:t>　　第三节 中国工业电气产业社会环境分析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国外工业电气行业发展态势分析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国外工业电气市场发展现状分析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国外主要国家工业电气市场现状</w:t>
      </w:r>
      <w:r>
        <w:rPr>
          <w:rFonts w:hint="eastAsia"/>
        </w:rPr>
        <w:br/>
      </w:r>
      <w:r>
        <w:rPr>
          <w:rFonts w:hint="eastAsia"/>
        </w:rPr>
        <w:t>　　第三节 国外工业电气行业发展趋势预测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中国工业电气行业市场分析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2019-2024年中国工业电气行业规模情况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2019-2024年中国工业电气市场规模情况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2019-2024年中国工业电气行业盈利情况分析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2019-2024年中国工业电气市场需求状况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2019-2024年中国工业电气行业市场供给状况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2019-2024年工业电气行业市场供需平衡状况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中国重点地区工业电气行业市场调研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重点地区（一）工业电气市场调研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重点地区（二）工业电气市场调研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重点地区（三）工业电气市场调研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重点地区（四）工业电气市场调研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重点地区（五）工业电气市场调研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国内工业电气行业价格回顾</w:t>
      </w:r>
      <w:r>
        <w:rPr>
          <w:rFonts w:hint="eastAsia"/>
        </w:rPr>
        <w:br/>
      </w:r>
      <w:r>
        <w:rPr>
          <w:rFonts w:hint="eastAsia"/>
        </w:rPr>
        <w:t>　　第二节 国内工业电气行业价格走势预测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国内工业电气行业价格影响因素分析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中国工业电气行业客户调研</w:t>
      </w:r>
      <w:r>
        <w:rPr>
          <w:rFonts w:hint="eastAsia"/>
        </w:rPr>
        <w:br/>
      </w:r>
      <w:r>
        <w:rPr>
          <w:rFonts w:hint="eastAsia"/>
        </w:rPr>
        <w:t>　　　　一、工业电气行业客户偏好调查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二、客户对工业电气品牌的首要认知渠道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三、工业电气品牌忠诚度调查</w:t>
      </w:r>
      <w:r>
        <w:rPr>
          <w:rFonts w:hint="eastAsia"/>
        </w:rPr>
        <w:br/>
      </w:r>
      <w:r>
        <w:rPr>
          <w:rFonts w:hint="eastAsia"/>
        </w:rPr>
        <w:t>　　　　四、工业电气行业客户消费理念调研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2025年工业电气行业集中度分析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一、工业电气市场集中度分析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二、工业电气企业集中度分析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2024-2025年工业电气行业竞争格局分析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一、工业电气行业竞争策略分析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二、工业电气行业竞争格局展望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三、我国工业电气市场竞争趋势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工业电气企业多样化经营策略分析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一、工业电气企业多样化经营情况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二、现行工业电气行业多样化经营的方向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大型工业电气企业集团未来发展策略分析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对中小工业电气企业生产经营的建议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工业电气行业SWOT模型分析</w:t>
      </w:r>
      <w:r>
        <w:rPr>
          <w:rFonts w:hint="eastAsia"/>
        </w:rPr>
        <w:br/>
      </w:r>
      <w:r>
        <w:rPr>
          <w:rFonts w:hint="eastAsia"/>
        </w:rPr>
        <w:t>　　　　一、工业电气行业优势分析</w:t>
      </w:r>
      <w:r>
        <w:rPr>
          <w:rFonts w:hint="eastAsia"/>
        </w:rPr>
        <w:br/>
      </w:r>
      <w:r>
        <w:rPr>
          <w:rFonts w:hint="eastAsia"/>
        </w:rPr>
        <w:t>　　　　二、工业电气行业劣势分析</w:t>
      </w:r>
      <w:r>
        <w:rPr>
          <w:rFonts w:hint="eastAsia"/>
        </w:rPr>
        <w:br/>
      </w:r>
      <w:r>
        <w:rPr>
          <w:rFonts w:hint="eastAsia"/>
        </w:rPr>
        <w:t>　　　　三、工业电气行业机会分析</w:t>
      </w:r>
      <w:r>
        <w:rPr>
          <w:rFonts w:hint="eastAsia"/>
        </w:rPr>
        <w:br/>
      </w:r>
      <w:r>
        <w:rPr>
          <w:rFonts w:hint="eastAsia"/>
        </w:rPr>
        <w:t>　　　　四、工业电气行业风险分析</w:t>
      </w:r>
      <w:r>
        <w:rPr>
          <w:rFonts w:hint="eastAsia"/>
        </w:rPr>
        <w:br/>
      </w:r>
      <w:r>
        <w:rPr>
          <w:rFonts w:hint="eastAsia"/>
        </w:rPr>
        <w:t>　　第二节 工业电气行业投资风险及控制策略分析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一、工业电气市场风险及控制策略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二、工业电气行业政策风险及控制策略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三、工业电气行业经营风险及控制策略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四、工业电气同业竞争风险及控制策略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五、工业电气行业其他风险及控制策略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2025-2031年中国工业电气行业投资潜力及发展趋势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2025-2031年工业电气行业投资潜力分析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一、工业电气行业重点可投资领域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二、工业电气行业目标市场需求潜力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三、工业电气行业投资潜力综合评判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中智~林－2025-2031年中国工业电气行业发展趋势分析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一、2025年工业电气市场前景分析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二、2025年工业电气发展趋势预测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三、2025-2031年我国工业电气行业发展剖析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五、未来工业电气行业发展变局剖析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工业电气行业历程</w:t>
      </w:r>
      <w:r>
        <w:rPr>
          <w:rFonts w:hint="eastAsia"/>
        </w:rPr>
        <w:br/>
      </w:r>
      <w:r>
        <w:rPr>
          <w:rFonts w:hint="eastAsia"/>
        </w:rPr>
        <w:t>　　图表 工业电气行业生命周期</w:t>
      </w:r>
      <w:r>
        <w:rPr>
          <w:rFonts w:hint="eastAsia"/>
        </w:rPr>
        <w:br/>
      </w:r>
      <w:r>
        <w:rPr>
          <w:rFonts w:hint="eastAsia"/>
        </w:rPr>
        <w:t>　　图表 工业电气行业产业链分析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2024年中国工业电气行业需求领域分布格局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2019-2024年中国工业电气出口数量分析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2024年中国工业电气进口国家及地区分析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2024年中国工业电气出口国家及地区分析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2025年中国工业电气市场前景分析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2025年中国工业电气发展趋势预测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c9d5206c4f98" w:history="1">
        <w:r>
          <w:rPr>
            <w:rStyle w:val="Hyperlink"/>
          </w:rPr>
          <w:t>2025-2031年中国工业电气市场现状与前景趋势预测报告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1c9d5206c4f98" w:history="1">
        <w:r>
          <w:rPr>
            <w:rStyle w:val="Hyperlink"/>
          </w:rPr>
          <w:t>https://www.20087.com/8/38/GongYeDianQiHangYeFaZhanQianJing.html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热点：机械电气、工业电气指什么、工业电气控制技术、工业电气自动化、工业企业电气化专业、工业电气自动化专业、工业电气设计、工业电气设计规范、工业电气产品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019c40b8149a2" w:history="1">
      <w:r>
        <w:rPr>
          <w:rStyle w:val="Hyperlink"/>
        </w:rPr>
        <w:t>2025-2031年中国工业电气市场现状与前景趋势预测报告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ongYeDianQiHangYeFaZhanQianJing.html" TargetMode="External" Id="R0131c9d5206c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ongYeDianQiHangYeFaZhanQianJing.html" TargetMode="External" Id="R59f019c40b81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2024-10-12T04:41:00Z</dcterms:created>
  <dcterms:modified xsi:type="dcterms:W3CDTF">2024-10-12T05:41:00Z</dcterms:modified>
  <dc:subject>2025-2031年中国工业电气市场现状与前景趋势预测报告</dc:subject>
  <dc:title>2025-2031年中国工业电气市场现状与前景趋势预测报告</dc:title>
  <cp:keywords>2025-2031年中国工业电气市场现状与前景趋势预测报告</cp:keywords>
  <dc:description>2025-2031年中国工业电气市场现状与前景趋势预测报告</dc:description>
</cp:coreProperties>
</file>