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6817854664ca6" w:history="1">
              <w:r>
                <w:rPr>
                  <w:rStyle w:val="Hyperlink"/>
                </w:rPr>
                <w:t>2025-2031年中国工程型变频器发展现状与前景趋势预测报告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6817854664ca6" w:history="1">
              <w:r>
                <w:rPr>
                  <w:rStyle w:val="Hyperlink"/>
                </w:rPr>
                <w:t>2025-2031年中国工程型变频器发展现状与前景趋势预测报告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6817854664ca6" w:history="1">
                <w:r>
                  <w:rPr>
                    <w:rStyle w:val="Hyperlink"/>
                  </w:rPr>
                  <w:t>https://www.20087.com/8/88/GongChengXingBianPinQiHangYeFaZhanQuShi.html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型变频器是一种用于工业电机控制的高性能变频器，能够实现电机的高效节能运行。近年来，随着工业自动化水平的提高和节能减排政策的推动，工程型变频器市场得到了快速发展。目前，工程型变频器不仅在控制精度和响应速度上有所提升，还在智能化和网络化方面进行了优化，以满足工业4.0的需求。</w:t>
      </w:r>
      <w:r>
        <w:rPr>
          <w:rFonts w:hint="eastAsia"/>
        </w:rPr>
        <w:br/>
      </w:r>
      <w:r>
        <w:rPr>
          <w:rFonts w:hint="eastAsia"/>
        </w:rPr>
        <w:t>　　未来，工程型变频器的发展将更加注重技术创新和智能化。随着物联网(IoT)和人工智能(AI)技术的应用，工程型变频器将更加智能，能够通过数据分析实现预测性维护和故障诊断，提高设备的运行效率和可靠性。同时，随着工业自动化水平的进一步提高，工程型变频器将更加注重与其他自动化设备的集成，实现更高效的生产流程控制。此外，随着对能源效率要求的提高，工程型变频器将更加注重节能设计，采用更高效率的驱动技术和能量回收系统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6817854664ca6" w:history="1">
        <w:r>
          <w:rPr>
            <w:rStyle w:val="Hyperlink"/>
          </w:rPr>
          <w:t>2025-2031年中国工程型变频器发展现状与前景趋势预测报告</w:t>
        </w:r>
      </w:hyperlink>
      <w:r>
        <w:rPr>
          <w:rFonts w:hint="eastAsia"/>
        </w:rPr>
        <w:t>》基于对工程型变频器产品多年研究积累，结合工程型变频器行业供需关系的历史变化规律，采用定量与定性相结合的科学方法，对工程型变频器行业企业群体进行了系统调查与分析。报告全面剖析了工程型变频器行业的市场环境、生产经营状况、产品市场动态、品牌竞争格局、进出口贸易及行业投资环境等关键要素，并对工程型变频器行业可持续发展进行了系统预测。通过对工程型变频器行业发展趋势的定性与定量分析，工程型变频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工程型变频器行业相关概述</w:t>
      </w:r>
      <w:r>
        <w:rPr>
          <w:rFonts w:hint="eastAsia"/>
        </w:rPr>
        <w:br/>
      </w:r>
      <w:r>
        <w:rPr>
          <w:rFonts w:hint="eastAsia"/>
        </w:rPr>
        <w:t>　　　　一、工程型变频器行业定义及特点</w:t>
      </w:r>
      <w:r>
        <w:rPr>
          <w:rFonts w:hint="eastAsia"/>
        </w:rPr>
        <w:br/>
      </w:r>
      <w:r>
        <w:rPr>
          <w:rFonts w:hint="eastAsia"/>
        </w:rPr>
        <w:t>　　　　　　1、工程型变频器行业定义</w:t>
      </w:r>
      <w:r>
        <w:rPr>
          <w:rFonts w:hint="eastAsia"/>
        </w:rPr>
        <w:br/>
      </w:r>
      <w:r>
        <w:rPr>
          <w:rFonts w:hint="eastAsia"/>
        </w:rPr>
        <w:t>　　　　　　2、工程型变频器行业特点</w:t>
      </w:r>
      <w:r>
        <w:rPr>
          <w:rFonts w:hint="eastAsia"/>
        </w:rPr>
        <w:br/>
      </w:r>
      <w:r>
        <w:rPr>
          <w:rFonts w:hint="eastAsia"/>
        </w:rPr>
        <w:t>　　　　二、工程型变频器行业经营模式分析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1、工程型变频器生产模式</w:t>
      </w:r>
      <w:r>
        <w:rPr>
          <w:rFonts w:hint="eastAsia"/>
        </w:rPr>
        <w:br/>
      </w:r>
      <w:r>
        <w:rPr>
          <w:rFonts w:hint="eastAsia"/>
        </w:rPr>
        <w:t>　　　　　　2、工程型变频器采购模式</w:t>
      </w:r>
      <w:r>
        <w:rPr>
          <w:rFonts w:hint="eastAsia"/>
        </w:rPr>
        <w:br/>
      </w:r>
      <w:r>
        <w:rPr>
          <w:rFonts w:hint="eastAsia"/>
        </w:rPr>
        <w:t>　　　　　　3、工程型变频器销售模式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2025年全球工程型变频器行业市场运行形势分析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2025年全球工程型变频器行业发展概况</w:t>
      </w:r>
      <w:r>
        <w:rPr>
          <w:rFonts w:hint="eastAsia"/>
        </w:rPr>
        <w:br/>
      </w:r>
      <w:r>
        <w:rPr>
          <w:rFonts w:hint="eastAsia"/>
        </w:rPr>
        <w:t>　　第二节 全球工程型变频器行业发展走势</w:t>
      </w:r>
      <w:r>
        <w:rPr>
          <w:rFonts w:hint="eastAsia"/>
        </w:rPr>
        <w:br/>
      </w:r>
      <w:r>
        <w:rPr>
          <w:rFonts w:hint="eastAsia"/>
        </w:rPr>
        <w:t>　　　　一、全球工程型变频器行业市场分布情况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二、全球工程型变频器行业发展趋势分析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全球工程型变频器行业重点国家和区域分析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2024-2025年中国工程型变频器行业发展环境分析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工程型变频器行业经济环境分析</w:t>
      </w:r>
      <w:r>
        <w:rPr>
          <w:rFonts w:hint="eastAsia"/>
        </w:rPr>
        <w:br/>
      </w:r>
      <w:r>
        <w:rPr>
          <w:rFonts w:hint="eastAsia"/>
        </w:rPr>
        <w:t>　　第二节 工程型变频器行业政策环境分析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一、工程型变频器行业政策影响分析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二、相关工程型变频器行业标准分析</w:t>
      </w:r>
      <w:r>
        <w:rPr>
          <w:rFonts w:hint="eastAsia"/>
        </w:rPr>
        <w:br/>
      </w:r>
      <w:r>
        <w:rPr>
          <w:rFonts w:hint="eastAsia"/>
        </w:rPr>
        <w:t>　　第三节 工程型变频器行业社会环境分析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2024-2025年工程型变频器行业技术发展现状及趋势分析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工程型变频器行业技术发展现状分析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国内外工程型变频器行业技术差异与原因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工程型变频器行业技术发展方向、趋势预测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提升工程型变频器行业技术能力策略建议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中国工程型变频器行业市场供需状况分析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中国工程型变频器行业市场规模情况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中国工程型变频器行业盈利情况分析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中国工程型变频器行业市场需求状况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一、2019-2024年工程型变频器行业市场需求情况</w:t>
      </w:r>
      <w:r>
        <w:rPr>
          <w:rFonts w:hint="eastAsia"/>
        </w:rPr>
        <w:br/>
      </w:r>
      <w:r>
        <w:rPr>
          <w:rFonts w:hint="eastAsia"/>
        </w:rPr>
        <w:t>　　　　二、工程型变频器行业市场需求特点分析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三、2025-2031年工程型变频器行业市场需求预测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中国工程型变频器行业产量情况分析与预测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一、2019-2024年工程型变频器行业产量统计分析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二、2025年工程型变频器行业产量特点分析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三、2025-2031年工程型变频器行业产量预测分析</w:t>
      </w:r>
      <w:r>
        <w:rPr>
          <w:rFonts w:hint="eastAsia"/>
        </w:rPr>
        <w:br/>
      </w:r>
      <w:r>
        <w:rPr>
          <w:rFonts w:hint="eastAsia"/>
        </w:rPr>
        <w:t>　　第五节 工程型变频器行业市场供需平衡状况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工程型变频器行业细分产品市场调研分析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中国工程型变频器行业进出口情况分析预测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2019-2024年中国工程型变频器行业进出口情况分析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一、2019-2024年中国工程型变频器行业进口分析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二、2019-2024年中国工程型变频器行业出口分析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2025-2031年中国工程型变频器行业进出口情况预测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一、2025-2031年中国工程型变频器行业进口预测分析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二、2025-2031年中国工程型变频器行业出口预测分析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影响工程型变频器行业进出口变化的主要原因分析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2019-2024年中国工程型变频器行业区域市场分析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中国工程型变频器行业区域市场结构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重点地区工程型变频器行业调研分析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一、重点地区（一）工程型变频器市场分析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二、重点地区（二）工程型变频器市场分析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三、重点地区（三）工程型变频器市场分析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四、重点地区（四）工程型变频器市场分析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五、重点地区（五）工程型变频器市场分析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中国工程型变频器行业市场行情分析预测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工程型变频器价格影响因素分析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2019-2024年中国工程型变频器市场价格趋向分析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2025-2031年中国工程型变频器市场价格趋向预测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工程型变频器行业上、下游市场分析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工程型变频器行业上游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工程型变频器行业下游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工程型变频器行业竞争格局分析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工程型变频器行业集中度分析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一、工程型变频器市场集中度分析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二、工程型变频器企业集中度分析</w:t>
      </w:r>
      <w:r>
        <w:rPr>
          <w:rFonts w:hint="eastAsia"/>
        </w:rPr>
        <w:br/>
      </w:r>
      <w:r>
        <w:rPr>
          <w:rFonts w:hint="eastAsia"/>
        </w:rPr>
        <w:t>　　　　三、工程型变频器区域集中度分析</w:t>
      </w:r>
      <w:r>
        <w:rPr>
          <w:rFonts w:hint="eastAsia"/>
        </w:rPr>
        <w:br/>
      </w:r>
      <w:r>
        <w:rPr>
          <w:rFonts w:hint="eastAsia"/>
        </w:rPr>
        <w:t>　　第二节 工程型变频器行业竞争格局分析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一、2025年工程型变频器行业竞争分析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二、2025年中外工程型变频器产品竞争分析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三、2019-2024年中国工程型变频器市场竞争分析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四、2025-2031年国内主要工程型变频器企业动向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工程型变频器行业重点企业发展调研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工程型变频器重点企业（一）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工程型变频器重点企业（二）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工程型变频器重点企业（三）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工程型变频器重点企业（四）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工程型变频器重点企业（五）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工程型变频器重点企业（六）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工程型变频器企业发展策略分析</w:t>
      </w:r>
      <w:r>
        <w:rPr>
          <w:rFonts w:hint="eastAsia"/>
        </w:rPr>
        <w:br/>
      </w:r>
      <w:r>
        <w:rPr>
          <w:rFonts w:hint="eastAsia"/>
        </w:rPr>
        <w:t>　　第一节 工程型变频器市场策略分析</w:t>
      </w:r>
      <w:r>
        <w:rPr>
          <w:rFonts w:hint="eastAsia"/>
        </w:rPr>
        <w:br/>
      </w:r>
      <w:r>
        <w:rPr>
          <w:rFonts w:hint="eastAsia"/>
        </w:rPr>
        <w:t>　　　　一、工程型变频器价格策略分析</w:t>
      </w:r>
      <w:r>
        <w:rPr>
          <w:rFonts w:hint="eastAsia"/>
        </w:rPr>
        <w:br/>
      </w:r>
      <w:r>
        <w:rPr>
          <w:rFonts w:hint="eastAsia"/>
        </w:rPr>
        <w:t>　　　　二、工程型变频器渠道策略分析</w:t>
      </w:r>
      <w:r>
        <w:rPr>
          <w:rFonts w:hint="eastAsia"/>
        </w:rPr>
        <w:br/>
      </w:r>
      <w:r>
        <w:rPr>
          <w:rFonts w:hint="eastAsia"/>
        </w:rPr>
        <w:t>　　第二节 工程型变频器销售策略分析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提高工程型变频器企业竞争力的策略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一、提高中国工程型变频器企业核心竞争力的对策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二、工程型变频器企业提升竞争力的主要方向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三、影响工程型变频器企业核心竞争力的因素及提升途径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四、提高工程型变频器企业竞争力的策略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对我国工程型变频器品牌的战略思考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一、工程型变频器实施品牌战略的意义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二、工程型变频器企业品牌的现状分析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三、我国工程型变频器企业的品牌战略</w:t>
      </w:r>
      <w:r>
        <w:rPr>
          <w:rFonts w:hint="eastAsia"/>
        </w:rPr>
        <w:br/>
      </w:r>
      <w:r>
        <w:rPr>
          <w:rFonts w:hint="eastAsia"/>
        </w:rPr>
        <w:t>　　　　四、工程型变频器品牌战略管理的策略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中国工程型变频器行业营销策略分析</w:t>
      </w:r>
      <w:r>
        <w:rPr>
          <w:rFonts w:hint="eastAsia"/>
        </w:rPr>
        <w:br/>
      </w:r>
      <w:r>
        <w:rPr>
          <w:rFonts w:hint="eastAsia"/>
        </w:rPr>
        <w:t>　　第一节 工程型变频器市场推广策略研究分析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一、做好工程型变频器产品导入</w:t>
      </w:r>
      <w:r>
        <w:rPr>
          <w:rFonts w:hint="eastAsia"/>
        </w:rPr>
        <w:br/>
      </w:r>
      <w:r>
        <w:rPr>
          <w:rFonts w:hint="eastAsia"/>
        </w:rPr>
        <w:t>　　　　二、做好工程型变频器产品组合和产品线决策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三、工程型变频器行业城市市场推广策略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工程型变频器行业渠道营销研究分析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一、工程型变频器行业营销环境分析</w:t>
      </w:r>
      <w:r>
        <w:rPr>
          <w:rFonts w:hint="eastAsia"/>
        </w:rPr>
        <w:br/>
      </w:r>
      <w:r>
        <w:rPr>
          <w:rFonts w:hint="eastAsia"/>
        </w:rPr>
        <w:t>　　　　二、工程型变频器行业现存的营销渠道分析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三、工程型变频器行业终端市场营销管理策略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工程型变频器行业营销战略研究分析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一、中国工程型变频器行业有效整合营销策略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二、建立工程型变频器行业厂商的双嬴模式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2025-2031年中国工程型变频器行业前景与风险预测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2025年工程型变频器市场前景分析</w:t>
      </w:r>
      <w:r>
        <w:rPr>
          <w:rFonts w:hint="eastAsia"/>
        </w:rPr>
        <w:br/>
      </w:r>
      <w:r>
        <w:rPr>
          <w:rFonts w:hint="eastAsia"/>
        </w:rPr>
        <w:t>　　第二节 2025年工程型变频器发展趋势预测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2025-2031年中国工程型变频器行业投资特性分析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一、2025-2031年中国工程型变频器行业进入壁垒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二、2025-2031年中国工程型变频器行业盈利模式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三、2025-2031年中国工程型变频器行业盈利因素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2025-2031年中国工程型变频器行业投资机会分析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一、2025-2031年中国工程型变频器细分市场投资机会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二、2025-2031年中国工程型变频器行业区域市场投资潜力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2025-2031年中国工程型变频器行业投资风险分析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一、2025-2031年中国工程型变频器行业市场竞争风险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二、2025-2031年中国工程型变频器行业技术风险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三、2025-2031年中国工程型变频器行业政策风险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四、2025-2031年中国工程型变频器行业进入退出风险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2025-2031年中国工程型变频器行业盈利模式与投资策略分析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国外工程型变频器行业投资现状及经营模式分析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一、境外工程型变频器行业成长情况调查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中国工程型变频器行业商业模式探讨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中国工程型变频器行业投资国际化发展战略分析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中国工程型变频器行业投资策略分析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中国工程型变频器行业资本运作战略选择方案研究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中智~林~－中国工程型变频器行业多元化经营战略的可行性分析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工程型变频器图片</w:t>
      </w:r>
      <w:r>
        <w:rPr>
          <w:rFonts w:hint="eastAsia"/>
        </w:rPr>
        <w:br/>
      </w:r>
      <w:r>
        <w:rPr>
          <w:rFonts w:hint="eastAsia"/>
        </w:rPr>
        <w:t>　　图表 工程型变频器种类 分类</w:t>
      </w:r>
      <w:r>
        <w:rPr>
          <w:rFonts w:hint="eastAsia"/>
        </w:rPr>
        <w:br/>
      </w:r>
      <w:r>
        <w:rPr>
          <w:rFonts w:hint="eastAsia"/>
        </w:rPr>
        <w:t>　　图表 工程型变频器用途 应用</w:t>
      </w:r>
      <w:r>
        <w:rPr>
          <w:rFonts w:hint="eastAsia"/>
        </w:rPr>
        <w:br/>
      </w:r>
      <w:r>
        <w:rPr>
          <w:rFonts w:hint="eastAsia"/>
        </w:rPr>
        <w:t>　　图表 工程型变频器主要特点</w:t>
      </w:r>
      <w:r>
        <w:rPr>
          <w:rFonts w:hint="eastAsia"/>
        </w:rPr>
        <w:br/>
      </w:r>
      <w:r>
        <w:rPr>
          <w:rFonts w:hint="eastAsia"/>
        </w:rPr>
        <w:t>　　图表 工程型变频器产业链分析</w:t>
      </w:r>
      <w:r>
        <w:rPr>
          <w:rFonts w:hint="eastAsia"/>
        </w:rPr>
        <w:br/>
      </w:r>
      <w:r>
        <w:rPr>
          <w:rFonts w:hint="eastAsia"/>
        </w:rPr>
        <w:t>　　图表 工程型变频器政策分析</w:t>
      </w:r>
      <w:r>
        <w:rPr>
          <w:rFonts w:hint="eastAsia"/>
        </w:rPr>
        <w:br/>
      </w:r>
      <w:r>
        <w:rPr>
          <w:rFonts w:hint="eastAsia"/>
        </w:rPr>
        <w:t>　　图表 工程型变频器技术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2019-2024年中国工程型变频器行业市场规模及增长情况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2019-2024年工程型变频器行业市场容量分析</w:t>
      </w:r>
      <w:r>
        <w:rPr>
          <w:rFonts w:hint="eastAsia"/>
        </w:rPr>
        <w:br/>
      </w:r>
      <w:r>
        <w:rPr>
          <w:rFonts w:hint="eastAsia"/>
        </w:rPr>
        <w:t>　　图表 工程型变频器生产现状</w:t>
      </w:r>
      <w:r>
        <w:rPr>
          <w:rFonts w:hint="eastAsia"/>
        </w:rPr>
        <w:br/>
      </w:r>
      <w:r>
        <w:rPr>
          <w:rFonts w:hint="eastAsia"/>
        </w:rPr>
        <w:t>　　图表 2019-2024年中国工程型变频器行业产能统计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2019-2024年中国工程型变频器行业产量及增长趋势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工程型变频器行业动态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2019-2024年中国工程型变频器市场需求量及增速统计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2019-2024年中国工程型变频器行业销售收入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2024年中国工程型变频器行业需求领域分布格局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2019-2024年中国工程型变频器行业利润总额统计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2019-2024年中国工程型变频器进口情况分析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2019-2024年中国工程型变频器出口情况分析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2019-2024年中国工程型变频器行业企业数量情况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2019-2024年中国工程型变频器行业企业平均规模情况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2019-2024年中国工程型变频器价格走势</w:t>
      </w:r>
      <w:r>
        <w:rPr>
          <w:rFonts w:hint="eastAsia"/>
        </w:rPr>
        <w:br/>
      </w:r>
      <w:r>
        <w:rPr>
          <w:rFonts w:hint="eastAsia"/>
        </w:rPr>
        <w:t>　　图表 2024年工程型变频器成本和利润分析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**地区工程型变频器行业市场需求情况</w:t>
      </w:r>
      <w:r>
        <w:rPr>
          <w:rFonts w:hint="eastAsia"/>
        </w:rPr>
        <w:br/>
      </w:r>
      <w:r>
        <w:rPr>
          <w:rFonts w:hint="eastAsia"/>
        </w:rPr>
        <w:t>　　图表 工程型变频器品牌</w:t>
      </w:r>
      <w:r>
        <w:rPr>
          <w:rFonts w:hint="eastAsia"/>
        </w:rPr>
        <w:br/>
      </w:r>
      <w:r>
        <w:rPr>
          <w:rFonts w:hint="eastAsia"/>
        </w:rPr>
        <w:t>　　图表 工程型变频器企业（一）概况</w:t>
      </w:r>
      <w:r>
        <w:rPr>
          <w:rFonts w:hint="eastAsia"/>
        </w:rPr>
        <w:br/>
      </w:r>
      <w:r>
        <w:rPr>
          <w:rFonts w:hint="eastAsia"/>
        </w:rPr>
        <w:t>　　图表 企业工程型变频器型号 规格</w:t>
      </w:r>
      <w:r>
        <w:rPr>
          <w:rFonts w:hint="eastAsia"/>
        </w:rPr>
        <w:br/>
      </w:r>
      <w:r>
        <w:rPr>
          <w:rFonts w:hint="eastAsia"/>
        </w:rPr>
        <w:t>　　图表 工程型变频器企业（一）经营分析</w:t>
      </w:r>
      <w:r>
        <w:rPr>
          <w:rFonts w:hint="eastAsia"/>
        </w:rPr>
        <w:br/>
      </w:r>
      <w:r>
        <w:rPr>
          <w:rFonts w:hint="eastAsia"/>
        </w:rPr>
        <w:t>　　图表 工程型变频器企业（一）盈利能力情况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工程型变频器企业（一）偿债能力情况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工程型变频器企业（一）运营能力情况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工程型变频器企业（一）成长能力情况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工程型变频器上游现状</w:t>
      </w:r>
      <w:r>
        <w:rPr>
          <w:rFonts w:hint="eastAsia"/>
        </w:rPr>
        <w:br/>
      </w:r>
      <w:r>
        <w:rPr>
          <w:rFonts w:hint="eastAsia"/>
        </w:rPr>
        <w:t>　　图表 工程型变频器下游调研</w:t>
      </w:r>
      <w:r>
        <w:rPr>
          <w:rFonts w:hint="eastAsia"/>
        </w:rPr>
        <w:br/>
      </w:r>
      <w:r>
        <w:rPr>
          <w:rFonts w:hint="eastAsia"/>
        </w:rPr>
        <w:t>　　图表 工程型变频器企业（二）概况</w:t>
      </w:r>
      <w:r>
        <w:rPr>
          <w:rFonts w:hint="eastAsia"/>
        </w:rPr>
        <w:br/>
      </w:r>
      <w:r>
        <w:rPr>
          <w:rFonts w:hint="eastAsia"/>
        </w:rPr>
        <w:t>　　图表 企业工程型变频器型号 规格</w:t>
      </w:r>
      <w:r>
        <w:rPr>
          <w:rFonts w:hint="eastAsia"/>
        </w:rPr>
        <w:br/>
      </w:r>
      <w:r>
        <w:rPr>
          <w:rFonts w:hint="eastAsia"/>
        </w:rPr>
        <w:t>　　图表 工程型变频器企业（二）经营分析</w:t>
      </w:r>
      <w:r>
        <w:rPr>
          <w:rFonts w:hint="eastAsia"/>
        </w:rPr>
        <w:br/>
      </w:r>
      <w:r>
        <w:rPr>
          <w:rFonts w:hint="eastAsia"/>
        </w:rPr>
        <w:t>　　图表 工程型变频器企业（二）盈利能力情况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工程型变频器企业（二）偿债能力情况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工程型变频器企业（二）运营能力情况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工程型变频器企业（二）成长能力情况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工程型变频器企业（三）概况</w:t>
      </w:r>
      <w:r>
        <w:rPr>
          <w:rFonts w:hint="eastAsia"/>
        </w:rPr>
        <w:br/>
      </w:r>
      <w:r>
        <w:rPr>
          <w:rFonts w:hint="eastAsia"/>
        </w:rPr>
        <w:t>　　图表 企业工程型变频器型号 规格</w:t>
      </w:r>
      <w:r>
        <w:rPr>
          <w:rFonts w:hint="eastAsia"/>
        </w:rPr>
        <w:br/>
      </w:r>
      <w:r>
        <w:rPr>
          <w:rFonts w:hint="eastAsia"/>
        </w:rPr>
        <w:t>　　图表 工程型变频器企业（三）经营分析</w:t>
      </w:r>
      <w:r>
        <w:rPr>
          <w:rFonts w:hint="eastAsia"/>
        </w:rPr>
        <w:br/>
      </w:r>
      <w:r>
        <w:rPr>
          <w:rFonts w:hint="eastAsia"/>
        </w:rPr>
        <w:t>　　图表 工程型变频器企业（三）盈利能力情况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工程型变频器企业（三）偿债能力情况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工程型变频器企业（三）运营能力情况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工程型变频器企业（三）成长能力情况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工程型变频器优势</w:t>
      </w:r>
      <w:r>
        <w:rPr>
          <w:rFonts w:hint="eastAsia"/>
        </w:rPr>
        <w:br/>
      </w:r>
      <w:r>
        <w:rPr>
          <w:rFonts w:hint="eastAsia"/>
        </w:rPr>
        <w:t>　　图表 工程型变频器劣势</w:t>
      </w:r>
      <w:r>
        <w:rPr>
          <w:rFonts w:hint="eastAsia"/>
        </w:rPr>
        <w:br/>
      </w:r>
      <w:r>
        <w:rPr>
          <w:rFonts w:hint="eastAsia"/>
        </w:rPr>
        <w:t>　　图表 工程型变频器机会</w:t>
      </w:r>
      <w:r>
        <w:rPr>
          <w:rFonts w:hint="eastAsia"/>
        </w:rPr>
        <w:br/>
      </w:r>
      <w:r>
        <w:rPr>
          <w:rFonts w:hint="eastAsia"/>
        </w:rPr>
        <w:t>　　图表 工程型变频器威胁</w:t>
      </w:r>
      <w:r>
        <w:rPr>
          <w:rFonts w:hint="eastAsia"/>
        </w:rPr>
        <w:br/>
      </w:r>
      <w:r>
        <w:rPr>
          <w:rFonts w:hint="eastAsia"/>
        </w:rPr>
        <w:t>　　图表 2025-2031年中国工程型变频器行业产能预测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2025-2031年中国工程型变频器行业产量预测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2025-2031年中国工程型变频器市场销售预测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2025-2031年中国工程型变频器行业市场规模预测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2025-2031年中国工程型变频器市场前景分析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2025-2031年中国工程型变频器行业风险分析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2025-2031年中国工程型变频器行业发展趋势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6817854664ca6" w:history="1">
        <w:r>
          <w:rPr>
            <w:rStyle w:val="Hyperlink"/>
          </w:rPr>
          <w:t>2025-2031年中国工程型变频器发展现状与前景趋势预测报告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6817854664ca6" w:history="1">
        <w:r>
          <w:rPr>
            <w:rStyle w:val="Hyperlink"/>
          </w:rPr>
          <w:t>https://www.20087.com/8/88/GongChengXingBianPinQiHangYeFaZhanQuShi.html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包式变频器、工程型变频器有哪些、变频器怎么调速度图解、工程型变频器工作原理、变频器用三角还是Y型接好、工程型变频器的优缺点、西门子变频器故障代码、变频器变工频怎么调?、对于不同负载类型如何选用变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0efd631324cff" w:history="1">
      <w:r>
        <w:rPr>
          <w:rStyle w:val="Hyperlink"/>
        </w:rPr>
        <w:t>2025-2031年中国工程型变频器发展现状与前景趋势预测报告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ongChengXingBianPinQiHangYeFaZhanQuShi.html" TargetMode="External" Id="Re37681785466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ongChengXingBianPinQiHangYeFaZhanQuShi.html" TargetMode="External" Id="R34b0efd63132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2024-10-25T07:07:00Z</dcterms:created>
  <dcterms:modified xsi:type="dcterms:W3CDTF">2024-10-25T08:07:00Z</dcterms:modified>
  <dc:subject>2025-2031年中国工程型变频器发展现状与前景趋势预测报告</dc:subject>
  <dc:title>2025-2031年中国工程型变频器发展现状与前景趋势预测报告</dc:title>
  <cp:keywords>2025-2031年中国工程型变频器发展现状与前景趋势预测报告</cp:keywords>
  <dc:description>2025-2031年中国工程型变频器发展现状与前景趋势预测报告</dc:description>
</cp:coreProperties>
</file>