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b77eb78124cf7" w:history="1">
              <w:r>
                <w:rPr>
                  <w:rStyle w:val="Hyperlink"/>
                </w:rPr>
                <w:t>2025-2031年中国带电粒子探测器市场调研与行业前景预测报告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b77eb78124cf7" w:history="1">
              <w:r>
                <w:rPr>
                  <w:rStyle w:val="Hyperlink"/>
                </w:rPr>
                <w:t>2025-2031年中国带电粒子探测器市场调研与行业前景预测报告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b77eb78124cf7" w:history="1">
                <w:r>
                  <w:rPr>
                    <w:rStyle w:val="Hyperlink"/>
                  </w:rPr>
                  <w:t>https://www.20087.com/8/28/DaiDianLiZiTanCeQiQianJing.html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电粒子探测器广泛应用于核物理、宇宙射线研究、粒子加速器实验以及工业检测等多个领域。近年来，随着粒子物理学和天体物理学的深入研究，对带电粒子探测器的灵敏度、分辨率和数据处理能力提出了更高要求。现代探测器技术，如半导体探测器、气体探测器和闪烁体探测器，结合先进的电子学和计算技术，使得探测效率和数据分析能力显著提升。</w:t>
      </w:r>
      <w:r>
        <w:rPr>
          <w:rFonts w:hint="eastAsia"/>
        </w:rPr>
        <w:br/>
      </w:r>
      <w:r>
        <w:rPr>
          <w:rFonts w:hint="eastAsia"/>
        </w:rPr>
        <w:t>　　未来，带电粒子探测器将更加注重多学科交叉和大型国际合作。随着更多大型粒子物理实验的开展，如暗物质探测和中微子研究，探测器的规模和复杂度将不断增加，需要全球科学家的合作才能实现。同时，利用机器学习和人工智能技术，可以更有效地处理和分析大规模数据集，揭示粒子物理的深层规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b77eb78124cf7" w:history="1">
        <w:r>
          <w:rPr>
            <w:rStyle w:val="Hyperlink"/>
          </w:rPr>
          <w:t>2025-2031年中国带电粒子探测器市场调研与行业前景预测报告</w:t>
        </w:r>
      </w:hyperlink>
      <w:r>
        <w:rPr>
          <w:rFonts w:hint="eastAsia"/>
        </w:rPr>
        <w:t>》基于权威数据资源与长期监测数据，全面分析了带电粒子探测器行业现状、市场需求、市场规模及产业链结构。带电粒子探测器报告探讨了价格变动、细分市场特征以及市场前景，并对未来发展趋势进行了科学预测。同时，带电粒子探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带电粒子探测器行业发展概述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一、带电粒子探测器行业定义及分类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二、带电粒子探测器行业经济特性</w:t>
      </w:r>
      <w:r>
        <w:rPr>
          <w:rFonts w:hint="eastAsia"/>
        </w:rPr>
        <w:br/>
      </w:r>
      <w:r>
        <w:rPr>
          <w:rFonts w:hint="eastAsia"/>
        </w:rPr>
        <w:t>　　　　三、带电粒子探测器行业产业链简介</w:t>
      </w:r>
      <w:r>
        <w:rPr>
          <w:rFonts w:hint="eastAsia"/>
        </w:rPr>
        <w:br/>
      </w:r>
      <w:r>
        <w:rPr>
          <w:rFonts w:hint="eastAsia"/>
        </w:rPr>
        <w:t>　　第二节 带电粒子探测器行业发展成熟度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一、带电粒子探测器行业发展周期分析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带电粒子探测器行业相关产业动态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带电粒子探测器行业发展环境分析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带电粒子探测器行业环境分析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带电粒子探测器行业相关政策、法规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带电粒子探测器行业技术发展现状及趋势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当前我国带电粒子探测器技术发展现状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中外带电粒子探测器技术差距及产生差距的主要原因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提高我国带电粒子探测器技术的对策</w:t>
      </w:r>
      <w:r>
        <w:rPr>
          <w:rFonts w:hint="eastAsia"/>
        </w:rPr>
        <w:br/>
      </w:r>
      <w:r>
        <w:rPr>
          <w:rFonts w:hint="eastAsia"/>
        </w:rPr>
        <w:t>　　第四节 我国带电粒子探测器产品研发、设计发展趋势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中国带电粒子探测器市场发展调研</w:t>
      </w:r>
      <w:r>
        <w:rPr>
          <w:rFonts w:hint="eastAsia"/>
        </w:rPr>
        <w:br/>
      </w:r>
      <w:r>
        <w:rPr>
          <w:rFonts w:hint="eastAsia"/>
        </w:rPr>
        <w:t>　　第一节 带电粒子探测器市场现状分析及预测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一、2019-2024年中国带电粒子探测器市场规模分析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二、2025-2031年中国带电粒子探测器市场规模预测</w:t>
      </w:r>
      <w:r>
        <w:rPr>
          <w:rFonts w:hint="eastAsia"/>
        </w:rPr>
        <w:br/>
      </w:r>
      <w:r>
        <w:rPr>
          <w:rFonts w:hint="eastAsia"/>
        </w:rPr>
        <w:t>　　第二节 带电粒子探测器行业产能分析及预测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一、2019-2024年中国带电粒子探测器行业产能分析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二、2025-2031年中国带电粒子探测器行业产能预测</w:t>
      </w:r>
      <w:r>
        <w:rPr>
          <w:rFonts w:hint="eastAsia"/>
        </w:rPr>
        <w:br/>
      </w:r>
      <w:r>
        <w:rPr>
          <w:rFonts w:hint="eastAsia"/>
        </w:rPr>
        <w:t>　　第三节 带电粒子探测器行业产量分析及预测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一、2019-2024年中国带电粒子探测器行业产量分析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二、2025-2031年中国带电粒子探测器行业产量预测</w:t>
      </w:r>
      <w:r>
        <w:rPr>
          <w:rFonts w:hint="eastAsia"/>
        </w:rPr>
        <w:br/>
      </w:r>
      <w:r>
        <w:rPr>
          <w:rFonts w:hint="eastAsia"/>
        </w:rPr>
        <w:t>　　第四节 带电粒子探测器市场需求分析及预测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一、2019-2024年中国带电粒子探测器市场需求分析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二、2025-2031年中国带电粒子探测器市场需求预测</w:t>
      </w:r>
      <w:r>
        <w:rPr>
          <w:rFonts w:hint="eastAsia"/>
        </w:rPr>
        <w:br/>
      </w:r>
      <w:r>
        <w:rPr>
          <w:rFonts w:hint="eastAsia"/>
        </w:rPr>
        <w:t>　　第五节 带电粒子探测器进出口数据分析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一、2019-2024年中国带电粒子探测器进出口数据分析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二、2025-2031年国内带电粒子探测器进出口情况预测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2019-2024年中国带电粒子探测器行业总体发展状况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中国带电粒子探测器行业规模情况分析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一、带电粒子探测器行业单位规模情况分析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二、带电粒子探测器行业人员规模状况分析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三、带电粒子探测器行业资产规模状况分析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四、带电粒子探测器行业市场规模状况分析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五、带电粒子探测器行业敏感性分析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中国带电粒子探测器行业财务能力分析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一、带电粒子探测器行业盈利能力分析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二、带电粒子探测器行业偿债能力分析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三、带电粒子探测器行业营运能力分析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四、带电粒子探测器行业发展能力分析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中国带电粒子探测器行业重点区域发展分析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一、中国带电粒子探测器行业重点区域市场结构变化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二、重点地区（一）带电粒子探测器行业发展分析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三、重点地区（二）带电粒子探测器行业发展分析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四、重点地区（三）带电粒子探测器行业发展分析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五、重点地区（四）带电粒子探测器行业发展分析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六、重点地区（五）带电粒子探测器行业发展分析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带电粒子探测器行业产品价格分析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三、主要带电粒子探测器品牌产品价位分析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五、价格在带电粒子探测器行业竞争中的重要性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2025年中国带电粒子探测器行业上下游行业发展分析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带电粒子探测器上游行业分析</w:t>
      </w:r>
      <w:r>
        <w:rPr>
          <w:rFonts w:hint="eastAsia"/>
        </w:rPr>
        <w:br/>
      </w:r>
      <w:r>
        <w:rPr>
          <w:rFonts w:hint="eastAsia"/>
        </w:rPr>
        <w:t>　　　　一、带电粒子探测器产品成本构成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四、上游供给对带电粒子探测器行业的影响</w:t>
      </w:r>
      <w:r>
        <w:rPr>
          <w:rFonts w:hint="eastAsia"/>
        </w:rPr>
        <w:br/>
      </w:r>
      <w:r>
        <w:rPr>
          <w:rFonts w:hint="eastAsia"/>
        </w:rPr>
        <w:t>　　第二节 带电粒子探测器下游行业分析</w:t>
      </w:r>
      <w:r>
        <w:rPr>
          <w:rFonts w:hint="eastAsia"/>
        </w:rPr>
        <w:br/>
      </w:r>
      <w:r>
        <w:rPr>
          <w:rFonts w:hint="eastAsia"/>
        </w:rPr>
        <w:t>　　　　一、带电粒子探测器下游行业分布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四、下游需求对带电粒子探测器行业的影响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带电粒子探测器行业重点企业发展调研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带电粒子探测器重点企业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带电粒子探测器重点企业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带电粒子探测器重点企业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带电粒子探测器重点企业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带电粒子探测器重点企业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带电粒子探测器重点企业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2025年中国带电粒子探测器产业市场竞争格局分析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2025年中国带电粒子探测器产业竞争现状分析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一、带电粒子探测器竞争力分析</w:t>
      </w:r>
      <w:r>
        <w:rPr>
          <w:rFonts w:hint="eastAsia"/>
        </w:rPr>
        <w:br/>
      </w:r>
      <w:r>
        <w:rPr>
          <w:rFonts w:hint="eastAsia"/>
        </w:rPr>
        <w:t>　　　　二、带电粒子探测器技术竞争分析</w:t>
      </w:r>
      <w:r>
        <w:rPr>
          <w:rFonts w:hint="eastAsia"/>
        </w:rPr>
        <w:br/>
      </w:r>
      <w:r>
        <w:rPr>
          <w:rFonts w:hint="eastAsia"/>
        </w:rPr>
        <w:t>　　　　三、带电粒子探测器价格竞争分析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2025年中国带电粒子探测器产业集中度分析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一、带电粒子探测器市场集中度分析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二、带电粒子探测器企业集中度分析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2025-2031年提高带电粒子探测器企业竞争力的策略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带电粒子探测器行业投资风险预警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2025年影响带电粒子探测器行业发展的主要因素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一、影响带电粒子探测器行业运行的有利因素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二、影响带电粒子探测器行业运行的稳定因素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三、影响带电粒子探测器行业运行的不利因素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四、我国带电粒子探测器行业发展面临的挑战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五、我国带电粒子探测器行业发展面临的机遇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对带电粒子探测器行业投资风险预警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一、2025-2031年带电粒子探测器行业市场风险及控制策略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二、2025-2031年带电粒子探测器行业政策风险及控制策略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三、2025-2031年带电粒子探测器行业经营风险及控制策略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四、2025-2031年带电粒子探测器同业竞争风险及控制策略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五、2025-2031年带电粒子探测器行业其他风险及控制策略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带电粒子探测器行业发展趋势与投资规划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2025-2031年带电粒子探测器市场发展潜力分析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2025-2031年带电粒子探测器行业发展趋势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2025-2031年带电粒子探测器行业投资前景研究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[~中~智~林~]对我国带电粒子探测器品牌的战略思考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二、带电粒子探测器实施品牌战略的意义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三、带电粒子探测器企业品牌的现状分析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四、我国带电粒子探测器企业的品牌战略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五、带电粒子探测器品牌战略管理的策略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带电粒子探测器行业类别</w:t>
      </w:r>
      <w:r>
        <w:rPr>
          <w:rFonts w:hint="eastAsia"/>
        </w:rPr>
        <w:br/>
      </w:r>
      <w:r>
        <w:rPr>
          <w:rFonts w:hint="eastAsia"/>
        </w:rPr>
        <w:t>　　图表 带电粒子探测器行业产业链调研</w:t>
      </w:r>
      <w:r>
        <w:rPr>
          <w:rFonts w:hint="eastAsia"/>
        </w:rPr>
        <w:br/>
      </w:r>
      <w:r>
        <w:rPr>
          <w:rFonts w:hint="eastAsia"/>
        </w:rPr>
        <w:t>　　图表 带电粒子探测器行业现状</w:t>
      </w:r>
      <w:r>
        <w:rPr>
          <w:rFonts w:hint="eastAsia"/>
        </w:rPr>
        <w:br/>
      </w:r>
      <w:r>
        <w:rPr>
          <w:rFonts w:hint="eastAsia"/>
        </w:rPr>
        <w:t>　　图表 带电粒子探测器行业标准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2025年中国带电粒子探测器行业产能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2019-2024年中国带电粒子探测器行业产量统计</w:t>
      </w:r>
      <w:r>
        <w:rPr>
          <w:rFonts w:hint="eastAsia"/>
        </w:rPr>
        <w:br/>
      </w:r>
      <w:r>
        <w:rPr>
          <w:rFonts w:hint="eastAsia"/>
        </w:rPr>
        <w:t>　　图表 带电粒子探测器行业动态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2025年中国带电粒子探测器行业需求区域调研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2019-2024年中国带电粒子探测器行情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**地区带电粒子探测器市场规模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**地区带电粒子探测器市场调研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**地区带电粒子探测器市场规模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**地区带电粒子探测器市场调研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带电粒子探测器行业竞争对手分析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2025-2031年中国带电粒子探测器行业产能预测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2025-2031年中国带电粒子探测器行业产量预测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2025-2031年中国带电粒子探测器市场需求预测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2025-2031年中国带电粒子探测器行业市场规模预测</w:t>
      </w:r>
      <w:r>
        <w:rPr>
          <w:rFonts w:hint="eastAsia"/>
        </w:rPr>
        <w:br/>
      </w:r>
      <w:r>
        <w:rPr>
          <w:rFonts w:hint="eastAsia"/>
        </w:rPr>
        <w:t>　　图表 带电粒子探测器行业准入条件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2025年中国带电粒子探测器市场前景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2025-2031年中国带电粒子探测器行业信息化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2025-2031年中国带电粒子探测器行业风险分析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2025-2031年中国带电粒子探测器行业发展趋势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b77eb78124cf7" w:history="1">
        <w:r>
          <w:rPr>
            <w:rStyle w:val="Hyperlink"/>
          </w:rPr>
          <w:t>2025-2031年中国带电粒子探测器市场调研与行业前景预测报告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b77eb78124cf7" w:history="1">
        <w:r>
          <w:rPr>
            <w:rStyle w:val="Hyperlink"/>
          </w:rPr>
          <w:t>https://www.20087.com/8/28/DaiDianLiZiTanCeQiQianJing.html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热点：光电探测器、带电粒子探测器工作原理、中子探测器有哪几大类、带电粒子探测器有哪些、电子探测器app免费下载、粒子探测器工作原理、能探测能量仪器有哪些、α粒子探测、脉冲地下金属探测器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45aec0bbb46e2" w:history="1">
      <w:r>
        <w:rPr>
          <w:rStyle w:val="Hyperlink"/>
        </w:rPr>
        <w:t>2025-2031年中国带电粒子探测器市场调研与行业前景预测报告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aiDianLiZiTanCeQiQianJing.html" TargetMode="External" Id="R37db77eb7812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aiDianLiZiTanCeQiQianJing.html" TargetMode="External" Id="Rf0545aec0bbb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2024-11-12T02:46:00Z</dcterms:created>
  <dcterms:modified xsi:type="dcterms:W3CDTF">2024-11-12T03:46:00Z</dcterms:modified>
  <dc:subject>2025-2031年中国带电粒子探测器市场调研与行业前景预测报告</dc:subject>
  <dc:title>2025-2031年中国带电粒子探测器市场调研与行业前景预测报告</dc:title>
  <cp:keywords>2025-2031年中国带电粒子探测器市场调研与行业前景预测报告</cp:keywords>
  <dc:description>2025-2031年中国带电粒子探测器市场调研与行业前景预测报告</dc:description>
</cp:coreProperties>
</file>