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9303bb1a640ff" w:history="1">
              <w:r>
                <w:rPr>
                  <w:rStyle w:val="Hyperlink"/>
                </w:rPr>
                <w:t>2026-2032年全球与中国平板开关电源市场调查研究及行业前景分析报告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9303bb1a640ff" w:history="1">
              <w:r>
                <w:rPr>
                  <w:rStyle w:val="Hyperlink"/>
                </w:rPr>
                <w:t>2026-2032年全球与中国平板开关电源市场调查研究及行业前景分析报告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9303bb1a640ff" w:history="1">
                <w:r>
                  <w:rPr>
                    <w:rStyle w:val="Hyperlink"/>
                  </w:rPr>
                  <w:t>https://www.20087.com/8/78/PingBanKaiGuanDianYuanHangYeQianJingFenXi.html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开关电源是一种采用平面变压器与表面贴装技术，具备超薄体积、高功率密度及优异电磁兼容特性的电源转换装置，广泛应用于液晶显示器、超薄电视、工业控制面板及医疗显示设备。随着终端电子产品持续向轻薄化与高性能化演进，平板开关电源已从传统的工频变压器向高频化、宽禁带半导体应用与数字化控制方向全面升级。行业主流产品通过引入氮化镓等第三代半导体材料，大幅提升了电源的转换效率并缩小了磁性元件的体积，有效解决了传统电源在超薄设备中占用空间大、发热量高的问题。同时，在严苛的工业与医疗环境中，具备高可靠性、低纹波噪声及完善保护机制的平板电源，已成为保障精密电子设备稳定运行的核心动力部件。</w:t>
      </w:r>
      <w:r>
        <w:rPr>
          <w:rFonts w:hint="eastAsia"/>
        </w:rPr>
        <w:br/>
      </w:r>
      <w:r>
        <w:rPr>
          <w:rFonts w:hint="eastAsia"/>
        </w:rPr>
        <w:t>　　未来，平板开关电源将深度聚焦于超高功率密度集成、物联网智能化管理与绿色能效标准升级。市场调研网认为，为了应对显示设备分辨率提升与功能集成带来的功耗增长，采用先进平面磁集成技术与三维封装工艺的电源模块，将在极薄的厚度下实现更高的功率输出，满足未来超高清大屏与多功能一体机的供电需求。在控制层面，集成数字信号处理器的智能平板电源，将能够实时监测负载状态并动态调整工作频率，通过物联网接口实现远程故障诊断与能效分析。此外，随着全球环保法规的日益严格，符合最新能效标准且采用可回收材料的绿色电源设计，将推动平板电源产业向更加节能、智能及环保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39303bb1a640ff" w:history="1">
        <w:r>
          <w:rPr>
            <w:rStyle w:val="Hyperlink"/>
          </w:rPr>
          <w:t>2026-2032年全球与中国平板开关电源市场调查研究及行业前景分析报告</w:t>
        </w:r>
      </w:hyperlink>
      <w:r>
        <w:rPr>
          <w:rFonts w:hint="eastAsia"/>
        </w:rPr>
        <w:t>》，2025年平板开关电源行业市场规模达 亿元，预计2032年市场规模将达 亿元，期间年均复合增长率（CAGR）达 %。报告系统梳理了平板开关电源行业的市场规模、技术现状及产业链结构，结合详实数据分析了平板开关电源行业需求、价格动态与竞争格局，科学预测了平板开关电源发展趋势与市场前景，重点解读了行业内重点企业的战略布局与品牌影响力，同时对市场竞争与集中度进行了评估。此外，报告还细分了市场领域，揭示了平板开关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两相</w:t>
      </w:r>
      <w:r>
        <w:rPr>
          <w:rFonts w:hint="eastAsia"/>
        </w:rPr>
        <w:br/>
      </w:r>
      <w:r>
        <w:rPr>
          <w:rFonts w:hint="eastAsia"/>
        </w:rPr>
        <w:t>　　　　1.3.4 三相</w:t>
      </w:r>
      <w:r>
        <w:rPr>
          <w:rFonts w:hint="eastAsia"/>
        </w:rPr>
        <w:br/>
      </w:r>
      <w:r>
        <w:rPr>
          <w:rFonts w:hint="eastAsia"/>
        </w:rPr>
        <w:t>　　1.4 产品分类，按转换类型</w:t>
      </w:r>
      <w:r>
        <w:rPr>
          <w:rFonts w:hint="eastAsia"/>
        </w:rPr>
        <w:br/>
      </w:r>
      <w:r>
        <w:rPr>
          <w:rFonts w:hint="eastAsia"/>
        </w:rPr>
        <w:t>　　　　1.4.1 按转换类型细分，全球平板开关电源市场规模2021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AC/DC平板电源</w:t>
      </w:r>
      <w:r>
        <w:rPr>
          <w:rFonts w:hint="eastAsia"/>
        </w:rPr>
        <w:br/>
      </w:r>
      <w:r>
        <w:rPr>
          <w:rFonts w:hint="eastAsia"/>
        </w:rPr>
        <w:t>　　　　1.4.3 DC/DC平板电源</w:t>
      </w:r>
      <w:r>
        <w:rPr>
          <w:rFonts w:hint="eastAsia"/>
        </w:rPr>
        <w:br/>
      </w:r>
      <w:r>
        <w:rPr>
          <w:rFonts w:hint="eastAsia"/>
        </w:rPr>
        <w:t>　　　　1.4.4 AC/AC平板电源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按功率细分，全球平板开关电源市场规模2021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&lt;50W</w:t>
      </w:r>
      <w:r>
        <w:rPr>
          <w:rFonts w:hint="eastAsia"/>
        </w:rPr>
        <w:br/>
      </w:r>
      <w:r>
        <w:rPr>
          <w:rFonts w:hint="eastAsia"/>
        </w:rPr>
        <w:t>　　　　1.5.3 50-200W</w:t>
      </w:r>
      <w:r>
        <w:rPr>
          <w:rFonts w:hint="eastAsia"/>
        </w:rPr>
        <w:br/>
      </w:r>
      <w:r>
        <w:rPr>
          <w:rFonts w:hint="eastAsia"/>
        </w:rPr>
        <w:t>　　　　1.5.4 200-1000W</w:t>
      </w:r>
      <w:r>
        <w:rPr>
          <w:rFonts w:hint="eastAsia"/>
        </w:rPr>
        <w:br/>
      </w:r>
      <w:r>
        <w:rPr>
          <w:rFonts w:hint="eastAsia"/>
        </w:rPr>
        <w:t>　　　　1.5.5 &gt;1000W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按应用细分，全球平板开关电源市场规模2021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LED照明</w:t>
      </w:r>
      <w:r>
        <w:rPr>
          <w:rFonts w:hint="eastAsia"/>
        </w:rPr>
        <w:br/>
      </w:r>
      <w:r>
        <w:rPr>
          <w:rFonts w:hint="eastAsia"/>
        </w:rPr>
        <w:t>　　　　1.6.3 平板显示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通信设备</w:t>
      </w:r>
      <w:r>
        <w:rPr>
          <w:rFonts w:hint="eastAsia"/>
        </w:rPr>
        <w:br/>
      </w:r>
      <w:r>
        <w:rPr>
          <w:rFonts w:hint="eastAsia"/>
        </w:rPr>
        <w:t>　　　　1.6.6 医疗设备</w:t>
      </w:r>
      <w:r>
        <w:rPr>
          <w:rFonts w:hint="eastAsia"/>
        </w:rPr>
        <w:br/>
      </w:r>
      <w:r>
        <w:rPr>
          <w:rFonts w:hint="eastAsia"/>
        </w:rPr>
        <w:t>　　　　1.6.7 消费电子</w:t>
      </w:r>
      <w:r>
        <w:rPr>
          <w:rFonts w:hint="eastAsia"/>
        </w:rPr>
        <w:br/>
      </w:r>
      <w:r>
        <w:rPr>
          <w:rFonts w:hint="eastAsia"/>
        </w:rPr>
        <w:t>　　　　1.6.8 新能源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平板开关电源行业发展总体概况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平板开关电源行业发展主要特点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平板开关电源行业发展影响因素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平板开关电源有利因素</w:t>
      </w:r>
      <w:r>
        <w:rPr>
          <w:rFonts w:hint="eastAsia"/>
        </w:rPr>
        <w:br/>
      </w:r>
      <w:r>
        <w:rPr>
          <w:rFonts w:hint="eastAsia"/>
        </w:rPr>
        <w:t>　　　　1.7.3 .2 平板开关电源不利因素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2025年平板开关电源主要企业在国际市场排名（按销量）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全球市场主要企业平板开关电源销量（2023-2026）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2025年平板开关电源主要企业在国际市场排名（按收入）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全球市场主要企业平板开关电源销售收入（2023-2026）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全球市场主要企业平板开关电源销售价格（2023-2026）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2025年平板开关电源主要企业在中国市场排名（按销量）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中国市场主要企业平板开关电源销量（2023-2026）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2025年平板开关电源主要企业在中国市场排名（按收入）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中国市场主要企业平板开关电源销售收入（2023-2026）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全球主要厂商平板开关电源总部及产地分布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全球主要厂商成立时间及平板开关电源商业化日期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全球主要厂商平板开关电源产品类型及应用</w:t>
      </w:r>
      <w:r>
        <w:rPr>
          <w:rFonts w:hint="eastAsia"/>
        </w:rPr>
        <w:br/>
      </w:r>
      <w:r>
        <w:rPr>
          <w:rFonts w:hint="eastAsia"/>
        </w:rPr>
        <w:t>　　2.9 平板开关电源行业集中度、竞争程度分析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平板开关电源行业集中度分析：2025年全球Top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全球平板开关电源第一梯队、第二梯队和第三梯队生产商（品牌）及市场份额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全球平板开关电源总体规模分析</w:t>
      </w:r>
      <w:r>
        <w:rPr>
          <w:rFonts w:hint="eastAsia"/>
        </w:rPr>
        <w:br/>
      </w:r>
      <w:r>
        <w:rPr>
          <w:rFonts w:hint="eastAsia"/>
        </w:rPr>
        <w:t>　　3.1 全球平板开关电源供需现状及预测（2021-2032）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全球平板开关电源产量、需求量及发展趋势（2021-2032）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全球主要地区平板开关电源产量及发展趋势（2021-2032）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全球主要地区平板开关电源产量（2021-2026）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全球主要地区平板开关电源产量（2027-2032）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中国平板开关电源产量、市场需求量及发展趋势（2021-2032）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中国市场平板开关电源进出口（2021-2032）</w:t>
      </w:r>
      <w:r>
        <w:rPr>
          <w:rFonts w:hint="eastAsia"/>
        </w:rPr>
        <w:br/>
      </w:r>
      <w:r>
        <w:rPr>
          <w:rFonts w:hint="eastAsia"/>
        </w:rPr>
        <w:t>　　3.4 全球平板开关电源销量及销售额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全球市场平板开关电源销售额（2021-2032）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全球市场平板开关电源销量（2021-2032）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全球市场平板开关电源价格趋势（2021-2032）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全球平板开关电源主要地区分析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全球主要地区平板开关电源市场规模分析：2021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全球主要地区平板开关电源销售收入及市场份额（2021-2026）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全球主要地区平板开关电源销售收入预测（2027-2032）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全球主要地区平板开关电源销量分析：2021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全球主要地区平板开关电源销量及市场份额预测（2027-2032）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不同产品类型平板开关电源分析</w:t>
      </w:r>
      <w:r>
        <w:rPr>
          <w:rFonts w:hint="eastAsia"/>
        </w:rPr>
        <w:br/>
      </w:r>
      <w:r>
        <w:rPr>
          <w:rFonts w:hint="eastAsia"/>
        </w:rPr>
        <w:t>　　6.1 全球不同产品类型平板开关电源销量（2021-2032）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全球不同产品类型平板开关电源销量预测（2027-2032）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全球不同产品类型平板开关电源收入（2021-2032）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全球不同产品类型平板开关电源收入预测（2027-2032）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全球不同产品类型平板开关电源价格走势（2021-2032）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中国不同产品类型平板开关电源销量（2021-2032）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中国不同产品类型平板开关电源销量预测（2027-2032）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中国不同产品类型平板开关电源收入（2021-2032）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不同应用平板开关电源分析</w:t>
      </w:r>
      <w:r>
        <w:rPr>
          <w:rFonts w:hint="eastAsia"/>
        </w:rPr>
        <w:br/>
      </w:r>
      <w:r>
        <w:rPr>
          <w:rFonts w:hint="eastAsia"/>
        </w:rPr>
        <w:t>　　7.1 全球不同应用平板开关电源销量（2021-2032）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全球不同应用平板开关电源销量预测（2027-2032）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全球不同应用平板开关电源收入（2021-2032）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全球不同应用平板开关电源收入预测（2027-2032）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全球不同应用平板开关电源价格走势（2021-2032）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中国不同应用平板开关电源销量（2021-2032）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中国不同应用平板开关电源销量预测（2027-2032）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中国不同应用平板开关电源收入（2021-2032）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平板开关电源行业发展趋势</w:t>
      </w:r>
      <w:r>
        <w:rPr>
          <w:rFonts w:hint="eastAsia"/>
        </w:rPr>
        <w:br/>
      </w:r>
      <w:r>
        <w:rPr>
          <w:rFonts w:hint="eastAsia"/>
        </w:rPr>
        <w:t>　　8.2 平板开关电源行业主要驱动因素</w:t>
      </w:r>
      <w:r>
        <w:rPr>
          <w:rFonts w:hint="eastAsia"/>
        </w:rPr>
        <w:br/>
      </w:r>
      <w:r>
        <w:rPr>
          <w:rFonts w:hint="eastAsia"/>
        </w:rPr>
        <w:t>　　8.3 平板开关电源中国企业SWOT分析</w:t>
      </w:r>
      <w:r>
        <w:rPr>
          <w:rFonts w:hint="eastAsia"/>
        </w:rPr>
        <w:br/>
      </w:r>
      <w:r>
        <w:rPr>
          <w:rFonts w:hint="eastAsia"/>
        </w:rPr>
        <w:t>　　8.4 中国平板开关电源行业政策环境分析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平板开关电源行业产业链简介</w:t>
      </w:r>
      <w:r>
        <w:rPr>
          <w:rFonts w:hint="eastAsia"/>
        </w:rPr>
        <w:br/>
      </w:r>
      <w:r>
        <w:rPr>
          <w:rFonts w:hint="eastAsia"/>
        </w:rPr>
        <w:t>　　　　9.1.1 平板开关电源行业供应链分析</w:t>
      </w:r>
      <w:r>
        <w:rPr>
          <w:rFonts w:hint="eastAsia"/>
        </w:rPr>
        <w:br/>
      </w:r>
      <w:r>
        <w:rPr>
          <w:rFonts w:hint="eastAsia"/>
        </w:rPr>
        <w:t>　　　　9.1.2 平板开关电源主要原料及供应情况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平板开关电源行业采购模式</w:t>
      </w:r>
      <w:r>
        <w:rPr>
          <w:rFonts w:hint="eastAsia"/>
        </w:rPr>
        <w:br/>
      </w:r>
      <w:r>
        <w:rPr>
          <w:rFonts w:hint="eastAsia"/>
        </w:rPr>
        <w:t>　　9.3 平板开关电源行业生产模式</w:t>
      </w:r>
      <w:r>
        <w:rPr>
          <w:rFonts w:hint="eastAsia"/>
        </w:rPr>
        <w:br/>
      </w:r>
      <w:r>
        <w:rPr>
          <w:rFonts w:hint="eastAsia"/>
        </w:rPr>
        <w:t>　　9.4 平板开关电源行业销售模式及销售渠道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按转换类型细分，全球平板开关电源市场规模2021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按功率细分，全球平板开关电源市场规模2021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按应用细分，全球平板开关电源市场规模（CAGR）2021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平板开关电源行业发展主要特点</w:t>
      </w:r>
      <w:r>
        <w:rPr>
          <w:rFonts w:hint="eastAsia"/>
        </w:rPr>
        <w:br/>
      </w:r>
      <w:r>
        <w:rPr>
          <w:rFonts w:hint="eastAsia"/>
        </w:rPr>
        <w:t>　　表 6： 平板开关电源行业发展有利因素分析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平板开关电源行业发展不利因素分析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进入平板开关电源行业壁垒</w:t>
      </w:r>
      <w:r>
        <w:rPr>
          <w:rFonts w:hint="eastAsia"/>
        </w:rPr>
        <w:br/>
      </w:r>
      <w:r>
        <w:rPr>
          <w:rFonts w:hint="eastAsia"/>
        </w:rPr>
        <w:t>　　表 9： 平板开关电源主要企业在国际市场占有率（按销量，2023-2026）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2025年平板开关电源主要企业在国际市场排名（按销量）&amp;（千件）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全球市场主要企业平板开关电源销量（2023-2026）&amp;（千件）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平板开关电源主要企业在国际市场占有率（按收入，2023-2026）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2025年平板开关电源主要企业在国际市场排名（按收入）&amp;（万元）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全球市场主要企业平板开关电源销售收入（2023-2026）&amp;（万元）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全球市场主要企业平板开关电源销售价格（2023-2026）&amp;（元/件）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平板开关电源主要企业在中国市场占有率（按销量，2023-2026）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2025年平板开关电源主要企业在中国市场排名（按销量）&amp;（千件）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中国市场主要企业平板开关电源销量（2023-2026）&amp;（千件）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平板开关电源主要企业在中国市场占有率（按收入，2023-2026）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2025年平板开关电源主要企业在中国市场排名（按收入）&amp;（万元）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中国市场主要企业平板开关电源销售收入（2023-2026）&amp;（万元）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全球主要厂商平板开关电源总部及产地分布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全球主要厂商成立时间及平板开关电源商业化日期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全球主要厂商平板开关电源产品类型及应用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2025年全球平板开关电源主要厂商市场地位（第一梯队、第二梯队和第三梯队）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全球平板开关电源市场投资、并购等现状分析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全球主要地区平板开关电源产量增速（CAGR）：（2021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全球主要地区平板开关电源产量（2021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全球主要地区平板开关电源产量（2021-2026）&amp;（千件）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全球主要地区平板开关电源产量（2027-2032）&amp;（千件）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全球主要地区平板开关电源产量市场份额（2021-2026）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全球主要地区平板开关电源产量市场份额（2027-2032）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中国市场平板开关电源产量、销量、进出口（2021-2026）&amp;（千件）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中国市场平板开关电源产量、销量、进出口预测（2027-2032）&amp;（千件）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全球主要地区平板开关电源销售收入增速：（2021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全球主要地区平板开关电源销售收入（2021-2026）&amp;（万元）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全球主要地区平板开关电源销售收入市场份额（2021-2026）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全球主要地区平板开关电源收入（2027-2032）&amp;（万元）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全球主要地区平板开关电源收入市场份额（2027-2032）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全球主要地区平板开关电源销量（千件）：2021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全球主要地区平板开关电源销量（2027-2032）&amp;（千件）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全球主要地区平板开关电源销量份额（2027-2032）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平板开关电源生产基地、销售区域、竞争对手及市场地位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全球不同产品类型平板开关电源销量预测（2027-2032）&amp;（千件）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全球市场不同产品类型平板开关电源销量市场份额预测（2027-2032）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全球不同产品类型平板开关电源收入（2021-2026）&amp;（万元）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全球不同产品类型平板开关电源收入市场份额（2021-2026）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全球不同产品类型平板开关电源收入预测（2027-2032）&amp;（万元）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全球不同产品类型平板开关电源收入市场份额预测（2027-2032）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中国不同产品类型平板开关电源销量预测（2027-2032）&amp;（千件）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全球市场不同产品类型平板开关电源销量市场份额预测（2027-2032）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中国不同产品类型平板开关电源收入（2021-2026）&amp;（万元）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中国不同产品类型平板开关电源收入市场份额（2021-2026）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中国不同产品类型平板开关电源收入预测（2027-2032）&amp;（万元）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中国不同产品类型平板开关电源收入市场份额预测（2027-2032）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全球不同应用平板开关电源销量预测（2027-2032）&amp;（千件）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全球市场不同应用平板开关电源销量市场份额预测（2027-2032）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全球不同应用平板开关电源收入（2021-2026）&amp;（万元）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全球不同应用平板开关电源收入市场份额（2021-2026）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全球不同应用平板开关电源收入预测（2027-2032）&amp;（万元）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全球不同应用平板开关电源收入市场份额预测（2027-2032）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中国不同应用平板开关电源销量预测（2027-2032）&amp;（千件）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中国市场不同应用平板开关电源销量市场份额预测（2027-2032）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中国不同应用平板开关电源收入（2021-2026）&amp;（万元）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中国不同应用平板开关电源收入市场份额（2021-2026）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中国不同应用平板开关电源收入预测（2027-2032）&amp;（万元）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中国不同应用平板开关电源收入市场份额预测（2027-2032）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平板开关电源行业发展趋势</w:t>
      </w:r>
      <w:r>
        <w:rPr>
          <w:rFonts w:hint="eastAsia"/>
        </w:rPr>
        <w:br/>
      </w:r>
      <w:r>
        <w:rPr>
          <w:rFonts w:hint="eastAsia"/>
        </w:rPr>
        <w:t>　　表 158： 平板开关电源行业主要驱动因素</w:t>
      </w:r>
      <w:r>
        <w:rPr>
          <w:rFonts w:hint="eastAsia"/>
        </w:rPr>
        <w:br/>
      </w:r>
      <w:r>
        <w:rPr>
          <w:rFonts w:hint="eastAsia"/>
        </w:rPr>
        <w:t>　　表 159： 平板开关电源行业供应链分析</w:t>
      </w:r>
      <w:r>
        <w:rPr>
          <w:rFonts w:hint="eastAsia"/>
        </w:rPr>
        <w:br/>
      </w:r>
      <w:r>
        <w:rPr>
          <w:rFonts w:hint="eastAsia"/>
        </w:rPr>
        <w:t>　　表 160： 平板开关电源上游原料供应商</w:t>
      </w:r>
      <w:r>
        <w:rPr>
          <w:rFonts w:hint="eastAsia"/>
        </w:rPr>
        <w:br/>
      </w:r>
      <w:r>
        <w:rPr>
          <w:rFonts w:hint="eastAsia"/>
        </w:rPr>
        <w:t>　　表 161： 平板开关电源主要地区不同应用客户分析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平板开关电源典型经销商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平板开关电源产品图片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全球不同产品类型平板开关电源销售额2021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两相产品图片</w:t>
      </w:r>
      <w:r>
        <w:rPr>
          <w:rFonts w:hint="eastAsia"/>
        </w:rPr>
        <w:br/>
      </w:r>
      <w:r>
        <w:rPr>
          <w:rFonts w:hint="eastAsia"/>
        </w:rPr>
        <w:t>　　图 6： 三相产品图片</w:t>
      </w:r>
      <w:r>
        <w:rPr>
          <w:rFonts w:hint="eastAsia"/>
        </w:rPr>
        <w:br/>
      </w:r>
      <w:r>
        <w:rPr>
          <w:rFonts w:hint="eastAsia"/>
        </w:rPr>
        <w:t>　　图 7： 全球不同转换类型平板开关电源销售额2021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全球不同转换类型平板开关电源市场份额2025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AC/DC平板电源产品图片</w:t>
      </w:r>
      <w:r>
        <w:rPr>
          <w:rFonts w:hint="eastAsia"/>
        </w:rPr>
        <w:br/>
      </w:r>
      <w:r>
        <w:rPr>
          <w:rFonts w:hint="eastAsia"/>
        </w:rPr>
        <w:t>　　图 10： DC/DC平板电源产品图片</w:t>
      </w:r>
      <w:r>
        <w:rPr>
          <w:rFonts w:hint="eastAsia"/>
        </w:rPr>
        <w:br/>
      </w:r>
      <w:r>
        <w:rPr>
          <w:rFonts w:hint="eastAsia"/>
        </w:rPr>
        <w:t>　　图 11： AC/AC平板电源产品图片</w:t>
      </w:r>
      <w:r>
        <w:rPr>
          <w:rFonts w:hint="eastAsia"/>
        </w:rPr>
        <w:br/>
      </w:r>
      <w:r>
        <w:rPr>
          <w:rFonts w:hint="eastAsia"/>
        </w:rPr>
        <w:t>　　图 12： 全球不同功率平板开关电源销售额2021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全球不同功率平板开关电源市场份额2025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14： &lt;50W产品图片</w:t>
      </w:r>
      <w:r>
        <w:rPr>
          <w:rFonts w:hint="eastAsia"/>
        </w:rPr>
        <w:br/>
      </w:r>
      <w:r>
        <w:rPr>
          <w:rFonts w:hint="eastAsia"/>
        </w:rPr>
        <w:t>　　图 15： 50-200W产品图片</w:t>
      </w:r>
      <w:r>
        <w:rPr>
          <w:rFonts w:hint="eastAsia"/>
        </w:rPr>
        <w:br/>
      </w:r>
      <w:r>
        <w:rPr>
          <w:rFonts w:hint="eastAsia"/>
        </w:rPr>
        <w:t>　　图 16： 200-1000W产品图片</w:t>
      </w:r>
      <w:r>
        <w:rPr>
          <w:rFonts w:hint="eastAsia"/>
        </w:rPr>
        <w:br/>
      </w:r>
      <w:r>
        <w:rPr>
          <w:rFonts w:hint="eastAsia"/>
        </w:rPr>
        <w:t>　　图 17： &gt;1000W产品图片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全球不同应用平板开关电源市场份额2025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20： LED照明</w:t>
      </w:r>
      <w:r>
        <w:rPr>
          <w:rFonts w:hint="eastAsia"/>
        </w:rPr>
        <w:br/>
      </w:r>
      <w:r>
        <w:rPr>
          <w:rFonts w:hint="eastAsia"/>
        </w:rPr>
        <w:t>　　图 21： 平板显示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通信设备</w:t>
      </w:r>
      <w:r>
        <w:rPr>
          <w:rFonts w:hint="eastAsia"/>
        </w:rPr>
        <w:br/>
      </w:r>
      <w:r>
        <w:rPr>
          <w:rFonts w:hint="eastAsia"/>
        </w:rPr>
        <w:t>　　图 24： 医疗设备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新能源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2025年全球前五大生产商平板开关电源市场份额</w:t>
      </w:r>
      <w:r>
        <w:rPr>
          <w:rFonts w:hint="eastAsia"/>
        </w:rPr>
        <w:br/>
      </w:r>
      <w:r>
        <w:rPr>
          <w:rFonts w:hint="eastAsia"/>
        </w:rPr>
        <w:t>　　图 29： 2025年全球平板开关电源第一梯队、第二梯队和第三梯队厂商及市场份额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全球平板开关电源产能、产量、产能利用率及发展趋势（2021-2032）&amp;（千件）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全球平板开关电源产量、需求量及发展趋势（2021-2032）&amp;（千件）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全球主要地区平板开关电源产量市场份额（2021-2032）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中国平板开关电源产能、产量、产能利用率及发展趋势（2021-2032）&amp;（千件）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中国平板开关电源产量、市场需求量及发展趋势（2021-2032）&amp;（千件）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全球平板开关电源市场销售额及增长率：（2021-2032）&amp;（万元）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全球市场平板开关电源市场规模：2021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全球市场平板开关电源价格趋势（2021-2032）&amp;（元/件）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全球主要地区平板开关电源销售收入（2021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全球主要地区平板开关电源销售收入市场份额（2021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全球不同产品类型平板开关电源价格走势（2021-2032）&amp;（元/件）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全球不同应用平板开关电源价格走势（2021-2032）&amp;（元/件）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平板开关电源中国企业SWOT分析</w:t>
      </w:r>
      <w:r>
        <w:rPr>
          <w:rFonts w:hint="eastAsia"/>
        </w:rPr>
        <w:br/>
      </w:r>
      <w:r>
        <w:rPr>
          <w:rFonts w:hint="eastAsia"/>
        </w:rPr>
        <w:t>　　图 60： 平板开关电源产业链</w:t>
      </w:r>
      <w:r>
        <w:rPr>
          <w:rFonts w:hint="eastAsia"/>
        </w:rPr>
        <w:br/>
      </w:r>
      <w:r>
        <w:rPr>
          <w:rFonts w:hint="eastAsia"/>
        </w:rPr>
        <w:t>　　图 61： 平板开关电源行业采购模式分析</w:t>
      </w:r>
      <w:r>
        <w:rPr>
          <w:rFonts w:hint="eastAsia"/>
        </w:rPr>
        <w:br/>
      </w:r>
      <w:r>
        <w:rPr>
          <w:rFonts w:hint="eastAsia"/>
        </w:rPr>
        <w:t>　　图 62： 平板开关电源行业生产模式</w:t>
      </w:r>
      <w:r>
        <w:rPr>
          <w:rFonts w:hint="eastAsia"/>
        </w:rPr>
        <w:br/>
      </w:r>
      <w:r>
        <w:rPr>
          <w:rFonts w:hint="eastAsia"/>
        </w:rPr>
        <w:t>　　图 63： 平板开关电源行业销售模式分析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9303bb1a640ff" w:history="1">
        <w:r>
          <w:rPr>
            <w:rStyle w:val="Hyperlink"/>
          </w:rPr>
          <w:t>2026-2032年全球与中国平板开关电源市场调查研究及行业前景分析报告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9303bb1a640ff" w:history="1">
        <w:r>
          <w:rPr>
            <w:rStyle w:val="Hyperlink"/>
          </w:rPr>
          <w:t>https://www.20087.com/8/78/PingBanKaiGuanDianYuanHangYeQianJingFenXi.html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热点：平板开关电源接线图、平板电脑电源开关、平板的电源、ipad电源开关、平板电源键是哪个键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439b6bed4389" w:history="1">
      <w:r>
        <w:rPr>
          <w:rStyle w:val="Hyperlink"/>
        </w:rPr>
        <w:t>2026-2032年全球与中国平板开关电源市场调查研究及行业前景分析报告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ingBanKaiGuanDianYuanHangYeQianJingFenXi.html" TargetMode="External" Id="R1d39303bb1a6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ingBanKaiGuanDianYuanHangYeQianJingFenXi.html" TargetMode="External" Id="Rb0ea439b6bed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2026-04-19T04:12:50Z</dcterms:created>
  <dcterms:modified xsi:type="dcterms:W3CDTF">2026-04-19T05:12:50Z</dcterms:modified>
  <dc:subject>2026-2032年全球与中国平板开关电源市场调查研究及行业前景分析报告</dc:subject>
  <dc:title>2026-2032年全球与中国平板开关电源市场调查研究及行业前景分析报告</dc:title>
  <cp:keywords>2026-2032年全球与中国平板开关电源市场调查研究及行业前景分析报告</cp:keywords>
  <dc:description>2026-2032年全球与中国平板开关电源市场调查研究及行业前景分析报告</dc:description>
</cp:coreProperties>
</file>