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21f2fcb34679" w:history="1">
              <w:r>
                <w:rPr>
                  <w:rStyle w:val="Hyperlink"/>
                </w:rPr>
                <w:t>2024-2030年中国平板探测器市场深度调研及发展趋势报告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21f2fcb34679" w:history="1">
              <w:r>
                <w:rPr>
                  <w:rStyle w:val="Hyperlink"/>
                </w:rPr>
                <w:t>2024-2030年中国平板探测器市场深度调研及发展趋势报告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921f2fcb34679" w:history="1">
                <w:r>
                  <w:rPr>
                    <w:rStyle w:val="Hyperlink"/>
                  </w:rPr>
                  <w:t>https://www.20087.com/8/18/PingBanTanCeQiFaZhanQuShiYuCe.html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探测器是现代医学影像设备中的核心部件之一，广泛应用于X射线成像领域。近年来，随着数字成像技术的飞速发展，平板探测器的分辨率、灵敏度等关键性能指标不断提升。目前，平板探测器产品主要分为非晶硒型和平板CCD型两大类，这些产品不仅提高了成像质量，还大大缩短了图像采集时间，提高了医疗诊断的准确性和效率。</w:t>
      </w:r>
      <w:r>
        <w:rPr>
          <w:rFonts w:hint="eastAsia"/>
        </w:rPr>
        <w:br/>
      </w:r>
      <w:r>
        <w:rPr>
          <w:rFonts w:hint="eastAsia"/>
        </w:rPr>
        <w:t>　　未来，平板探测器的发展将更加注重高清晰度和多功能性。一方面，随着纳米技术和新材料的应用，平板探测器将实现更高的分辨率和对比度，为医生提供更为清晰的影像信息。另一方面，随着人工智能技术的融合，平板探测器将集成更多的智能分析功能，如自动识别病变区域、辅助诊断等，提高诊疗的智能化水平。此外，随着移动医疗设备的发展，平板探测器还将更加轻薄便携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21f2fcb34679" w:history="1">
        <w:r>
          <w:rPr>
            <w:rStyle w:val="Hyperlink"/>
          </w:rPr>
          <w:t>2024-2030年中国平板探测器市场深度调研及发展趋势报告</w:t>
        </w:r>
      </w:hyperlink>
      <w:r>
        <w:rPr>
          <w:rFonts w:hint="eastAsia"/>
        </w:rPr>
        <w:t>》依据国家统计局、发改委及平板探测器相关协会等的数据资料，深入研究了平板探测器行业的现状，包括平板探测器市场需求、市场规模及产业链状况。平板探测器报告分析了平板探测器的价格波动、各细分市场的动态，以及重点企业的经营状况。同时，报告对平板探测器市场前景及发展趋势进行了科学预测，揭示了潜在的市场需求和投资机会，也指出了平板探测器行业内可能的风险。此外，平板探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不同产品类型平板探测器增长趋势2023年VS</w:t>
      </w:r>
      <w:r>
        <w:rPr>
          <w:rFonts w:hint="eastAsia"/>
        </w:rPr>
        <w:br/>
      </w:r>
      <w:r>
        <w:rPr>
          <w:rFonts w:hint="eastAsia"/>
        </w:rPr>
        <w:t>　　　　1.2.2 间接FPD</w:t>
      </w:r>
      <w:r>
        <w:rPr>
          <w:rFonts w:hint="eastAsia"/>
        </w:rPr>
        <w:br/>
      </w:r>
      <w:r>
        <w:rPr>
          <w:rFonts w:hint="eastAsia"/>
        </w:rPr>
        <w:t>　　　　1.2.3 直接FPD</w:t>
      </w:r>
      <w:r>
        <w:rPr>
          <w:rFonts w:hint="eastAsia"/>
        </w:rPr>
        <w:br/>
      </w:r>
      <w:r>
        <w:rPr>
          <w:rFonts w:hint="eastAsia"/>
        </w:rPr>
        <w:t>　　1.3 从不同应用，平板探测器主要包括如下几个方面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中国平板探测器发展现状及未来趋势（2018-2023年）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中国市场平板探测器销售规模及增长率（2018-2023年）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新型冠状病毒肺炎（COVID-19）对平板探测器行业影响分析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COVID-19对平板探测器行业主要的影响方面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COVID-19对平板探测器行业2023年增长评估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COVID-19疫情下，平板探测器潜在市场机会、挑战及风险分析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Covid-19影响下，中国市场主要平板探测器厂商竞争分析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中国市场主要厂商平板探测器销量、收入及市场份额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中国市场主要厂商平板探测器销量（2018-2023年）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中国市场主要厂商平板探测器收入（2018-2023年）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2024年中国市场主要厂商平板探测器收入排名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中国市场主要厂商平板探测器价格（2018-2023年）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中国市场主要厂商平板探测器产地分布及商业化日期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平板探测器行业集中度分析：中国Top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中国平板探测器第一梯队、第二梯队和第三梯队生产商（品牌）及市场份额（2022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主要平板探测器企业采访及观点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Covid-19影响：中国主要地区平板探测器分析</w:t>
      </w:r>
      <w:r>
        <w:rPr>
          <w:rFonts w:hint="eastAsia"/>
        </w:rPr>
        <w:br/>
      </w:r>
      <w:r>
        <w:rPr>
          <w:rFonts w:hint="eastAsia"/>
        </w:rPr>
        <w:t>　　3.1 中国主要地区平板探测器市场规模分析：2022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中国主要地区平板探测器销量及市场份额（2018-2023年）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中国主要地区平板探测器销量及市场份额预测（2018-2023年）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中国主要地区平板探测器销量及市场份额（2018-2023年）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中国主要地区平板探测器销量及市场份额预测（2018-2023年）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华东地区平板探测器销量、销售规模及增长率（2018-2023年）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华南地区平板探测器销量、销售规模及增长率（2018-2023年）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华中地区平板探测器销量、销售规模及增长率（2018-2023年）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华北地区平板探测器销量、销售规模及增长率（2018-2023年）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西南地区平板探测器销量、销售规模及增长率（2018-2023年）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东北及西北地区平板探测器销量、销售规模及增长率（2018-2023年）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中国市场平板探测器主要企业概况分析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重点企业（12）基本信息、平板探测器生产基地、总部、竞争对手及市场地位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重点企业（12）平板探测器销量、收入、价格及毛利率（2018-2023年）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不同产品类型平板探测器分析</w:t>
      </w:r>
      <w:r>
        <w:rPr>
          <w:rFonts w:hint="eastAsia"/>
        </w:rPr>
        <w:br/>
      </w:r>
      <w:r>
        <w:rPr>
          <w:rFonts w:hint="eastAsia"/>
        </w:rPr>
        <w:t>　　5.1 中国市场平板探测器不同产品类型平板探测器销量（2018-2023年）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中国市场平板探测器不同产品类型平板探测器销量及市场份额（2018-2023年）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中国市场平板探测器不同产品类型平板探测器销量预测（2018-2023年）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中国市场平板探测器不同产品类型平板探测器规模（2018-2023年）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中国市场平板探测器不同产品类型平板探测器规模及市场份额（2018-2023年）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中国市场平板探测器不同产品类型平板探测器规模预测（2018-2023年）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中国市场不同产品类型平板探测器价格走势（2018-2023年）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不同价格区间平板探测器市场份额对比（2018-2023年）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Covid-19对平板探测器上游原料及下游主要应用的影响分析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平板探测器产业链分析</w:t>
      </w:r>
      <w:r>
        <w:rPr>
          <w:rFonts w:hint="eastAsia"/>
        </w:rPr>
        <w:br/>
      </w:r>
      <w:r>
        <w:rPr>
          <w:rFonts w:hint="eastAsia"/>
        </w:rPr>
        <w:t>　　6.2 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中国不同应用平板探测器消费量、市场份额及增长率（2018-2023年）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中国不同应用平板探测器消费量（2018-2023年）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中国不同应用平板探测器消费量预测（2018-2023年）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中国不同应用平板探测器规模、市场份额及增长率（2018-2023年）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中国不同应用平板探测器规模（2018-2023年）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中国不同应用平板探测器规模预测（2018-2023年）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Covid-19对中国本土平板探测器产能、产量影响分析</w:t>
      </w:r>
      <w:r>
        <w:rPr>
          <w:rFonts w:hint="eastAsia"/>
        </w:rPr>
        <w:br/>
      </w:r>
      <w:r>
        <w:rPr>
          <w:rFonts w:hint="eastAsia"/>
        </w:rPr>
        <w:t>　　7.1 中国平板探测器供需现状及预测（2018-2023年）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中国平板探测器产能、产量、产能利用率及发展趋势（2018-2023年）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中国平板探测器产量、表观消费量、供给现状及发展趋势（2018-2023年）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中国平板探测器产量、市场需求量及发展趋势（2018-2023年）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中国平板探测器产值及增长率（2018-2023年）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中国平板探测器进出口分析（2018-2023年）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中国平板探测器产量、表观消费量、进口量及出口量（2018-2023年）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中国平板探测器进口量、进口额（万元）及进口均价（2018-2023年）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中国市场平板探测器主要进口来源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中国市场平板探测器主要出口目的地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中国本土生产商平板探测器产能分析（2018-2023年）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中国本土生产商平板探测器产量分析（2018-2023年）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中国本土生产商平板探测器产值分析（2018-2023年）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Covid-19对平板探测器销售渠道、市场影响因素、机遇及挑战影响分析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国内市场平板探测器销售渠道</w:t>
      </w:r>
      <w:r>
        <w:rPr>
          <w:rFonts w:hint="eastAsia"/>
        </w:rPr>
        <w:br/>
      </w:r>
      <w:r>
        <w:rPr>
          <w:rFonts w:hint="eastAsia"/>
        </w:rPr>
        <w:t>　　8.2 平板探测器销售/营销策略建议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中国本土平板探测器企业SWOT分析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不同产品类型平板探测器增长趋势2022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不同应用平板探测器消费量（台）增长趋势2023年VS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COVID-19对平板探测器行业主要的影响方面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两种情景下，COVID-19对平板探测器行业2023年增速评估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COVID-19疫情下，平板探测器潜在市场机会、挑战及风险分析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中国市场主要厂商平板探测器销量（2018-2023年）（台）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中国市场主要厂商平板探测器销量市场份额（2018-2023年）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中国市场主要厂商平板探测器收入（2018-2023年）（万元）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中国市场主要厂商平板探测器收入份额（万元）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2024年中国主要生产商平板探测器收入排名（万元）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中国市场主要厂商平板探测器价格（2018-2023年）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中国市场主要厂商平板探测器产地分布及商业化日期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主要平板探测器企业采访及观点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中国主要地区平板探测器销售规模（万元）：2022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中国主要地区平板探测器销量（2018-2023年）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中国主要地区平板探测器2018-2023年销量市场份额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中国主要地区平板探测器销量（2018-2023年）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中国主要地区平板探测器销量份额（2018-2023年）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中国主要地区平板探测器销售规模（万元）（2018-2023年）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中国主要地区平板探测器销售规模份额（2018-2023年）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中国主要地区平板探测器销售规模（万元）（2018-2023年）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中国主要地区平板探测器销售规模份额（2018-2023年）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重点企业（12）平板探测器销量（台）、收入（万元）、价格及毛利率（2018-2023年）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中国市场不同产品类型平板探测器销量（2018-2023年）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中国市场不同产品类型平板探测器销量市场份额（2018-2023年）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中国市场不同产品类型平板探测器销量预测（2018-2023年）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中国市场不同产品类型平板探测器销量市场份额预测（2018-2023年）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中国市场不同产品类型平板探测器规模（2018-2023年）（万元）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中国市场不同产品类型平板探测器规模市场份额（2018-2023年）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中国市场不同产品类型平板探测器规模预测（2018-2023年）（万元）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中国市场不同产品类型平板探测器规模市场份额预测（2018-2023年）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中国市场不同产品类型平板探测器价格走势（2018-2023年）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中国市场不同价格区间平板探测器市场份额对比（2018-2023年）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平板探测器上游原料供应商及联系方式列表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中国市场不同应用平板探测器销量（2018-2023年）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中国市场不同应用平板探测器销量份额（2018-2023年）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中国市场不同应用平板探测器销量预测（2018-2023年）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中国市场不同应用平板探测器销量市场份额（2018-2023年）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中国市场不同应用平板探测器规模（2018-2023年）（万元）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中国市场不同应用平板探测器规模份额（2018-2023年）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中国市场不同应用平板探测器规模预测（2018-2023年）（万元）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中国市场不同应用平板探测器规模市场份额（2018-2023年）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中国平板探测器产量、表观消费量、进口量及出口量（2018-2023年）（台）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表106 中国平板探测器产量、表观消费量、进口量及出口量预测（2018-2023年）（台）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中国平板探测器进口量（台）、进口额（万元）及进口均价（2018-2023年）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中国平板探测器进口量（台）、进口额（万元）及进口均价（2018-2023年）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中国市场平板探测器主要进口来源</w:t>
      </w:r>
      <w:r>
        <w:rPr>
          <w:rFonts w:hint="eastAsia"/>
        </w:rPr>
        <w:br/>
      </w:r>
      <w:r>
        <w:rPr>
          <w:rFonts w:hint="eastAsia"/>
        </w:rPr>
        <w:t>　　表110 中国市场平板探测器主要出口目的地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中国本主要土生产商平板探测器产能（2018-2023年）（台）</w:t>
      </w:r>
      <w:r>
        <w:rPr>
          <w:rFonts w:hint="eastAsia"/>
        </w:rPr>
        <w:br/>
      </w:r>
      <w:r>
        <w:rPr>
          <w:rFonts w:hint="eastAsia"/>
        </w:rPr>
        <w:t>　　表112 中国本土主要生产商平板探测器产能份额（2018-2023年）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中国本土主要生产商平板探测器产量（2018-2023年）（台）</w:t>
      </w:r>
      <w:r>
        <w:rPr>
          <w:rFonts w:hint="eastAsia"/>
        </w:rPr>
        <w:br/>
      </w:r>
      <w:r>
        <w:rPr>
          <w:rFonts w:hint="eastAsia"/>
        </w:rPr>
        <w:t>　　表114 中国本土主要生产商平板探测器产量份额（2018-2023年）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中国本土主要生产商平板探测器产值（2018-2023年）（万元）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中国本土主要生产商平板探测器产值份额（2018-2023年）</w:t>
      </w:r>
      <w:r>
        <w:rPr>
          <w:rFonts w:hint="eastAsia"/>
        </w:rPr>
        <w:br/>
      </w:r>
      <w:r>
        <w:rPr>
          <w:rFonts w:hint="eastAsia"/>
        </w:rPr>
        <w:t>　　表117 国内当前及未来平板探测器主要销售模式及销售渠道趋势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平板探测器产品市场定位及目标消费者分析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平板探测器产品图片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中国不同产品类型平板探测器产量市场份额2023年&amp;</w:t>
      </w:r>
      <w:r>
        <w:rPr>
          <w:rFonts w:hint="eastAsia"/>
        </w:rPr>
        <w:br/>
      </w:r>
      <w:r>
        <w:rPr>
          <w:rFonts w:hint="eastAsia"/>
        </w:rPr>
        <w:t>　　图3 间接FPD产品图片</w:t>
      </w:r>
      <w:r>
        <w:rPr>
          <w:rFonts w:hint="eastAsia"/>
        </w:rPr>
        <w:br/>
      </w:r>
      <w:r>
        <w:rPr>
          <w:rFonts w:hint="eastAsia"/>
        </w:rPr>
        <w:t>　　图4 直接FPD产品图片</w:t>
      </w:r>
      <w:r>
        <w:rPr>
          <w:rFonts w:hint="eastAsia"/>
        </w:rPr>
        <w:br/>
      </w:r>
      <w:r>
        <w:rPr>
          <w:rFonts w:hint="eastAsia"/>
        </w:rPr>
        <w:t>　　图5 中国不同应用平板探测器消费量市场份额2023年Vs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牙科产品图片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中国市场平板探测器销量及增长率（2018-2023年）（台）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中国市场平板探测器销售规模及增长率（2018-2023年）（万元）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中国市场主要厂商平板探测器销量市场份额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中国市场主要厂商2023年平板探测器收入市场份额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2024年中国市场前五及前十大厂商平板探测器市场份额</w:t>
      </w:r>
      <w:r>
        <w:rPr>
          <w:rFonts w:hint="eastAsia"/>
        </w:rPr>
        <w:br/>
      </w:r>
      <w:r>
        <w:rPr>
          <w:rFonts w:hint="eastAsia"/>
        </w:rPr>
        <w:t>　　图15 中国市场平板探测器第一梯队、第二梯队和第三梯队厂商（品牌）及市场份额（2022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中国主要地区平板探测器销量市场份额（2022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中国主要地区平板探测器销售规模份额（2022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东北及西北地区平板探测器销量及增长率（2018-2023年）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平板探测器产业链图</w:t>
      </w:r>
      <w:r>
        <w:rPr>
          <w:rFonts w:hint="eastAsia"/>
        </w:rPr>
        <w:br/>
      </w:r>
      <w:r>
        <w:rPr>
          <w:rFonts w:hint="eastAsia"/>
        </w:rPr>
        <w:t>　　图31 中国平板探测器产能、产量、产能利用率及发展趋势（2018-2023年）（台）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中国平板探测器产量、表观消费量及发展趋势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中国平板探测器产量、市场需求量及发展趋势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中国平板探测器产值及增长率（2018-2023年）（万元）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中国本土平板探测器企业SWOT分析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21f2fcb34679" w:history="1">
        <w:r>
          <w:rPr>
            <w:rStyle w:val="Hyperlink"/>
          </w:rPr>
          <w:t>2024-2030年中国平板探测器市场深度调研及发展趋势报告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921f2fcb34679" w:history="1">
        <w:r>
          <w:rPr>
            <w:rStyle w:val="Hyperlink"/>
          </w:rPr>
          <w:t>https://www.20087.com/8/18/PingBanTanCeQiFaZhanQuShiYuCe.html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2419ecb5248cb" w:history="1">
      <w:r>
        <w:rPr>
          <w:rStyle w:val="Hyperlink"/>
        </w:rPr>
        <w:t>2024-2030年中国平板探测器市场深度调研及发展趋势报告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PingBanTanCeQiFaZhanQuShiYuCe.html" TargetMode="External" Id="Rb5f921f2fcb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PingBanTanCeQiFaZhanQuShiYuCe.html" TargetMode="External" Id="R1b12419ecb52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2023-11-30T02:28:00Z</dcterms:created>
  <dcterms:modified xsi:type="dcterms:W3CDTF">2023-11-30T03:28:00Z</dcterms:modified>
  <dc:subject>2024-2030年中国平板探测器市场深度调研及发展趋势报告</dc:subject>
  <dc:title>2024-2030年中国平板探测器市场深度调研及发展趋势报告</dc:title>
  <cp:keywords>2024-2030年中国平板探测器市场深度调研及发展趋势报告</cp:keywords>
  <dc:description>2024-2030年中国平板探测器市场深度调研及发展趋势报告</dc:description>
</cp:coreProperties>
</file>