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9c21524c4462" w:history="1">
              <w:r>
                <w:rPr>
                  <w:rStyle w:val="Hyperlink"/>
                </w:rPr>
                <w:t>2025-2031年全球与中国座椅轨道行业现状调研分析及市场前景预测报告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9c21524c4462" w:history="1">
              <w:r>
                <w:rPr>
                  <w:rStyle w:val="Hyperlink"/>
                </w:rPr>
                <w:t>2025-2031年全球与中国座椅轨道行业现状调研分析及市场前景预测报告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f9c21524c4462" w:history="1">
                <w:r>
                  <w:rPr>
                    <w:rStyle w:val="Hyperlink"/>
                  </w:rPr>
                  <w:t>https://www.20087.com/8/18/ZuoYiGuiDaoFaZhanQianJingFenXi.html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轨道是飞机、列车和汽车中用于固定和调节座椅位置的关键部件，其设计和性能直接影响到乘坐的舒适性和安全性。目前，随着对乘坐体验和空间利用效率的更高要求，座椅轨道正朝着轻量化、多功能化和智能化方向发展。采用高强度合金材料和精密加工技术，座椅轨道实现了重量的显著减轻和强度的提升。同时，集成电动调节和智能锁定机构，座椅轨道能够提供更加灵活和个性化的座位布局。</w:t>
      </w:r>
      <w:r>
        <w:rPr>
          <w:rFonts w:hint="eastAsia"/>
        </w:rPr>
        <w:br/>
      </w:r>
      <w:r>
        <w:rPr>
          <w:rFonts w:hint="eastAsia"/>
        </w:rPr>
        <w:t>　　未来，座椅轨道将更加注重用户体验和可持续性。通过集成传感器和物联网技术，座椅轨道将能够实时监测乘客状态和空间利用情况，实现智能调节和优化。同时，采用可再生材料和模块化设计，座椅轨道将减少对环境的影响，符合绿色出行和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9c21524c4462" w:history="1">
        <w:r>
          <w:rPr>
            <w:rStyle w:val="Hyperlink"/>
          </w:rPr>
          <w:t>2025-2031年全球与中国座椅轨道行业现状调研分析及市场前景预测报告</w:t>
        </w:r>
      </w:hyperlink>
      <w:r>
        <w:rPr>
          <w:rFonts w:hint="eastAsia"/>
        </w:rPr>
        <w:t>》基于国家统计局及座椅轨道行业协会的权威数据，全面调研了座椅轨道行业的市场规模、市场需求、产业链结构及价格变动，并对座椅轨道细分市场进行了深入分析。报告详细剖析了座椅轨道市场竞争格局，重点关注品牌影响力及重点企业的运营表现，同时科学预测了座椅轨道市场前景与发展趋势，识别了行业潜在的风险与机遇。通过专业、科学的研究方法，报告为座椅轨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按产品类型细分，全球座椅轨道市场规模2020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固定轨道</w:t>
      </w:r>
      <w:r>
        <w:rPr>
          <w:rFonts w:hint="eastAsia"/>
        </w:rPr>
        <w:br/>
      </w:r>
      <w:r>
        <w:rPr>
          <w:rFonts w:hint="eastAsia"/>
        </w:rPr>
        <w:t>　　　　1.3.3 滑动轨道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按应用细分，全球座椅轨道市场规模2020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飞机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座椅轨道行业发展总体概况</w:t>
      </w:r>
      <w:r>
        <w:rPr>
          <w:rFonts w:hint="eastAsia"/>
        </w:rPr>
        <w:br/>
      </w:r>
      <w:r>
        <w:rPr>
          <w:rFonts w:hint="eastAsia"/>
        </w:rPr>
        <w:t>　　　　1.5.2 座椅轨道行业发展主要特点</w:t>
      </w:r>
      <w:r>
        <w:rPr>
          <w:rFonts w:hint="eastAsia"/>
        </w:rPr>
        <w:br/>
      </w:r>
      <w:r>
        <w:rPr>
          <w:rFonts w:hint="eastAsia"/>
        </w:rPr>
        <w:t>　　　　1.5.3 座椅轨道行业发展影响因素</w:t>
      </w:r>
      <w:r>
        <w:rPr>
          <w:rFonts w:hint="eastAsia"/>
        </w:rPr>
        <w:br/>
      </w:r>
      <w:r>
        <w:rPr>
          <w:rFonts w:hint="eastAsia"/>
        </w:rPr>
        <w:t>　　　　1.5.3 .1 座椅轨道有利因素</w:t>
      </w:r>
      <w:r>
        <w:rPr>
          <w:rFonts w:hint="eastAsia"/>
        </w:rPr>
        <w:br/>
      </w:r>
      <w:r>
        <w:rPr>
          <w:rFonts w:hint="eastAsia"/>
        </w:rPr>
        <w:t>　　　　1.5.3 .2 座椅轨道不利因素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全球市场，近三年座椅轨道主要企业占有率及排名（按销量）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座椅轨道主要企业在国际市场占有率（按销量，2020-2025）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2025年座椅轨道主要企业在国际市场排名（按销量）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全球市场主要企业座椅轨道销量（2020-2025）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全球市场，近三年座椅轨道主要企业占有率及排名（按收入）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座椅轨道主要企业在国际市场占有率（按收入，2020-2025）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2025年座椅轨道主要企业在国际市场排名（按收入）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全球市场主要企业座椅轨道销售收入（2020-2025）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全球市场主要企业座椅轨道销售价格（2020-2025）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中国市场，近三年座椅轨道主要企业占有率及排名（按销量）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座椅轨道主要企业在中国市场占有率（按销量，2020-2025）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2025年座椅轨道主要企业在中国市场排名（按销量）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中国市场主要企业座椅轨道销量（2020-2025）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中国市场，近三年座椅轨道主要企业占有率及排名（按收入）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座椅轨道主要企业在中国市场占有率（按收入，2020-2025）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2025年座椅轨道主要企业在中国市场排名（按收入）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中国市场主要企业座椅轨道销售收入（2020-2025）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全球主要厂商座椅轨道总部及产地分布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全球主要厂商成立时间及座椅轨道商业化日期</w:t>
      </w:r>
      <w:r>
        <w:rPr>
          <w:rFonts w:hint="eastAsia"/>
        </w:rPr>
        <w:br/>
      </w:r>
      <w:r>
        <w:rPr>
          <w:rFonts w:hint="eastAsia"/>
        </w:rPr>
        <w:t>　　2.8 全球主要厂商座椅轨道产品类型及应用</w:t>
      </w:r>
      <w:r>
        <w:rPr>
          <w:rFonts w:hint="eastAsia"/>
        </w:rPr>
        <w:br/>
      </w:r>
      <w:r>
        <w:rPr>
          <w:rFonts w:hint="eastAsia"/>
        </w:rPr>
        <w:t>　　2.9 座椅轨道行业集中度、竞争程度分析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座椅轨道行业集中度分析：2025年全球Top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全球座椅轨道第一梯队、第二梯队和第三梯队生产商（品牌）及市场份额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全球座椅轨道总体规模分析</w:t>
      </w:r>
      <w:r>
        <w:rPr>
          <w:rFonts w:hint="eastAsia"/>
        </w:rPr>
        <w:br/>
      </w:r>
      <w:r>
        <w:rPr>
          <w:rFonts w:hint="eastAsia"/>
        </w:rPr>
        <w:t>　　3.1 全球座椅轨道供需现状及预测（2020-2031）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全球座椅轨道产能、产量、产能利用率及发展趋势（2020-2031）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全球座椅轨道产量、需求量及发展趋势（2020-2031）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全球主要地区座椅轨道产量及发展趋势（2020-2031）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全球主要地区座椅轨道产量（2020-2025）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全球主要地区座椅轨道产量（2025-2031）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全球主要地区座椅轨道产量市场份额（2020-2031）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中国座椅轨道供需现状及预测（2020-2031）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中国座椅轨道产能、产量、产能利用率及发展趋势（2020-2031）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中国座椅轨道产量、市场需求量及发展趋势（2020-2031）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全球座椅轨道销量及销售额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全球市场座椅轨道销售额（2020-2031）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全球市场座椅轨道销量（2020-2031）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全球市场座椅轨道价格趋势（2020-2031）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全球座椅轨道主要地区分析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全球主要地区座椅轨道市场规模分析：2020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全球主要地区座椅轨道销售收入及市场份额（2020-2025年）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全球主要地区座椅轨道销售收入预测（2025-2031年）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全球主要地区座椅轨道销量分析：2020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全球主要地区座椅轨道销量及市场份额（2020-2025年）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全球主要地区座椅轨道销量及市场份额预测（2025-2031）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印度市场座椅轨道销量、收入及增长率（2020-2031）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座椅轨道销量、收入、价格及毛利率（2020-2025）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不同产品类型座椅轨道分析</w:t>
      </w:r>
      <w:r>
        <w:rPr>
          <w:rFonts w:hint="eastAsia"/>
        </w:rPr>
        <w:br/>
      </w:r>
      <w:r>
        <w:rPr>
          <w:rFonts w:hint="eastAsia"/>
        </w:rPr>
        <w:t>　　6.1 全球不同产品类型座椅轨道销量（2020-2031）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全球不同产品类型座椅轨道销量及市场份额（2020-2025）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全球不同产品类型座椅轨道销量预测（2025-2031）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全球不同产品类型座椅轨道收入（2020-2031）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全球不同产品类型座椅轨道收入及市场份额（2020-2025）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全球不同产品类型座椅轨道收入预测（2025-2031）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全球不同产品类型座椅轨道价格走势（2020-2031）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不同应用座椅轨道分析</w:t>
      </w:r>
      <w:r>
        <w:rPr>
          <w:rFonts w:hint="eastAsia"/>
        </w:rPr>
        <w:br/>
      </w:r>
      <w:r>
        <w:rPr>
          <w:rFonts w:hint="eastAsia"/>
        </w:rPr>
        <w:t>　　7.1 全球不同应用座椅轨道销量（2020-2031）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全球不同应用座椅轨道销量及市场份额（2020-2025）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全球不同应用座椅轨道销量预测（2025-2031）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全球不同应用座椅轨道收入（2020-2031）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全球不同应用座椅轨道收入及市场份额（2020-2025）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全球不同应用座椅轨道收入预测（2025-2031）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全球不同应用座椅轨道价格走势（2020-2031）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座椅轨道行业发展趋势</w:t>
      </w:r>
      <w:r>
        <w:rPr>
          <w:rFonts w:hint="eastAsia"/>
        </w:rPr>
        <w:br/>
      </w:r>
      <w:r>
        <w:rPr>
          <w:rFonts w:hint="eastAsia"/>
        </w:rPr>
        <w:t>　　8.2 座椅轨道行业主要驱动因素</w:t>
      </w:r>
      <w:r>
        <w:rPr>
          <w:rFonts w:hint="eastAsia"/>
        </w:rPr>
        <w:br/>
      </w:r>
      <w:r>
        <w:rPr>
          <w:rFonts w:hint="eastAsia"/>
        </w:rPr>
        <w:t>　　8.3 座椅轨道中国企业SWOT分析</w:t>
      </w:r>
      <w:r>
        <w:rPr>
          <w:rFonts w:hint="eastAsia"/>
        </w:rPr>
        <w:br/>
      </w:r>
      <w:r>
        <w:rPr>
          <w:rFonts w:hint="eastAsia"/>
        </w:rPr>
        <w:t>　　8.4 中国座椅轨道行业政策环境分析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座椅轨道行业产业链简介</w:t>
      </w:r>
      <w:r>
        <w:rPr>
          <w:rFonts w:hint="eastAsia"/>
        </w:rPr>
        <w:br/>
      </w:r>
      <w:r>
        <w:rPr>
          <w:rFonts w:hint="eastAsia"/>
        </w:rPr>
        <w:t>　　　　9.1.1 座椅轨道行业供应链分析</w:t>
      </w:r>
      <w:r>
        <w:rPr>
          <w:rFonts w:hint="eastAsia"/>
        </w:rPr>
        <w:br/>
      </w:r>
      <w:r>
        <w:rPr>
          <w:rFonts w:hint="eastAsia"/>
        </w:rPr>
        <w:t>　　　　9.1.2 座椅轨道主要原料及供应情况</w:t>
      </w:r>
      <w:r>
        <w:rPr>
          <w:rFonts w:hint="eastAsia"/>
        </w:rPr>
        <w:br/>
      </w:r>
      <w:r>
        <w:rPr>
          <w:rFonts w:hint="eastAsia"/>
        </w:rPr>
        <w:t>　　　　9.1.3 座椅轨道行业主要下游客户</w:t>
      </w:r>
      <w:r>
        <w:rPr>
          <w:rFonts w:hint="eastAsia"/>
        </w:rPr>
        <w:br/>
      </w:r>
      <w:r>
        <w:rPr>
          <w:rFonts w:hint="eastAsia"/>
        </w:rPr>
        <w:t>　　9.2 座椅轨道行业采购模式</w:t>
      </w:r>
      <w:r>
        <w:rPr>
          <w:rFonts w:hint="eastAsia"/>
        </w:rPr>
        <w:br/>
      </w:r>
      <w:r>
        <w:rPr>
          <w:rFonts w:hint="eastAsia"/>
        </w:rPr>
        <w:t>　　9.3 座椅轨道行业生产模式</w:t>
      </w:r>
      <w:r>
        <w:rPr>
          <w:rFonts w:hint="eastAsia"/>
        </w:rPr>
        <w:br/>
      </w:r>
      <w:r>
        <w:rPr>
          <w:rFonts w:hint="eastAsia"/>
        </w:rPr>
        <w:t>　　9.4 座椅轨道行业销售模式及销售渠道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按产品类型细分，全球座椅轨道市场规模2020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按应用细分，全球座椅轨道市场规模（CAGR）2020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座椅轨道行业发展主要特点</w:t>
      </w:r>
      <w:r>
        <w:rPr>
          <w:rFonts w:hint="eastAsia"/>
        </w:rPr>
        <w:br/>
      </w:r>
      <w:r>
        <w:rPr>
          <w:rFonts w:hint="eastAsia"/>
        </w:rPr>
        <w:t>　　表 4： 座椅轨道行业发展有利因素分析</w:t>
      </w:r>
      <w:r>
        <w:rPr>
          <w:rFonts w:hint="eastAsia"/>
        </w:rPr>
        <w:br/>
      </w:r>
      <w:r>
        <w:rPr>
          <w:rFonts w:hint="eastAsia"/>
        </w:rPr>
        <w:t>　　表 5： 座椅轨道行业发展不利因素分析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进入座椅轨道行业壁垒</w:t>
      </w:r>
      <w:r>
        <w:rPr>
          <w:rFonts w:hint="eastAsia"/>
        </w:rPr>
        <w:br/>
      </w:r>
      <w:r>
        <w:rPr>
          <w:rFonts w:hint="eastAsia"/>
        </w:rPr>
        <w:t>　　表 7： 座椅轨道主要企业在国际市场占有率（按销量，2020-2025）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2025年座椅轨道主要企业在国际市场排名（按销量）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全球市场主要企业座椅轨道销量（2020-2025）&amp;（千件）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座椅轨道主要企业在国际市场占有率（按收入，2020-2025）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2025年座椅轨道主要企业在国际市场排名（按收入）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全球市场主要企业座椅轨道销售收入（2020-2025）&amp;（万元）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全球市场主要企业座椅轨道销售价格（2020-2025）&amp;（美元/件）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座椅轨道主要企业在中国市场占有率（按销量，2020-2025）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2025年座椅轨道主要企业在中国市场排名（按销量）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中国市场主要企业座椅轨道销量（2020-2025）&amp;（千件）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座椅轨道主要企业在中国市场占有率（按收入，2020-2025）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2025年座椅轨道主要企业在中国市场排名（按收入）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中国市场主要企业座椅轨道销售收入（2020-2025）&amp;（万元）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全球主要厂商座椅轨道总部及产地分布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全球主要厂商成立时间及座椅轨道商业化日期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全球主要厂商座椅轨道产品类型及应用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2025年全球座椅轨道主要厂商市场地位（第一梯队、第二梯队和第三梯队）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全球座椅轨道市场投资、并购等现状分析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全球主要地区座椅轨道产量增速（CAGR）：（2020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全球主要地区座椅轨道产量（2020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全球主要地区座椅轨道产量（2020-2025）&amp;（千件）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全球主要地区座椅轨道产量（2025-2031）&amp;（千件）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全球主要地区座椅轨道产量市场份额（2020-2025）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全球主要地区座椅轨道产量（2025-2031）&amp;（千件）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全球主要地区座椅轨道销售收入增速：（2020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全球主要地区座椅轨道销售收入（2020-2025）&amp;（万元）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全球主要地区座椅轨道销售收入市场份额（2020-2025）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全球主要地区座椅轨道收入（2025-2031）&amp;（万元）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全球主要地区座椅轨道收入市场份额（2025-2031）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全球主要地区座椅轨道销量（千件）：2020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全球主要地区座椅轨道销量（2020-2025）&amp;（千件）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全球主要地区座椅轨道销量市场份额（2020-2025）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全球主要地区座椅轨道销量（2025-2031）&amp;（千件）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全球主要地区座椅轨道销量份额（2025-2031）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座椅轨道生产基地、销售区域、竞争对手及市场地位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座椅轨道产品规格、参数及市场应用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座椅轨道销量（千件）、收入（万元）、价格（美元/件）及毛利率（2020-2025）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全球不同产品类型座椅轨道销量（2020-2025年）&amp;（千件）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全球不同产品类型座椅轨道销量市场份额（2020-2025）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全球不同产品类型座椅轨道销量预测（2025-2031）&amp;（千件）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全球市场不同产品类型座椅轨道销量市场份额预测（2025-2031）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全球不同产品类型座椅轨道收入（2020-2025年）&amp;（万元）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全球不同产品类型座椅轨道收入市场份额（2020-2025）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全球不同产品类型座椅轨道收入预测（2025-2031）&amp;（万元）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全球不同产品类型座椅轨道收入市场份额预测（2025-2031）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全球不同应用座椅轨道销量（2020-2025年）&amp;（千件）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95： 全球不同应用座椅轨道销量市场份额（2020-2025）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全球不同应用座椅轨道销量预测（2025-2031）&amp;（千件）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全球市场不同应用座椅轨道销量市场份额预测（2025-2031）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全球不同应用座椅轨道收入（2020-2025年）&amp;（万元）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全球不同应用座椅轨道收入市场份额（2020-2025）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全球不同应用座椅轨道收入预测（2025-2031）&amp;（万元）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全球不同应用座椅轨道收入市场份额预测（2025-2031）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座椅轨道行业发展趋势</w:t>
      </w:r>
      <w:r>
        <w:rPr>
          <w:rFonts w:hint="eastAsia"/>
        </w:rPr>
        <w:br/>
      </w:r>
      <w:r>
        <w:rPr>
          <w:rFonts w:hint="eastAsia"/>
        </w:rPr>
        <w:t>　　表 103： 座椅轨道行业主要驱动因素</w:t>
      </w:r>
      <w:r>
        <w:rPr>
          <w:rFonts w:hint="eastAsia"/>
        </w:rPr>
        <w:br/>
      </w:r>
      <w:r>
        <w:rPr>
          <w:rFonts w:hint="eastAsia"/>
        </w:rPr>
        <w:t>　　表 104： 座椅轨道行业供应链分析</w:t>
      </w:r>
      <w:r>
        <w:rPr>
          <w:rFonts w:hint="eastAsia"/>
        </w:rPr>
        <w:br/>
      </w:r>
      <w:r>
        <w:rPr>
          <w:rFonts w:hint="eastAsia"/>
        </w:rPr>
        <w:t>　　表 105： 座椅轨道上游原料供应商</w:t>
      </w:r>
      <w:r>
        <w:rPr>
          <w:rFonts w:hint="eastAsia"/>
        </w:rPr>
        <w:br/>
      </w:r>
      <w:r>
        <w:rPr>
          <w:rFonts w:hint="eastAsia"/>
        </w:rPr>
        <w:t>　　表 106： 座椅轨道行业主要下游客户</w:t>
      </w:r>
      <w:r>
        <w:rPr>
          <w:rFonts w:hint="eastAsia"/>
        </w:rPr>
        <w:br/>
      </w:r>
      <w:r>
        <w:rPr>
          <w:rFonts w:hint="eastAsia"/>
        </w:rPr>
        <w:t>　　表 107： 座椅轨道典型经销商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座椅轨道产品图片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全球不同产品类型座椅轨道销售额2020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全球不同产品类型座椅轨道市场份额2024 VS 2025</w:t>
      </w:r>
      <w:r>
        <w:rPr>
          <w:rFonts w:hint="eastAsia"/>
        </w:rPr>
        <w:br/>
      </w:r>
      <w:r>
        <w:rPr>
          <w:rFonts w:hint="eastAsia"/>
        </w:rPr>
        <w:t>　　图 4： 固定轨道产品图片</w:t>
      </w:r>
      <w:r>
        <w:rPr>
          <w:rFonts w:hint="eastAsia"/>
        </w:rPr>
        <w:br/>
      </w:r>
      <w:r>
        <w:rPr>
          <w:rFonts w:hint="eastAsia"/>
        </w:rPr>
        <w:t>　　图 5： 滑动轨道产品图片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全球不同应用座椅轨道市场份额2024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飞机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2025年全球前五大生产商座椅轨道市场份额</w:t>
      </w:r>
      <w:r>
        <w:rPr>
          <w:rFonts w:hint="eastAsia"/>
        </w:rPr>
        <w:br/>
      </w:r>
      <w:r>
        <w:rPr>
          <w:rFonts w:hint="eastAsia"/>
        </w:rPr>
        <w:t>　　图 13： 2025年全球座椅轨道第一梯队、第二梯队和第三梯队厂商及市场份额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全球座椅轨道产能、产量、产能利用率及发展趋势（2020-2031）&amp;（千件）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全球座椅轨道产量、需求量及发展趋势（2020-2031）&amp;（千件）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全球主要地区座椅轨道产量市场份额（2020-2031）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中国座椅轨道产能、产量、产能利用率及发展趋势（2020-2031）&amp;（千件）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中国座椅轨道产量、市场需求量及发展趋势（2020-2031）&amp;（千件）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全球座椅轨道市场销售额及增长率：（2020-2031）&amp;（万元）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全球市场座椅轨道市场规模：2020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全球市场座椅轨道价格趋势（2020-2031）&amp;（美元/件）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全球主要地区座椅轨道销售收入（2020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全球主要地区座椅轨道销售收入市场份额（2024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印度市场座椅轨道销量及增长率（2020-2031）&amp;（千件）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印度市场座椅轨道收入及增长率（2020-2031）&amp;（万元）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全球不同产品类型座椅轨道价格走势（2020-2031）&amp;（美元/件）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全球不同应用座椅轨道价格走势（2020-2031）&amp;（美元/件）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座椅轨道中国企业SWOT分析</w:t>
      </w:r>
      <w:r>
        <w:rPr>
          <w:rFonts w:hint="eastAsia"/>
        </w:rPr>
        <w:br/>
      </w:r>
      <w:r>
        <w:rPr>
          <w:rFonts w:hint="eastAsia"/>
        </w:rPr>
        <w:t>　　图 40： 座椅轨道产业链</w:t>
      </w:r>
      <w:r>
        <w:rPr>
          <w:rFonts w:hint="eastAsia"/>
        </w:rPr>
        <w:br/>
      </w:r>
      <w:r>
        <w:rPr>
          <w:rFonts w:hint="eastAsia"/>
        </w:rPr>
        <w:t>　　图 41： 座椅轨道行业采购模式分析</w:t>
      </w:r>
      <w:r>
        <w:rPr>
          <w:rFonts w:hint="eastAsia"/>
        </w:rPr>
        <w:br/>
      </w:r>
      <w:r>
        <w:rPr>
          <w:rFonts w:hint="eastAsia"/>
        </w:rPr>
        <w:t>　　图 42： 座椅轨道行业生产模式</w:t>
      </w:r>
      <w:r>
        <w:rPr>
          <w:rFonts w:hint="eastAsia"/>
        </w:rPr>
        <w:br/>
      </w:r>
      <w:r>
        <w:rPr>
          <w:rFonts w:hint="eastAsia"/>
        </w:rPr>
        <w:t>　　图 43： 座椅轨道行业销售模式分析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9c21524c4462" w:history="1">
        <w:r>
          <w:rPr>
            <w:rStyle w:val="Hyperlink"/>
          </w:rPr>
          <w:t>2025-2031年全球与中国座椅轨道行业现状调研分析及市场前景预测报告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f9c21524c4462" w:history="1">
        <w:r>
          <w:rPr>
            <w:rStyle w:val="Hyperlink"/>
          </w:rPr>
          <w:t>https://www.20087.com/8/18/ZuoYiGuiDaoFaZhanQianJingFenXi.html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解、大众polo后排安装座椅轨道、电动座椅滑轨原理图、座椅轨道生锈正常吗、汽车座椅轨道怎么安装图、座椅轨道怎么往前移、汽车座椅滑轨工作原理、座椅轨道限位器、地铁座椅为什么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7384a2f54ab5" w:history="1">
      <w:r>
        <w:rPr>
          <w:rStyle w:val="Hyperlink"/>
        </w:rPr>
        <w:t>2025-2031年全球与中国座椅轨道行业现状调研分析及市场前景预测报告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uoYiGuiDaoFaZhanQianJingFenXi.html" TargetMode="External" Id="R237f9c21524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uoYiGuiDaoFaZhanQianJingFenXi.html" TargetMode="External" Id="Rfc747384a2f5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2025-04-29T02:58:00Z</dcterms:created>
  <dcterms:modified xsi:type="dcterms:W3CDTF">2025-04-29T03:58:00Z</dcterms:modified>
  <dc:subject>2025-2031年全球与中国座椅轨道行业现状调研分析及市场前景预测报告</dc:subject>
  <dc:title>2025-2031年全球与中国座椅轨道行业现状调研分析及市场前景预测报告</dc:title>
  <cp:keywords>2025-2031年全球与中国座椅轨道行业现状调研分析及市场前景预测报告</cp:keywords>
  <dc:description>2025-2031年全球与中国座椅轨道行业现状调研分析及市场前景预测报告</dc:description>
</cp:coreProperties>
</file>