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356da9a2740aa" w:history="1">
              <w:r>
                <w:rPr>
                  <w:rStyle w:val="Hyperlink"/>
                </w:rPr>
                <w:t>2025-2031年中国开关防护罩行业发展研及市场前景预测报告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356da9a2740aa" w:history="1">
              <w:r>
                <w:rPr>
                  <w:rStyle w:val="Hyperlink"/>
                </w:rPr>
                <w:t>2025-2031年中国开关防护罩行业发展研及市场前景预测报告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356da9a2740aa" w:history="1">
                <w:r>
                  <w:rPr>
                    <w:rStyle w:val="Hyperlink"/>
                  </w:rPr>
                  <w:t>https://www.20087.com/8/78/KaiGuanFangHuZhaoShiChangQianJingFenXi.html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防护罩是一种用于覆盖电气开关、按钮、控制面板或配电装置的物理保护装置，旨在防止意外触碰、异物侵入、液体溅射或机械损伤，广泛应用于工业控制柜、电力设备、公共设施及家用电器中。开关防护罩可提升操作安全性、延长设备寿命并满足特定环境下的防护等级要求（如IP54、IP65）。现代开关防护罩通常由工程塑料、金属或透明材料制成，具备良好的绝缘性、耐候性与抗冲击性能，设计上兼顾操作便利性与防护效果，部分型号配备锁闭机构或防误操作联锁装置。产品需根据开关类型、安装尺寸与使用环境进行定制或选型，确保紧密贴合且不影响正常操作。开关防护罩应用是电气安全规范中的重要组成部分。</w:t>
      </w:r>
      <w:r>
        <w:rPr>
          <w:rFonts w:hint="eastAsia"/>
        </w:rPr>
        <w:br/>
      </w:r>
      <w:r>
        <w:rPr>
          <w:rFonts w:hint="eastAsia"/>
        </w:rPr>
        <w:t>　　未来，开关防护罩的发展将聚焦于智能集成、材料创新与人机协同设计。在功能拓展方面，防护罩可能集成状态指示灯、触摸感应区或无线通信模块，实现设备运行状态的可视化提示与非接触式操作，提升人机交互效率。复合材料与纳米涂层的应用将增强其抗紫外线、耐化学腐蚀与自清洁能力，适应更严苛的工业与户外环境。在安全设计上，智能联锁机制将与控制系统联动，确保在防护罩开启时自动切断电源或锁定操作权限，防止带电作业风险。模块化与标准化设计将提升产品的通用性与快速更换能力，支持不同品牌与型号开关的适配。此外，透明导电材料的发展可能推动集成显示功能的防护罩出现，用于信息提示或操作引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356da9a2740aa" w:history="1">
        <w:r>
          <w:rPr>
            <w:rStyle w:val="Hyperlink"/>
          </w:rPr>
          <w:t>2025-2031年中国开关防护罩行业发展研及市场前景预测报告</w:t>
        </w:r>
      </w:hyperlink>
      <w:r>
        <w:rPr>
          <w:rFonts w:hint="eastAsia"/>
        </w:rPr>
        <w:t>》基于权威机构和相关协会的详实数据资料，系统分析了开关防护罩行业的市场规模、竞争格局及技术发展现状，并对开关防护罩未来趋势作出科学预测。报告梳理了开关防护罩产业链结构、消费需求变化和价格波动情况，重点评估了开关防护罩重点企业的市场表现与竞争态势，同时客观分析了开关防护罩技术创新方向、市场机遇及潜在风险。通过翔实的数据支持和直观的图表展示，为相关企业及投资者提供了可靠的决策参考，帮助把握开关防护罩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开关防护罩行业概述</w:t>
      </w:r>
      <w:r>
        <w:rPr>
          <w:rFonts w:hint="eastAsia"/>
        </w:rPr>
        <w:br/>
      </w:r>
      <w:r>
        <w:rPr>
          <w:rFonts w:hint="eastAsia"/>
        </w:rPr>
        <w:t>　　第一节 开关防护罩定义与分类</w:t>
      </w:r>
      <w:r>
        <w:rPr>
          <w:rFonts w:hint="eastAsia"/>
        </w:rPr>
        <w:br/>
      </w:r>
      <w:r>
        <w:rPr>
          <w:rFonts w:hint="eastAsia"/>
        </w:rPr>
        <w:t>　　第二节 开关防护罩应用领域</w:t>
      </w:r>
      <w:r>
        <w:rPr>
          <w:rFonts w:hint="eastAsia"/>
        </w:rPr>
        <w:br/>
      </w:r>
      <w:r>
        <w:rPr>
          <w:rFonts w:hint="eastAsia"/>
        </w:rPr>
        <w:t>　　第三节 开关防护罩行业经济指标分析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开关防护罩产业链及经营模式分析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三、开关防护罩销售模式及销售渠道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全球开关防护罩市场发展综述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2019-2024年全球开关防护罩市场规模与趋势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主要国家与地区开关防护罩市场分析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2025-2031年全球开关防护罩行业发展趋势与前景预测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中国开关防护罩行业市场分析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2024-2025年开关防护罩产能与投资动态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一、国内开关防护罩产能及利用情况</w:t>
      </w:r>
      <w:r>
        <w:rPr>
          <w:rFonts w:hint="eastAsia"/>
        </w:rPr>
        <w:br/>
      </w:r>
      <w:r>
        <w:rPr>
          <w:rFonts w:hint="eastAsia"/>
        </w:rPr>
        <w:t>　　　　二、开关防护罩产能扩张与投资动态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2025-2031年开关防护罩行业产量统计与趋势预测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一、2019-2024年开关防护罩行业产量数据统计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1、2019-2024年开关防护罩产量及增长趋势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2、2019-2024年开关防护罩细分产品产量及份额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二、影响开关防护罩产量的关键因素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三、2025-2031年开关防护罩产量预测</w:t>
      </w:r>
      <w:r>
        <w:rPr>
          <w:rFonts w:hint="eastAsia"/>
        </w:rPr>
        <w:br/>
      </w:r>
      <w:r>
        <w:rPr>
          <w:rFonts w:hint="eastAsia"/>
        </w:rPr>
        <w:t>　　第三节 2025-2031年开关防护罩市场需求与销售分析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一、2024-2025年开关防护罩行业需求现状</w:t>
      </w:r>
      <w:r>
        <w:rPr>
          <w:rFonts w:hint="eastAsia"/>
        </w:rPr>
        <w:br/>
      </w:r>
      <w:r>
        <w:rPr>
          <w:rFonts w:hint="eastAsia"/>
        </w:rPr>
        <w:t>　　　　二、开关防护罩客户群体与需求特点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三、2019-2024年开关防护罩行业销售规模分析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四、2025-2031年开关防护罩市场增长潜力与规模预测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中国开关防护罩细分市场与下游应用领域分析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开关防护罩细分市场分析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一、2024-2025年开关防护罩主要细分产品市场现状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开关防护罩下游应用与客户群体分析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一、2024-2025年开关防护罩各应用领域市场现状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2024-2025年开关防护罩行业技术发展现状及趋势分析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开关防护罩行业技术发展现状分析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国内外开关防护罩行业技术差异与原因</w:t>
      </w:r>
      <w:r>
        <w:rPr>
          <w:rFonts w:hint="eastAsia"/>
        </w:rPr>
        <w:br/>
      </w:r>
      <w:r>
        <w:rPr>
          <w:rFonts w:hint="eastAsia"/>
        </w:rPr>
        <w:t>　　第三节 开关防护罩行业技术发展方向、趋势预测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提升开关防护罩行业技术能力策略建议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开关防护罩价格机制与竞争策略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一、2019-2024年开关防护罩市场价格走势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开关防护罩定价策略与方法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2025-2031年开关防护罩价格竞争态势与趋势预测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中国开关防护罩行业重点区域市场研究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2024-2025年重点区域开关防护罩市场发展概况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二、2019-2024年开关防护罩市场需求规模情况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三、2025-2031年开关防护罩行业发展潜力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二、2019-2024年开关防护罩市场需求规模情况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三、2025-2031年开关防护罩行业发展潜力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二、2019-2024年开关防护罩市场需求规模情况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三、2025-2031年开关防护罩行业发展潜力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二、2019-2024年开关防护罩市场需求规模情况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三、2025-2031年开关防护罩行业发展潜力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二、2019-2024年开关防护罩市场需求规模情况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三、2025-2031年开关防护罩行业发展潜力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2019-2024年中国开关防护罩行业进出口情况分析</w:t>
      </w:r>
      <w:r>
        <w:rPr>
          <w:rFonts w:hint="eastAsia"/>
        </w:rPr>
        <w:br/>
      </w:r>
      <w:r>
        <w:rPr>
          <w:rFonts w:hint="eastAsia"/>
        </w:rPr>
        <w:t>　　第一节 开关防护罩行业进口情况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一、2019-2024年开关防护罩进口规模及增长情况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二、开关防护罩主要进口来源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开关防护罩行业出口情况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一、2019-2024年开关防护罩出口规模及增长情况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二、开关防护罩主要出口目的地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2019-2024年中国开关防护罩行业总体发展与财务状况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2019-2024年中国开关防护罩行业规模情况</w:t>
      </w:r>
      <w:r>
        <w:rPr>
          <w:rFonts w:hint="eastAsia"/>
        </w:rPr>
        <w:br/>
      </w:r>
      <w:r>
        <w:rPr>
          <w:rFonts w:hint="eastAsia"/>
        </w:rPr>
        <w:t>　　　　一、开关防护罩行业企业数量规模</w:t>
      </w:r>
      <w:r>
        <w:rPr>
          <w:rFonts w:hint="eastAsia"/>
        </w:rPr>
        <w:br/>
      </w:r>
      <w:r>
        <w:rPr>
          <w:rFonts w:hint="eastAsia"/>
        </w:rPr>
        <w:t>　　　　二、开关防护罩行业从业人员规模</w:t>
      </w:r>
      <w:r>
        <w:rPr>
          <w:rFonts w:hint="eastAsia"/>
        </w:rPr>
        <w:br/>
      </w:r>
      <w:r>
        <w:rPr>
          <w:rFonts w:hint="eastAsia"/>
        </w:rPr>
        <w:t>　　　　三、开关防护罩行业市场敏感性分析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2019-2024年中国开关防护罩行业财务能力分析</w:t>
      </w:r>
      <w:r>
        <w:rPr>
          <w:rFonts w:hint="eastAsia"/>
        </w:rPr>
        <w:br/>
      </w:r>
      <w:r>
        <w:rPr>
          <w:rFonts w:hint="eastAsia"/>
        </w:rPr>
        <w:t>　　　　一、开关防护罩行业盈利能力</w:t>
      </w:r>
      <w:r>
        <w:rPr>
          <w:rFonts w:hint="eastAsia"/>
        </w:rPr>
        <w:br/>
      </w:r>
      <w:r>
        <w:rPr>
          <w:rFonts w:hint="eastAsia"/>
        </w:rPr>
        <w:t>　　　　二、开关防护罩行业偿债能力</w:t>
      </w:r>
      <w:r>
        <w:rPr>
          <w:rFonts w:hint="eastAsia"/>
        </w:rPr>
        <w:br/>
      </w:r>
      <w:r>
        <w:rPr>
          <w:rFonts w:hint="eastAsia"/>
        </w:rPr>
        <w:t>　　　　三、开关防护罩行业营运能力</w:t>
      </w:r>
      <w:r>
        <w:rPr>
          <w:rFonts w:hint="eastAsia"/>
        </w:rPr>
        <w:br/>
      </w:r>
      <w:r>
        <w:rPr>
          <w:rFonts w:hint="eastAsia"/>
        </w:rPr>
        <w:t>　　　　四、开关防护罩行业发展能力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开关防护罩行业重点企业调研分析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二、企业开关防护罩业务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二、企业开关防护罩业务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二、企业开关防护罩业务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二、企业开关防护罩业务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二、企业开关防护罩业务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二、企业开关防护罩业务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中国开关防护罩行业竞争格局分析</w:t>
      </w:r>
      <w:r>
        <w:rPr>
          <w:rFonts w:hint="eastAsia"/>
        </w:rPr>
        <w:br/>
      </w:r>
      <w:r>
        <w:rPr>
          <w:rFonts w:hint="eastAsia"/>
        </w:rPr>
        <w:t>　　第一节 开关防护罩行业竞争格局总览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2024-2025年开关防护罩行业竞争力分析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2019-2024年开关防护罩行业企业并购活动分析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2024-2025年开关防护罩行业会展与招投标活动分析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一、开关防护罩行业会展活动及其市场影响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2025年中国开关防护罩企业发展企业发展策略与建议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开关防护罩销售模式与渠道策略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开关防护罩品牌与市场推广策略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开关防护罩研发投入与技术创新能力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开关防护罩合作联盟与资源整合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中国开关防护罩行业风险与对策</w:t>
      </w:r>
      <w:r>
        <w:rPr>
          <w:rFonts w:hint="eastAsia"/>
        </w:rPr>
        <w:br/>
      </w:r>
      <w:r>
        <w:rPr>
          <w:rFonts w:hint="eastAsia"/>
        </w:rPr>
        <w:t>　　第一节 开关防护罩行业SWOT分析</w:t>
      </w:r>
      <w:r>
        <w:rPr>
          <w:rFonts w:hint="eastAsia"/>
        </w:rPr>
        <w:br/>
      </w:r>
      <w:r>
        <w:rPr>
          <w:rFonts w:hint="eastAsia"/>
        </w:rPr>
        <w:t>　　　　一、开关防护罩行业优势</w:t>
      </w:r>
      <w:r>
        <w:rPr>
          <w:rFonts w:hint="eastAsia"/>
        </w:rPr>
        <w:br/>
      </w:r>
      <w:r>
        <w:rPr>
          <w:rFonts w:hint="eastAsia"/>
        </w:rPr>
        <w:t>　　　　二、开关防护罩行业劣势</w:t>
      </w:r>
      <w:r>
        <w:rPr>
          <w:rFonts w:hint="eastAsia"/>
        </w:rPr>
        <w:br/>
      </w:r>
      <w:r>
        <w:rPr>
          <w:rFonts w:hint="eastAsia"/>
        </w:rPr>
        <w:t>　　　　三、开关防护罩市场机会</w:t>
      </w:r>
      <w:r>
        <w:rPr>
          <w:rFonts w:hint="eastAsia"/>
        </w:rPr>
        <w:br/>
      </w:r>
      <w:r>
        <w:rPr>
          <w:rFonts w:hint="eastAsia"/>
        </w:rPr>
        <w:t>　　　　四、开关防护罩市场威胁</w:t>
      </w:r>
      <w:r>
        <w:rPr>
          <w:rFonts w:hint="eastAsia"/>
        </w:rPr>
        <w:br/>
      </w:r>
      <w:r>
        <w:rPr>
          <w:rFonts w:hint="eastAsia"/>
        </w:rPr>
        <w:t>　　第二节 开关防护罩行业风险及对策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2025-2031年中国开关防护罩行业前景与发展趋势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2024-2025年开关防护罩行业发展环境分析</w:t>
      </w:r>
      <w:r>
        <w:rPr>
          <w:rFonts w:hint="eastAsia"/>
        </w:rPr>
        <w:br/>
      </w:r>
      <w:r>
        <w:rPr>
          <w:rFonts w:hint="eastAsia"/>
        </w:rPr>
        <w:t>　　　　一、开关防护罩行业主管部门与监管体制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二、开关防护罩行业主要法律法规及政策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三、开关防护罩行业标准与质量监管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2025-2031年开关防护罩行业发展趋势与方向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2025-2031年开关防护罩行业发展潜力与机遇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开关防护罩行业研究结论与建议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(中~智~林)开关防护罩行业发展建议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开关防护罩行业历程</w:t>
      </w:r>
      <w:r>
        <w:rPr>
          <w:rFonts w:hint="eastAsia"/>
        </w:rPr>
        <w:br/>
      </w:r>
      <w:r>
        <w:rPr>
          <w:rFonts w:hint="eastAsia"/>
        </w:rPr>
        <w:t>　　图表 开关防护罩行业生命周期</w:t>
      </w:r>
      <w:r>
        <w:rPr>
          <w:rFonts w:hint="eastAsia"/>
        </w:rPr>
        <w:br/>
      </w:r>
      <w:r>
        <w:rPr>
          <w:rFonts w:hint="eastAsia"/>
        </w:rPr>
        <w:t>　　图表 开关防护罩行业产业链分析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2019-2024年中国开关防护罩行业市场规模及增长情况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2019-2024年开关防护罩行业市场容量分析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2019-2024年中国开关防护罩行业产能统计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2019-2024年中国开关防护罩行业产量及增长趋势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2019-2024年中国开关防护罩市场需求量及增速统计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2024年中国开关防护罩行业需求领域分布格局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2019-2024年中国开关防护罩行业销售收入分析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2019-2024年中国开关防护罩行业盈利情况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2019-2024年中国开关防护罩行业利润总额统计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2019-2024年中国开关防护罩进口数量分析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2019-2024年中国开关防护罩进口金额分析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2019-2024年中国开关防护罩出口数量分析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2019-2024年中国开关防护罩出口金额分析</w:t>
      </w:r>
      <w:r>
        <w:rPr>
          <w:rFonts w:hint="eastAsia"/>
        </w:rPr>
        <w:br/>
      </w:r>
      <w:r>
        <w:rPr>
          <w:rFonts w:hint="eastAsia"/>
        </w:rPr>
        <w:t>　　图表 2024年中国开关防护罩进口国家及地区分析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2024年中国开关防护罩出口国家及地区分析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2019-2024年中国开关防护罩行业企业数量情况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2019-2024年中国开关防护罩行业企业平均规模情况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**地区开关防护罩市场规模及增长情况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**地区开关防护罩行业市场需求情况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**地区开关防护罩市场规模及增长情况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**地区开关防护罩行业市场需求情况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**地区开关防护罩市场规模及增长情况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**地区开关防护罩行业市场需求情况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**地区开关防护罩市场规模及增长情况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**地区开关防护罩行业市场需求情况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开关防护罩重点企业（一）基本信息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开关防护罩重点企业（一）经营情况分析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开关防护罩重点企业（一）主要经济指标情况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开关防护罩重点企业（一）盈利能力情况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开关防护罩重点企业（一）偿债能力情况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开关防护罩重点企业（一）运营能力情况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开关防护罩重点企业（一）成长能力情况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开关防护罩重点企业（二）基本信息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开关防护罩重点企业（二）经营情况分析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开关防护罩重点企业（二）主要经济指标情况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开关防护罩重点企业（二）盈利能力情况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开关防护罩重点企业（二）偿债能力情况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开关防护罩重点企业（二）运营能力情况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开关防护罩重点企业（二）成长能力情况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开关防护罩重点企业（三）基本信息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开关防护罩重点企业（三）经营情况分析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开关防护罩重点企业（三）主要经济指标情况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开关防护罩重点企业（三）盈利能力情况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开关防护罩重点企业（三）偿债能力情况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开关防护罩重点企业（三）运营能力情况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开关防护罩重点企业（三）成长能力情况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2025-2031年中国开关防护罩行业产能预测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2025-2031年中国开关防护罩行业产量预测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2025-2031年中国开关防护罩市场需求量预测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2025-2031年中国开关防护罩行业供需平衡预测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2025-2031年中国开关防护罩行业市场容量预测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2025-2031年中国开关防护罩行业市场规模预测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2025年中国开关防护罩市场前景分析</w:t>
      </w:r>
      <w:r>
        <w:rPr>
          <w:rFonts w:hint="eastAsia"/>
        </w:rPr>
        <w:br/>
      </w:r>
      <w:r>
        <w:rPr>
          <w:rFonts w:hint="eastAsia"/>
        </w:rPr>
        <w:t>　　图表 2025年中国开关防护罩发展趋势预测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356da9a2740aa" w:history="1">
        <w:r>
          <w:rPr>
            <w:rStyle w:val="Hyperlink"/>
          </w:rPr>
          <w:t>2025-2031年中国开关防护罩行业发展研及市场前景预测报告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356da9a2740aa" w:history="1">
        <w:r>
          <w:rPr>
            <w:rStyle w:val="Hyperlink"/>
          </w:rPr>
          <w:t>https://www.20087.com/8/78/KaiGuanFangHuZhaoShiChangQianJingFenXi.html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b648648824044" w:history="1">
      <w:r>
        <w:rPr>
          <w:rStyle w:val="Hyperlink"/>
        </w:rPr>
        <w:t>2025-2031年中国开关防护罩行业发展研及市场前景预测报告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KaiGuanFangHuZhaoShiChangQianJingFenXi.html" TargetMode="External" Id="R1a8356da9a27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KaiGuanFangHuZhaoShiChangQianJingFenXi.html" TargetMode="External" Id="R616b64864882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2025-08-19T05:18:05Z</dcterms:created>
  <dcterms:modified xsi:type="dcterms:W3CDTF">2025-08-19T06:18:05Z</dcterms:modified>
  <dc:subject>2025-2031年中国开关防护罩行业发展研及市场前景预测报告</dc:subject>
  <dc:title>2025-2031年中国开关防护罩行业发展研及市场前景预测报告</dc:title>
  <cp:keywords>2025-2031年中国开关防护罩行业发展研及市场前景预测报告</cp:keywords>
  <dc:description>2025-2031年中国开关防护罩行业发展研及市场前景预测报告</dc:description>
</cp:coreProperties>
</file>