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66b6bf1fc441e" w:history="1">
              <w:r>
                <w:rPr>
                  <w:rStyle w:val="Hyperlink"/>
                </w:rPr>
                <w:t>中国微光像增强器行业研究与前景趋势报告（2025-2031年）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66b6bf1fc441e" w:history="1">
              <w:r>
                <w:rPr>
                  <w:rStyle w:val="Hyperlink"/>
                </w:rPr>
                <w:t>中国微光像增强器行业研究与前景趋势报告（2025-2031年）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66b6bf1fc441e" w:history="1">
                <w:r>
                  <w:rPr>
                    <w:rStyle w:val="Hyperlink"/>
                  </w:rPr>
                  <w:t>https://www.20087.com/8/58/WeiGuangXiangZengQiangQiHangYeQuShi.html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光像增强器是一种能够在低光照条件下增强可见光的光电设备，广泛应用于夜视系统、天文观测和军事侦察等领域。近年来，随着纳米技术和材料科学的进步，微光像增强器的灵敏度和分辨率有了显著提升，同时，体积更小、功耗更低的新型像增强器不断涌现，扩展了其在便携式设备和小型无人机等领域的应用。</w:t>
      </w:r>
      <w:r>
        <w:rPr>
          <w:rFonts w:hint="eastAsia"/>
        </w:rPr>
        <w:br/>
      </w:r>
      <w:r>
        <w:rPr>
          <w:rFonts w:hint="eastAsia"/>
        </w:rPr>
        <w:t>　　未来，微光像增强器将更加注重智能化和多功能性。结合人工智能和机器学习算法，微光像增强器将能够实现目标识别、运动跟踪和自动聚焦等功能，提高夜视系统的智能化水平。同时，多功能性将推动像增强器与红外成像、紫外成像等其他光谱成像技术的融合，实现全天候、全光谱的视觉增强，为军事、安防和科学研究提供更全面的视觉信息。此外，随着柔性电子和可穿戴技术的发展，轻薄、可弯曲的微光像增强器将为夜视设备带来新的设计可能，提高用户的舒适度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66b6bf1fc441e" w:history="1">
        <w:r>
          <w:rPr>
            <w:rStyle w:val="Hyperlink"/>
          </w:rPr>
          <w:t>中国微光像增强器行业研究与前景趋势报告（2025-2031年）</w:t>
        </w:r>
      </w:hyperlink>
      <w:r>
        <w:rPr>
          <w:rFonts w:hint="eastAsia"/>
        </w:rPr>
        <w:t>》基于国家统计局及相关行业协会的详实数据，结合国内外微光像增强器行业研究资料及深入市场调研，系统分析了微光像增强器行业的市场规模、市场需求及产业链现状。报告重点探讨了微光像增强器行业整体运行情况及细分领域特点，科学预测了微光像增强器市场前景与发展趋势，揭示了微光像增强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366b6bf1fc441e" w:history="1">
        <w:r>
          <w:rPr>
            <w:rStyle w:val="Hyperlink"/>
          </w:rPr>
          <w:t>中国微光像增强器行业研究与前景趋势报告（2025-2031年）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微光像增强器行业界定及应用</w:t>
      </w:r>
      <w:r>
        <w:rPr>
          <w:rFonts w:hint="eastAsia"/>
        </w:rPr>
        <w:br/>
      </w:r>
      <w:r>
        <w:rPr>
          <w:rFonts w:hint="eastAsia"/>
        </w:rPr>
        <w:t>　　第一节 微光像增强器行业定义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微光像增强器主要应用领域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全球微光像增强器行业发展状况分析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2019-2024年全球微光像增强器行业运行概况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2019-2024年全球微光像增强器行业市场规模分析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全球主要地区微光像增强器行业运行情况分析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2025-2031年全球微光像增强器行业发展趋势预测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中国微光像增强器行业发展环境分析</w:t>
      </w:r>
      <w:r>
        <w:rPr>
          <w:rFonts w:hint="eastAsia"/>
        </w:rPr>
        <w:br/>
      </w:r>
      <w:r>
        <w:rPr>
          <w:rFonts w:hint="eastAsia"/>
        </w:rPr>
        <w:t>　　第一节 微光像增强器行业经济环境分析</w:t>
      </w:r>
      <w:r>
        <w:rPr>
          <w:rFonts w:hint="eastAsia"/>
        </w:rPr>
        <w:br/>
      </w:r>
      <w:r>
        <w:rPr>
          <w:rFonts w:hint="eastAsia"/>
        </w:rPr>
        <w:t>　　第二节 微光像增强器行业相关政策、标准</w:t>
      </w:r>
      <w:r>
        <w:rPr>
          <w:rFonts w:hint="eastAsia"/>
        </w:rPr>
        <w:br/>
      </w:r>
      <w:r>
        <w:rPr>
          <w:rFonts w:hint="eastAsia"/>
        </w:rPr>
        <w:t>　　第三节 微光像增强器行业相关发展规划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中国微光像增强器行业现状调研分析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中国微光像增强器行业发展现状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一、2024-2025年微光像增强器行业品牌发展现状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二、2024-2025年微光像增强器行业需求市场现状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三、2024-2025年微光像增强器市场需求层次分析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四、2024-2025年中国微光像增强器市场走向分析</w:t>
      </w:r>
      <w:r>
        <w:rPr>
          <w:rFonts w:hint="eastAsia"/>
        </w:rPr>
        <w:br/>
      </w:r>
      <w:r>
        <w:rPr>
          <w:rFonts w:hint="eastAsia"/>
        </w:rPr>
        <w:t>　　第二节 中国微光像增强器行业存在的问题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一、2024-2025年微光像增强器产品市场存在的主要问题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二、2024-2025年国内微光像增强器产品市场的三大瓶颈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三、2024-2025年微光像增强器产品市场遭遇的规模难题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对中国微光像增强器市场的分析及思考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一、微光像增强器市场特点</w:t>
      </w:r>
      <w:r>
        <w:rPr>
          <w:rFonts w:hint="eastAsia"/>
        </w:rPr>
        <w:br/>
      </w:r>
      <w:r>
        <w:rPr>
          <w:rFonts w:hint="eastAsia"/>
        </w:rPr>
        <w:t>　　　　二、微光像增强器市场分析</w:t>
      </w:r>
      <w:r>
        <w:rPr>
          <w:rFonts w:hint="eastAsia"/>
        </w:rPr>
        <w:br/>
      </w:r>
      <w:r>
        <w:rPr>
          <w:rFonts w:hint="eastAsia"/>
        </w:rPr>
        <w:t>　　　　三、微光像增强器市场变化的方向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四、中国微光像增强器行业发展的新思路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五、对中国微光像增强器行业发展的思考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中国微光像增强器行业市场供需现状调研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中国微光像增强器市场现状分析</w:t>
      </w:r>
      <w:r>
        <w:rPr>
          <w:rFonts w:hint="eastAsia"/>
        </w:rPr>
        <w:br/>
      </w:r>
      <w:r>
        <w:rPr>
          <w:rFonts w:hint="eastAsia"/>
        </w:rPr>
        <w:t>　　第二节 中国微光像增强器行业产量情况分析及预测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一、微光像增强器总体产能规模</w:t>
      </w:r>
      <w:r>
        <w:rPr>
          <w:rFonts w:hint="eastAsia"/>
        </w:rPr>
        <w:br/>
      </w:r>
      <w:r>
        <w:rPr>
          <w:rFonts w:hint="eastAsia"/>
        </w:rPr>
        <w:t>　　　　二、微光像增强器生产区域分布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三、2019-2024年中国微光像增强器行业产量统计分析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四、2025-2031年中国微光像增强器行业产量预测分析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中国微光像增强器市场需求分析及预测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一、中国微光像增强器市场需求特点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二、2019-2024年中国微光像增强器市场需求量统计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三、2025-2031年中国微光像增强器市场需求量预测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中国微光像增强器价格趋势分析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一、2019-2024年中国微光像增强器市场价格趋势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二、2025-2031年中国微光像增强器市场价格走势预测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2024-2025年微光像增强器行业技术发展现状及趋势分析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微光像增强器行业技术发展现状分析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国内外微光像增强器行业技术差异与原因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微光像增强器行业技术发展方向、趋势预测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提升微光像增强器行业技术能力策略建议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中国微光像增强器进出口分析</w:t>
      </w:r>
      <w:r>
        <w:rPr>
          <w:rFonts w:hint="eastAsia"/>
        </w:rPr>
        <w:br/>
      </w:r>
      <w:r>
        <w:rPr>
          <w:rFonts w:hint="eastAsia"/>
        </w:rPr>
        <w:t>　　第一节 微光像增强器进口情况分析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微光像增强器出口情况分析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影响微光像增强器进出口因素分析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中国微光像增强器行业主要指标监测分析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2019-2024年中国微光像增强器行业规模情况分析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2019-2024年中国微光像增强器行业财务能力分析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微光像增强器行业细分产品调研</w:t>
      </w:r>
      <w:r>
        <w:rPr>
          <w:rFonts w:hint="eastAsia"/>
        </w:rPr>
        <w:br/>
      </w:r>
      <w:r>
        <w:rPr>
          <w:rFonts w:hint="eastAsia"/>
        </w:rPr>
        <w:t>　　第一节 微光像增强器细分产品结构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微光像增强器行业上下游发展情况分析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微光像增强器行业上游产业发展分析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微光像增强器行业下游产业发展分析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中国微光像增强器行业重点地区发展分析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微光像增强器行业重点区域市场结构调研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**地区微光像增强器市场容量分析</w:t>
      </w:r>
      <w:r>
        <w:rPr>
          <w:rFonts w:hint="eastAsia"/>
        </w:rPr>
        <w:br/>
      </w:r>
      <w:r>
        <w:rPr>
          <w:rFonts w:hint="eastAsia"/>
        </w:rPr>
        <w:t>　　第三节 **地区微光像增强器市场容量分析</w:t>
      </w:r>
      <w:r>
        <w:rPr>
          <w:rFonts w:hint="eastAsia"/>
        </w:rPr>
        <w:br/>
      </w:r>
      <w:r>
        <w:rPr>
          <w:rFonts w:hint="eastAsia"/>
        </w:rPr>
        <w:t>　　第四节 **地区微光像增强器市场容量分析</w:t>
      </w:r>
      <w:r>
        <w:rPr>
          <w:rFonts w:hint="eastAsia"/>
        </w:rPr>
        <w:br/>
      </w:r>
      <w:r>
        <w:rPr>
          <w:rFonts w:hint="eastAsia"/>
        </w:rPr>
        <w:t>　　第五节 **地区微光像增强器市场容量分析</w:t>
      </w:r>
      <w:r>
        <w:rPr>
          <w:rFonts w:hint="eastAsia"/>
        </w:rPr>
        <w:br/>
      </w:r>
      <w:r>
        <w:rPr>
          <w:rFonts w:hint="eastAsia"/>
        </w:rPr>
        <w:t>　　第六节 **地区微光像增强器市场容量分析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微光像增强器行业重点企业竞争力分析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三、企业微光像增强器经营状况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三、企业微光像增强器经营状况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三、企业微光像增强器经营状况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三、企业微光像增强器经营状况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三、企业微光像增强器经营状况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三、企业微光像增强器经营状况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微光像增强器行业企业经营策略研究分析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微光像增强器企业多样化经营策略分析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一、微光像增强器企业多样化经营情况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二、现行微光像增强器行业多样化经营的方向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大型微光像增强器企业集团未来发展策略分析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对中小微光像增强器企业生产经营的建议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微光像增强器行业前景及投资风险预警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2025年微光像增强器市场前景分析</w:t>
      </w:r>
      <w:r>
        <w:rPr>
          <w:rFonts w:hint="eastAsia"/>
        </w:rPr>
        <w:br/>
      </w:r>
      <w:r>
        <w:rPr>
          <w:rFonts w:hint="eastAsia"/>
        </w:rPr>
        <w:t>　　第二节 2025年微光像增强器行业发展趋势预测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影响微光像增强器行业发展的主要因素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一、2025年影响微光像增强器行业运行的有利因素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二、2025年影响微光像增强器行业运行的稳定因素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三、2025年影响微光像增强器行业运行的不利因素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四、2025年中国微光像增强器行业发展面临的挑战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五、2025年中国微光像增强器行业发展面临的机遇</w:t>
      </w:r>
      <w:r>
        <w:rPr>
          <w:rFonts w:hint="eastAsia"/>
        </w:rPr>
        <w:br/>
      </w:r>
      <w:r>
        <w:rPr>
          <w:rFonts w:hint="eastAsia"/>
        </w:rPr>
        <w:t>　　第四节 微光像增强器行业投资风险预警</w:t>
      </w:r>
      <w:r>
        <w:rPr>
          <w:rFonts w:hint="eastAsia"/>
        </w:rPr>
        <w:br/>
      </w:r>
      <w:r>
        <w:rPr>
          <w:rFonts w:hint="eastAsia"/>
        </w:rPr>
        <w:t>　　　　一、微光像增强器行业市场风险预测</w:t>
      </w:r>
      <w:r>
        <w:rPr>
          <w:rFonts w:hint="eastAsia"/>
        </w:rPr>
        <w:br/>
      </w:r>
      <w:r>
        <w:rPr>
          <w:rFonts w:hint="eastAsia"/>
        </w:rPr>
        <w:t>　　　　二、微光像增强器行业政策风险预测</w:t>
      </w:r>
      <w:r>
        <w:rPr>
          <w:rFonts w:hint="eastAsia"/>
        </w:rPr>
        <w:br/>
      </w:r>
      <w:r>
        <w:rPr>
          <w:rFonts w:hint="eastAsia"/>
        </w:rPr>
        <w:t>　　　　三、微光像增强器行业经营风险预测</w:t>
      </w:r>
      <w:r>
        <w:rPr>
          <w:rFonts w:hint="eastAsia"/>
        </w:rPr>
        <w:br/>
      </w:r>
      <w:r>
        <w:rPr>
          <w:rFonts w:hint="eastAsia"/>
        </w:rPr>
        <w:t>　　　　四、微光像增强器行业技术风险预测</w:t>
      </w:r>
      <w:r>
        <w:rPr>
          <w:rFonts w:hint="eastAsia"/>
        </w:rPr>
        <w:br/>
      </w:r>
      <w:r>
        <w:rPr>
          <w:rFonts w:hint="eastAsia"/>
        </w:rPr>
        <w:t>　　　　五、微光像增强器行业竞争风险预测</w:t>
      </w:r>
      <w:r>
        <w:rPr>
          <w:rFonts w:hint="eastAsia"/>
        </w:rPr>
        <w:br/>
      </w:r>
      <w:r>
        <w:rPr>
          <w:rFonts w:hint="eastAsia"/>
        </w:rPr>
        <w:t>　　　　六、微光像增强器行业其他风险预测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微光像增强器投资建议</w:t>
      </w:r>
      <w:r>
        <w:rPr>
          <w:rFonts w:hint="eastAsia"/>
        </w:rPr>
        <w:br/>
      </w:r>
      <w:r>
        <w:rPr>
          <w:rFonts w:hint="eastAsia"/>
        </w:rPr>
        <w:t>　　第一节 微光像增强器行业投资环境分析</w:t>
      </w:r>
      <w:r>
        <w:rPr>
          <w:rFonts w:hint="eastAsia"/>
        </w:rPr>
        <w:br/>
      </w:r>
      <w:r>
        <w:rPr>
          <w:rFonts w:hint="eastAsia"/>
        </w:rPr>
        <w:t>　　第二节 微光像增强器行业投资进入壁垒分析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微光像增强器行业历程</w:t>
      </w:r>
      <w:r>
        <w:rPr>
          <w:rFonts w:hint="eastAsia"/>
        </w:rPr>
        <w:br/>
      </w:r>
      <w:r>
        <w:rPr>
          <w:rFonts w:hint="eastAsia"/>
        </w:rPr>
        <w:t>　　图表 微光像增强器行业生命周期</w:t>
      </w:r>
      <w:r>
        <w:rPr>
          <w:rFonts w:hint="eastAsia"/>
        </w:rPr>
        <w:br/>
      </w:r>
      <w:r>
        <w:rPr>
          <w:rFonts w:hint="eastAsia"/>
        </w:rPr>
        <w:t>　　图表 微光像增强器行业产业链分析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2019-2024年中国微光像增强器行业市场规模及增长情况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2019-2024年微光像增强器行业市场容量分析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2019-2024年中国微光像增强器行业产能统计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2019-2024年中国微光像增强器行业产量及增长趋势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2019-2024年中国微光像增强器市场需求量及增速统计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2025年中国微光像增强器行业需求领域分布格局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2019-2024年中国微光像增强器行业销售收入分析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2019-2024年中国微光像增强器行业盈利情况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2019-2024年中国微光像增强器行业利润总额统计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2019-2024年中国微光像增强器进口数量分析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2019-2024年中国微光像增强器进口金额分析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2019-2024年中国微光像增强器出口数量分析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2019-2024年中国微光像增强器出口金额分析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2025年中国微光像增强器进口国家及地区分析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2025年中国微光像增强器出口国家及地区分析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2019-2024年中国微光像增强器行业企业数量情况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2019-2024年中国微光像增强器行业企业平均规模情况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**地区微光像增强器市场规模及增长情况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**地区微光像增强器行业市场需求情况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**地区微光像增强器市场规模及增长情况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**地区微光像增强器行业市场需求情况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**地区微光像增强器市场规模及增长情况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**地区微光像增强器行业市场需求情况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**地区微光像增强器市场规模及增长情况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**地区微光像增强器行业市场需求情况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微光像增强器重点企业（一）基本信息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微光像增强器重点企业（一）经营情况分析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微光像增强器重点企业（一）主要经济指标情况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微光像增强器重点企业（一）盈利能力情况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微光像增强器重点企业（一）偿债能力情况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微光像增强器重点企业（一）运营能力情况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微光像增强器重点企业（一）成长能力情况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微光像增强器重点企业（二）基本信息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微光像增强器重点企业（二）经营情况分析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微光像增强器重点企业（二）主要经济指标情况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微光像增强器重点企业（二）盈利能力情况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微光像增强器重点企业（二）偿债能力情况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微光像增强器重点企业（二）运营能力情况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微光像增强器重点企业（二）成长能力情况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微光像增强器重点企业（三）基本信息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微光像增强器重点企业（三）经营情况分析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微光像增强器重点企业（三）主要经济指标情况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微光像增强器重点企业（三）盈利能力情况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微光像增强器重点企业（三）偿债能力情况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微光像增强器重点企业（三）运营能力情况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微光像增强器重点企业（三）成长能力情况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2025-2031年中国微光像增强器行业产能预测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2025-2031年中国微光像增强器行业产量预测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2025-2031年中国微光像增强器市场需求量预测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2025-2031年中国微光像增强器行业供需平衡预测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2025-2031年中国微光像增强器行业市场容量预测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2025-2031年中国微光像增强器行业市场规模预测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2025年中国微光像增强器市场前景分析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2025年中国微光像增强器发展趋势预测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66b6bf1fc441e" w:history="1">
        <w:r>
          <w:rPr>
            <w:rStyle w:val="Hyperlink"/>
          </w:rPr>
          <w:t>中国微光像增强器行业研究与前景趋势报告（2025-2031年）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66b6bf1fc441e" w:history="1">
        <w:r>
          <w:rPr>
            <w:rStyle w:val="Hyperlink"/>
          </w:rPr>
          <w:t>https://www.20087.com/8/58/WeiGuangXiangZengQiangQiHangYeQuShi.html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热点：像增强器、微光像增强器原理、微光显微镜、微光像增强器未来有市场吗、光微提升10大害处、微光像增强器装配、光微提升的最佳年龄、微光像增强器怎么提高良品率、微光像增强器光晕仿真模型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8f646a7fe45bb" w:history="1">
      <w:r>
        <w:rPr>
          <w:rStyle w:val="Hyperlink"/>
        </w:rPr>
        <w:t>中国微光像增强器行业研究与前景趋势报告（2025-2031年）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WeiGuangXiangZengQiangQiHangYeQuShi.html" TargetMode="External" Id="R50366b6bf1fc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WeiGuangXiangZengQiangQiHangYeQuShi.html" TargetMode="External" Id="R0c98f646a7fe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2024-12-13T05:02:00Z</dcterms:created>
  <dcterms:modified xsi:type="dcterms:W3CDTF">2024-12-13T06:02:00Z</dcterms:modified>
  <dc:subject>中国微光像增强器行业研究与前景趋势报告（2025-2031年）</dc:subject>
  <dc:title>中国微光像增强器行业研究与前景趋势报告（2025-2031年）</dc:title>
  <cp:keywords>中国微光像增强器行业研究与前景趋势报告（2025-2031年）</cp:keywords>
  <dc:description>中国微光像增强器行业研究与前景趋势报告（2025-2031年）</dc:description>
</cp:coreProperties>
</file>