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dac9465c34d19" w:history="1">
              <w:r>
                <w:rPr>
                  <w:rStyle w:val="Hyperlink"/>
                </w:rPr>
                <w:t>2025-2031年全球与中国快速光谱辐射计行业发展研究及前景趋势分析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dac9465c34d19" w:history="1">
              <w:r>
                <w:rPr>
                  <w:rStyle w:val="Hyperlink"/>
                </w:rPr>
                <w:t>2025-2031年全球与中国快速光谱辐射计行业发展研究及前景趋势分析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dac9465c34d19" w:history="1">
                <w:r>
                  <w:rPr>
                    <w:rStyle w:val="Hyperlink"/>
                  </w:rPr>
                  <w:t>https://www.20087.com/8/08/KuaiSuGuangPuFuSheJiHangYeFaZhanQuShi.html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光谱辐射计是一种用于测量光源光谱分布的专业仪器，广泛应用于照明工程、环境监测、农业研究等多个领域。快速光谱辐射计可以快速准确地获取光源的光谱信息，为科学研究和产品质量控制提供重要依据。随着LED照明技术的迅猛发展以及人们对光环境健康效应认识的加深，快速光谱辐射计的需求不断增加。然而，现有的仪器在便携性、易用性和测量范围上仍有改进空间，特别是在户外或复杂环境下使用时，操作难度较大且结果准确性有待提高。</w:t>
      </w:r>
      <w:r>
        <w:rPr>
          <w:rFonts w:hint="eastAsia"/>
        </w:rPr>
        <w:br/>
      </w:r>
      <w:r>
        <w:rPr>
          <w:rFonts w:hint="eastAsia"/>
        </w:rPr>
        <w:t>　　随着微电子技术和光电探测器性能的提升，快速光谱辐射计将变得更加小巧便携，同时保持高精度的测量能力。此外，借助云计算和大数据平台的支持，未来的设备将能够实现实时数据分析和远程协作，极大地扩展了其应用场景和服务范围。长远来看，随着智慧城市和智能家居概念的推广，快速光谱辐射计可能会集成到智能照明系统中，作为动态调整光源参数的关键组件，既满足个性化照明需求，又有助于节约能源和保护视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dac9465c34d19" w:history="1">
        <w:r>
          <w:rPr>
            <w:rStyle w:val="Hyperlink"/>
          </w:rPr>
          <w:t>2025-2031年全球与中国快速光谱辐射计行业发展研究及前景趋势分析</w:t>
        </w:r>
      </w:hyperlink>
      <w:r>
        <w:rPr>
          <w:rFonts w:hint="eastAsia"/>
        </w:rPr>
        <w:t>》全面梳理了快速光谱辐射计产业链，结合市场需求和市场规模等数据，深入剖析快速光谱辐射计行业现状。报告详细探讨了快速光谱辐射计市场竞争格局，重点关注重点企业及其品牌影响力，并分析了快速光谱辐射计价格机制和细分市场特征。通过对快速光谱辐射计技术现状及未来方向的评估，报告展望了快速光谱辐射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快速光谱辐射计市场概述</w:t>
      </w:r>
      <w:r>
        <w:rPr>
          <w:rFonts w:hint="eastAsia"/>
        </w:rPr>
        <w:br/>
      </w:r>
      <w:r>
        <w:rPr>
          <w:rFonts w:hint="eastAsia"/>
        </w:rPr>
        <w:t>　　1.1 快速光谱辐射计行业概述及统计范围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按照不同产品类型，快速光谱辐射计主要可以分为如下几个类别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全球不同产品类型快速光谱辐射计规模增长趋势2020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从不同应用，快速光谱辐射计主要包括如下几个方面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全球不同应用快速光谱辐射计规模增长趋势2020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光学研究</w:t>
      </w:r>
      <w:r>
        <w:rPr>
          <w:rFonts w:hint="eastAsia"/>
        </w:rPr>
        <w:br/>
      </w:r>
      <w:r>
        <w:rPr>
          <w:rFonts w:hint="eastAsia"/>
        </w:rPr>
        <w:t>　　　　1.3.3 照明设备测试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快速光谱辐射计行业发展总体概况</w:t>
      </w:r>
      <w:r>
        <w:rPr>
          <w:rFonts w:hint="eastAsia"/>
        </w:rPr>
        <w:br/>
      </w:r>
      <w:r>
        <w:rPr>
          <w:rFonts w:hint="eastAsia"/>
        </w:rPr>
        <w:t>　　　　1.4.2 快速光谱辐射计行业发展主要特点</w:t>
      </w:r>
      <w:r>
        <w:rPr>
          <w:rFonts w:hint="eastAsia"/>
        </w:rPr>
        <w:br/>
      </w:r>
      <w:r>
        <w:rPr>
          <w:rFonts w:hint="eastAsia"/>
        </w:rPr>
        <w:t>　　　　1.4.3 快速光谱辐射计行业发展影响因素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快速光谱辐射计有利因素</w:t>
      </w:r>
      <w:r>
        <w:rPr>
          <w:rFonts w:hint="eastAsia"/>
        </w:rPr>
        <w:br/>
      </w:r>
      <w:r>
        <w:rPr>
          <w:rFonts w:hint="eastAsia"/>
        </w:rPr>
        <w:t>　　　　1.4.3 .2 快速光谱辐射计不利因素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全球快速光谱辐射计供需现状及预测（2020-2031）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全球快速光谱辐射计产能、产量、产能利用率及发展趋势（2020-2031）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全球快速光谱辐射计产量、需求量及发展趋势（2020-2031）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全球主要地区快速光谱辐射计产量及发展趋势（2020-2031）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中国快速光谱辐射计供需现状及预测（2020-2031）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中国快速光谱辐射计产能、产量、产能利用率及发展趋势（2020-2031）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中国快速光谱辐射计产量、市场需求量及发展趋势（2020-2031）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中国快速光谱辐射计产能和产量占全球的比重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全球快速光谱辐射计销量及收入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全球市场快速光谱辐射计收入（2020-2031）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全球市场快速光谱辐射计销量（2020-2031）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全球市场快速光谱辐射计价格趋势（2020-2031）</w:t>
      </w:r>
      <w:r>
        <w:rPr>
          <w:rFonts w:hint="eastAsia"/>
        </w:rPr>
        <w:br/>
      </w:r>
      <w:r>
        <w:rPr>
          <w:rFonts w:hint="eastAsia"/>
        </w:rPr>
        <w:t>　　2.4 中国快速光谱辐射计销量及收入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中国市场快速光谱辐射计收入（2020-2031）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中国市场快速光谱辐射计销量（2020-2031）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中国市场快速光谱辐射计销量和收入占全球的比重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全球快速光谱辐射计主要地区分析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全球主要地区快速光谱辐射计市场规模分析：2020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全球主要地区快速光谱辐射计销售收入及市场份额（2020-2025年）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全球主要地区快速光谱辐射计销售收入预测（2026-2031）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全球主要地区快速光谱辐射计销量分析：2020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全球主要地区快速光谱辐射计销量及市场份额（2020-2025年）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全球主要地区快速光谱辐射计销量及市场份额预测（2026-2031）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北美（美国和加拿大）快速光谱辐射计销量（2020-2031）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北美（美国和加拿大）快速光谱辐射计收入（2020-2031）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欧洲（德国、英国、法国和意大利等国家）快速光谱辐射计销量（2020-2031）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欧洲（德国、英国、法国和意大利等国家）快速光谱辐射计收入（2020-2031）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亚太（中国、日本、韩国、中国台湾、印度和东南亚等）快速光谱辐射计销量（2020-2031）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亚太（中国、日本、韩国、中国台湾、印度和东南亚等）快速光谱辐射计收入（2020-2031）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拉美地区（墨西哥、巴西等国家）快速光谱辐射计销量（2020-2031）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拉美地区（墨西哥、巴西等国家）快速光谱辐射计收入（2020-2031）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中东及非洲（土耳其、沙特等国家）快速光谱辐射计销量（2020-2031）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中东及非洲（土耳其、沙特等国家）快速光谱辐射计收入（2020-2031）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全球市场主要厂商快速光谱辐射计产能市场份额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全球市场主要厂商快速光谱辐射计销量（2020-2025）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全球市场主要厂商快速光谱辐射计销售收入（2020-2025）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全球市场主要厂商快速光谱辐射计销售价格（2020-2025）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2024年全球主要生产商快速光谱辐射计收入排名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中国市场主要厂商快速光谱辐射计销量（2020-2025）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中国市场主要厂商快速光谱辐射计销售收入（2020-2025）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中国市场主要厂商快速光谱辐射计销售价格（2020-2025）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2024年中国主要生产商快速光谱辐射计收入排名</w:t>
      </w:r>
      <w:r>
        <w:rPr>
          <w:rFonts w:hint="eastAsia"/>
        </w:rPr>
        <w:br/>
      </w:r>
      <w:r>
        <w:rPr>
          <w:rFonts w:hint="eastAsia"/>
        </w:rPr>
        <w:t>　　4.3 全球主要厂商快速光谱辐射计总部及产地分布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全球主要厂商快速光谱辐射计商业化日期</w:t>
      </w:r>
      <w:r>
        <w:rPr>
          <w:rFonts w:hint="eastAsia"/>
        </w:rPr>
        <w:br/>
      </w:r>
      <w:r>
        <w:rPr>
          <w:rFonts w:hint="eastAsia"/>
        </w:rPr>
        <w:t>　　4.5 全球主要厂商快速光谱辐射计产品类型及应用</w:t>
      </w:r>
      <w:r>
        <w:rPr>
          <w:rFonts w:hint="eastAsia"/>
        </w:rPr>
        <w:br/>
      </w:r>
      <w:r>
        <w:rPr>
          <w:rFonts w:hint="eastAsia"/>
        </w:rPr>
        <w:t>　　4.6 快速光谱辐射计行业集中度、竞争程度分析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快速光谱辐射计行业集中度分析：全球头部厂商份额（Top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全球快速光谱辐射计第一梯队、第二梯队和第三梯队生产商（品牌）及市场份额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不同产品类型快速光谱辐射计分析</w:t>
      </w:r>
      <w:r>
        <w:rPr>
          <w:rFonts w:hint="eastAsia"/>
        </w:rPr>
        <w:br/>
      </w:r>
      <w:r>
        <w:rPr>
          <w:rFonts w:hint="eastAsia"/>
        </w:rPr>
        <w:t>　　5.1 全球不同产品类型快速光谱辐射计销量（2020-2031）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全球不同产品类型快速光谱辐射计销量及市场份额（2020-2025）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全球不同产品类型快速光谱辐射计销量预测（2026-2031）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全球不同产品类型快速光谱辐射计收入（2020-2031）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全球不同产品类型快速光谱辐射计收入及市场份额（2020-2025）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全球不同产品类型快速光谱辐射计收入预测（2026-2031）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全球不同产品类型快速光谱辐射计价格走势（2020-2031）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中国不同产品类型快速光谱辐射计销量（2020-2031）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中国不同产品类型快速光谱辐射计销量及市场份额（2020-2025）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中国不同产品类型快速光谱辐射计销量预测（2026-2031）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中国不同产品类型快速光谱辐射计收入（2020-2031）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中国不同产品类型快速光谱辐射计收入及市场份额（2020-2025）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中国不同产品类型快速光谱辐射计收入预测（2026-2031）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不同应用快速光谱辐射计分析</w:t>
      </w:r>
      <w:r>
        <w:rPr>
          <w:rFonts w:hint="eastAsia"/>
        </w:rPr>
        <w:br/>
      </w:r>
      <w:r>
        <w:rPr>
          <w:rFonts w:hint="eastAsia"/>
        </w:rPr>
        <w:t>　　6.1 全球不同应用快速光谱辐射计销量（2020-2031）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全球不同应用快速光谱辐射计销量及市场份额（2020-2025）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全球不同应用快速光谱辐射计销量预测（2026-2031）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全球不同应用快速光谱辐射计收入（2020-2031）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全球不同应用快速光谱辐射计收入及市场份额（2020-2025）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全球不同应用快速光谱辐射计收入预测（2026-2031）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全球不同应用快速光谱辐射计价格走势（2020-2031）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中国不同应用快速光谱辐射计销量（2020-2031）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中国不同应用快速光谱辐射计销量及市场份额（2020-2025）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中国不同应用快速光谱辐射计销量预测（2026-2031）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中国不同应用快速光谱辐射计收入（2020-2031）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中国不同应用快速光谱辐射计收入及市场份额（2020-2025）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中国不同应用快速光谱辐射计收入预测（2026-2031）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快速光谱辐射计行业发展趋势</w:t>
      </w:r>
      <w:r>
        <w:rPr>
          <w:rFonts w:hint="eastAsia"/>
        </w:rPr>
        <w:br/>
      </w:r>
      <w:r>
        <w:rPr>
          <w:rFonts w:hint="eastAsia"/>
        </w:rPr>
        <w:t>　　7.2 快速光谱辐射计行业主要驱动因素</w:t>
      </w:r>
      <w:r>
        <w:rPr>
          <w:rFonts w:hint="eastAsia"/>
        </w:rPr>
        <w:br/>
      </w:r>
      <w:r>
        <w:rPr>
          <w:rFonts w:hint="eastAsia"/>
        </w:rPr>
        <w:t>　　7.3 快速光谱辐射计中国企业SWOT分析</w:t>
      </w:r>
      <w:r>
        <w:rPr>
          <w:rFonts w:hint="eastAsia"/>
        </w:rPr>
        <w:br/>
      </w:r>
      <w:r>
        <w:rPr>
          <w:rFonts w:hint="eastAsia"/>
        </w:rPr>
        <w:t>　　7.4 中国快速光谱辐射计行业政策环境分析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快速光谱辐射计行业产业链简介</w:t>
      </w:r>
      <w:r>
        <w:rPr>
          <w:rFonts w:hint="eastAsia"/>
        </w:rPr>
        <w:br/>
      </w:r>
      <w:r>
        <w:rPr>
          <w:rFonts w:hint="eastAsia"/>
        </w:rPr>
        <w:t>　　　　8.1.1 快速光谱辐射计行业供应链分析</w:t>
      </w:r>
      <w:r>
        <w:rPr>
          <w:rFonts w:hint="eastAsia"/>
        </w:rPr>
        <w:br/>
      </w:r>
      <w:r>
        <w:rPr>
          <w:rFonts w:hint="eastAsia"/>
        </w:rPr>
        <w:t>　　　　8.1.2 快速光谱辐射计主要原料及供应情况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快速光谱辐射计行业主要下游客户</w:t>
      </w:r>
      <w:r>
        <w:rPr>
          <w:rFonts w:hint="eastAsia"/>
        </w:rPr>
        <w:br/>
      </w:r>
      <w:r>
        <w:rPr>
          <w:rFonts w:hint="eastAsia"/>
        </w:rPr>
        <w:t>　　8.2 快速光谱辐射计行业采购模式</w:t>
      </w:r>
      <w:r>
        <w:rPr>
          <w:rFonts w:hint="eastAsia"/>
        </w:rPr>
        <w:br/>
      </w:r>
      <w:r>
        <w:rPr>
          <w:rFonts w:hint="eastAsia"/>
        </w:rPr>
        <w:t>　　8.3 快速光谱辐射计行业生产模式</w:t>
      </w:r>
      <w:r>
        <w:rPr>
          <w:rFonts w:hint="eastAsia"/>
        </w:rPr>
        <w:br/>
      </w:r>
      <w:r>
        <w:rPr>
          <w:rFonts w:hint="eastAsia"/>
        </w:rPr>
        <w:t>　　8.4 快速光谱辐射计行业销售模式及销售渠道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全球市场主要快速光谱辐射计厂商简介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快速光谱辐射计销量、收入、价格及毛利率（2020-2025）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中国市场快速光谱辐射计产量、销量、进出口分析及未来趋势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中国市场快速光谱辐射计产量、销量、进出口分析及未来趋势（2020-2031）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中国市场快速光谱辐射计进出口贸易趋势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中国市场快速光谱辐射计主要进口来源</w:t>
      </w:r>
      <w:r>
        <w:rPr>
          <w:rFonts w:hint="eastAsia"/>
        </w:rPr>
        <w:br/>
      </w:r>
      <w:r>
        <w:rPr>
          <w:rFonts w:hint="eastAsia"/>
        </w:rPr>
        <w:t>　　10.4 中国市场快速光谱辐射计主要出口目的地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中国市场快速光谱辐射计主要地区分布</w:t>
      </w:r>
      <w:r>
        <w:rPr>
          <w:rFonts w:hint="eastAsia"/>
        </w:rPr>
        <w:br/>
      </w:r>
      <w:r>
        <w:rPr>
          <w:rFonts w:hint="eastAsia"/>
        </w:rPr>
        <w:t>　　11.1 中国快速光谱辐射计生产地区分布</w:t>
      </w:r>
      <w:r>
        <w:rPr>
          <w:rFonts w:hint="eastAsia"/>
        </w:rPr>
        <w:br/>
      </w:r>
      <w:r>
        <w:rPr>
          <w:rFonts w:hint="eastAsia"/>
        </w:rPr>
        <w:t>　　11.2 中国快速光谱辐射计消费地区分布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全球不同产品类型快速光谱辐射计规模规模增长趋势2020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快速光谱辐射计行业发展主要特点</w:t>
      </w:r>
      <w:r>
        <w:rPr>
          <w:rFonts w:hint="eastAsia"/>
        </w:rPr>
        <w:br/>
      </w:r>
      <w:r>
        <w:rPr>
          <w:rFonts w:hint="eastAsia"/>
        </w:rPr>
        <w:t>　　表 4： 快速光谱辐射计行业发展有利因素分析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快速光谱辐射计行业发展不利因素分析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进入快速光谱辐射计行业壁垒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全球主要地区快速光谱辐射计产量（台）：2020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全球主要地区快速光谱辐射计产量（2020-2025）&amp;（台）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全球主要地区快速光谱辐射计产量（2026-2031）&amp;（台）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全球主要地区快速光谱辐射计销售收入（百万美元）：2020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全球主要地区快速光谱辐射计销售收入（2020-2025）&amp;（百万美元）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全球主要地区快速光谱辐射计销售收入市场份额（2020-2025）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全球主要地区快速光谱辐射计收入（2026-2031）&amp;（百万美元）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全球主要地区快速光谱辐射计收入市场份额（2026-2031）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全球主要地区快速光谱辐射计销量（台）：2020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全球主要地区快速光谱辐射计销量（2020-2025）&amp;（台）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全球主要地区快速光谱辐射计销量市场份额（2020-2025）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全球主要地区快速光谱辐射计销量（2026-2031）&amp;（台）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全球主要地区快速光谱辐射计销量份额（2026-2031）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北美快速光谱辐射计基本情况分析</w:t>
      </w:r>
      <w:r>
        <w:rPr>
          <w:rFonts w:hint="eastAsia"/>
        </w:rPr>
        <w:br/>
      </w:r>
      <w:r>
        <w:rPr>
          <w:rFonts w:hint="eastAsia"/>
        </w:rPr>
        <w:t>　　表 21： 欧洲快速光谱辐射计基本情况分析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亚太地区快速光谱辐射计基本情况分析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拉美地区快速光谱辐射计基本情况分析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中东及非洲快速光谱辐射计基本情况分析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全球市场主要厂商快速光谱辐射计产能（2024-2025）&amp;（台）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全球市场主要厂商快速光谱辐射计销量（2020-2025）&amp;（台）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全球市场主要厂商快速光谱辐射计销量市场份额（2020-2025）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全球市场主要厂商快速光谱辐射计销售收入（2020-2025）&amp;（百万美元）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全球市场主要厂商快速光谱辐射计销售收入市场份额（2020-2025）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全球市场主要厂商快速光谱辐射计销售价格（2020-2025）&amp;（美元/台）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2024年全球主要生产商快速光谱辐射计收入排名（百万美元）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中国市场主要厂商快速光谱辐射计销量（2020-2025）&amp;（台）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中国市场主要厂商快速光谱辐射计销量市场份额（2020-2025）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中国市场主要厂商快速光谱辐射计销售收入（2020-2025）&amp;（百万美元）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中国市场主要厂商快速光谱辐射计销售收入市场份额（2020-2025）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中国市场主要厂商快速光谱辐射计销售价格（2020-2025）&amp;（美元/台）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2024年中国主要生产商快速光谱辐射计收入排名（百万美元）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全球主要厂商快速光谱辐射计总部及产地分布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全球主要厂商快速光谱辐射计商业化日期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全球主要厂商快速光谱辐射计产品类型及应用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2024年全球快速光谱辐射计主要厂商市场地位（第一梯队、第二梯队和第三梯队）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全球不同产品类型快速光谱辐射计销量（2020-2025年）&amp;（台）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全球不同产品类型快速光谱辐射计销量市场份额（2020-2025）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全球不同产品类型快速光谱辐射计销量预测（2026-2031）&amp;（台）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全球市场不同产品类型快速光谱辐射计销量市场份额预测（2026-2031）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全球不同产品类型快速光谱辐射计收入（2020-2025年）&amp;（百万美元）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全球不同产品类型快速光谱辐射计收入市场份额（2020-2025）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全球不同产品类型快速光谱辐射计收入预测（2026-2031）&amp;（百万美元）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全球不同产品类型快速光谱辐射计收入市场份额预测（2026-2031）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中国不同产品类型快速光谱辐射计销量（2020-2025年）&amp;（台）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中国不同产品类型快速光谱辐射计销量市场份额（2020-2025）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中国不同产品类型快速光谱辐射计销量预测（2026-2031）&amp;（台）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中国不同产品类型快速光谱辐射计销量市场份额预测（2026-2031）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中国不同产品类型快速光谱辐射计收入（2020-2025年）&amp;（百万美元）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中国不同产品类型快速光谱辐射计收入市场份额（2020-2025）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中国不同产品类型快速光谱辐射计收入预测（2026-2031）&amp;（百万美元）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中国不同产品类型快速光谱辐射计收入市场份额预测（2026-2031）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全球不同应用快速光谱辐射计销量（2020-2025年）&amp;（台）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全球不同应用快速光谱辐射计销量市场份额（2020-2025）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全球不同应用快速光谱辐射计销量预测（2026-2031）&amp;（台）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全球市场不同应用快速光谱辐射计销量市场份额预测（2026-2031）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全球不同应用快速光谱辐射计收入（2020-2025年）&amp;（百万美元）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全球不同应用快速光谱辐射计收入市场份额（2020-2025）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全球不同应用快速光谱辐射计收入预测（2026-2031）&amp;（百万美元）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全球不同应用快速光谱辐射计收入市场份额预测（2026-2031）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中国不同应用快速光谱辐射计销量（2020-2025年）&amp;（台）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中国不同应用快速光谱辐射计销量市场份额（2020-2025）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中国不同应用快速光谱辐射计销量预测（2026-2031）&amp;（台）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中国不同应用快速光谱辐射计销量市场份额预测（2026-2031）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中国不同应用快速光谱辐射计收入（2020-2025年）&amp;（百万美元）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中国不同应用快速光谱辐射计收入市场份额（2020-2025）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中国不同应用快速光谱辐射计收入预测（2026-2031）&amp;（百万美元）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中国不同应用快速光谱辐射计收入市场份额预测（2026-2031）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快速光谱辐射计行业发展趋势</w:t>
      </w:r>
      <w:r>
        <w:rPr>
          <w:rFonts w:hint="eastAsia"/>
        </w:rPr>
        <w:br/>
      </w:r>
      <w:r>
        <w:rPr>
          <w:rFonts w:hint="eastAsia"/>
        </w:rPr>
        <w:t>　　表 75： 快速光谱辐射计行业主要驱动因素</w:t>
      </w:r>
      <w:r>
        <w:rPr>
          <w:rFonts w:hint="eastAsia"/>
        </w:rPr>
        <w:br/>
      </w:r>
      <w:r>
        <w:rPr>
          <w:rFonts w:hint="eastAsia"/>
        </w:rPr>
        <w:t>　　表 76： 快速光谱辐射计行业供应链分析</w:t>
      </w:r>
      <w:r>
        <w:rPr>
          <w:rFonts w:hint="eastAsia"/>
        </w:rPr>
        <w:br/>
      </w:r>
      <w:r>
        <w:rPr>
          <w:rFonts w:hint="eastAsia"/>
        </w:rPr>
        <w:t>　　表 77： 快速光谱辐射计上游原料供应商</w:t>
      </w:r>
      <w:r>
        <w:rPr>
          <w:rFonts w:hint="eastAsia"/>
        </w:rPr>
        <w:br/>
      </w:r>
      <w:r>
        <w:rPr>
          <w:rFonts w:hint="eastAsia"/>
        </w:rPr>
        <w:t>　　表 78： 快速光谱辐射计行业主要下游客户</w:t>
      </w:r>
      <w:r>
        <w:rPr>
          <w:rFonts w:hint="eastAsia"/>
        </w:rPr>
        <w:br/>
      </w:r>
      <w:r>
        <w:rPr>
          <w:rFonts w:hint="eastAsia"/>
        </w:rPr>
        <w:t>　　表 79： 快速光谱辐射计典型经销商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快速光谱辐射计生产基地、销售区域、竞争对手及市场地位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快速光谱辐射计产品规格、参数及市场应用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快速光谱辐射计销量（台）、收入（百万美元）、价格（美元/台）及毛利率（2020-2025）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中国市场快速光谱辐射计产量、销量、进出口（2020-2025年）&amp;（台）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中国市场快速光谱辐射计产量、销量、进出口预测（2026-2031）&amp;（台）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中国市场快速光谱辐射计进出口贸易趋势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中国市场快速光谱辐射计主要进口来源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中国市场快速光谱辐射计主要出口目的地</w:t>
      </w:r>
      <w:r>
        <w:rPr>
          <w:rFonts w:hint="eastAsia"/>
        </w:rPr>
        <w:br/>
      </w:r>
      <w:r>
        <w:rPr>
          <w:rFonts w:hint="eastAsia"/>
        </w:rPr>
        <w:t>　　表 175： 中国快速光谱辐射计生产地区分布</w:t>
      </w:r>
      <w:r>
        <w:rPr>
          <w:rFonts w:hint="eastAsia"/>
        </w:rPr>
        <w:br/>
      </w:r>
      <w:r>
        <w:rPr>
          <w:rFonts w:hint="eastAsia"/>
        </w:rPr>
        <w:t>　　表 176： 中国快速光谱辐射计消费地区分布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快速光谱辐射计产品图片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全球不同产品类型快速光谱辐射计规模2020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全球不同产品类型快速光谱辐射计市场份额2024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一体式产品图片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全球不同应用快速光谱辐射计市场份额2024 VS 2031</w:t>
      </w:r>
      <w:r>
        <w:rPr>
          <w:rFonts w:hint="eastAsia"/>
        </w:rPr>
        <w:br/>
      </w:r>
      <w:r>
        <w:rPr>
          <w:rFonts w:hint="eastAsia"/>
        </w:rPr>
        <w:t>　　图 8： 光学研究</w:t>
      </w:r>
      <w:r>
        <w:rPr>
          <w:rFonts w:hint="eastAsia"/>
        </w:rPr>
        <w:br/>
      </w:r>
      <w:r>
        <w:rPr>
          <w:rFonts w:hint="eastAsia"/>
        </w:rPr>
        <w:t>　　图 9： 照明设备测试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全球快速光谱辐射计产能、产量、产能利用率及发展趋势（2020-2031）&amp;（台）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全球快速光谱辐射计产量、需求量及发展趋势（2020-2031）&amp;（台）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全球主要地区快速光谱辐射计产量规模：2020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全球主要地区快速光谱辐射计产量市场份额（2020-2031）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中国快速光谱辐射计产能、产量、产能利用率及发展趋势（2020-2031）&amp;（台）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中国快速光谱辐射计产量、市场需求量及发展趋势（2020-2031）&amp;（台）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中国快速光谱辐射计总产能占全球比重（2020-2031）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中国快速光谱辐射计总产量占全球比重（2020-2031）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全球快速光谱辐射计市场收入及增长率：（2020-2031）&amp;（百万美元）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全球市场快速光谱辐射计市场规模：2020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全球市场快速光谱辐射计销量及增长率（2020-2031）&amp;（台）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全球市场快速光谱辐射计价格趋势（2020-2031）&amp;（美元/台）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中国快速光谱辐射计市场收入及增长率：（2020-2031）&amp;（百万美元）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中国市场快速光谱辐射计市场规模：2020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中国市场快速光谱辐射计销量及增长率（2020-2031）&amp;（台）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中国市场快速光谱辐射计销量占全球比重（2020-2031）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中国快速光谱辐射计收入占全球比重（2020-2031）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全球主要地区快速光谱辐射计销售收入规模：2020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全球主要地区快速光谱辐射计销售收入市场份额（2020-2025）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全球主要地区快速光谱辐射计销售收入市场份额（2020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全球主要地区快速光谱辐射计收入市场份额（2026-2031）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北美（美国和加拿大）快速光谱辐射计销量（2020-2031）&amp;（台）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北美（美国和加拿大）快速光谱辐射计销量份额（2020-2031）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北美（美国和加拿大）快速光谱辐射计收入（2020-2031）&amp;（百万美元）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北美（美国和加拿大）快速光谱辐射计收入份额（2020-2031）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欧洲（德国、英国、法国和意大利等国家）快速光谱辐射计销量（2020-2031）&amp;（台）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欧洲（德国、英国、法国和意大利等国家）快速光谱辐射计销量份额（2020-2031）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欧洲（德国、英国、法国和意大利等国家）快速光谱辐射计收入（2020-2031）&amp;（百万美元）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欧洲（德国、英国、法国和意大利等国家）快速光谱辐射计收入份额（2020-2031）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亚太（中国、日本、韩国、中国台湾、印度和东南亚等）快速光谱辐射计销量（2020-2031）&amp;（台）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亚太（中国、日本、韩国、中国台湾、印度和东南亚等）快速光谱辐射计销量份额（2020-2031）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亚太（中国、日本、韩国、中国台湾、印度和东南亚等）快速光谱辐射计收入（2020-2031）&amp;（百万美元）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亚太（中国、日本、韩国、中国台湾、印度和东南亚等）快速光谱辐射计收入份额（2020-2031）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拉美地区（墨西哥、巴西等国家）快速光谱辐射计销量（2020-2031）&amp;（台）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拉美地区（墨西哥、巴西等国家）快速光谱辐射计销量份额（2020-2031）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拉美地区（墨西哥、巴西等国家）快速光谱辐射计收入（2020-2031）&amp;（百万美元）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拉美地区（墨西哥、巴西等国家）快速光谱辐射计收入份额（2020-2031）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中东及非洲（土耳其、沙特等国家）快速光谱辐射计销量（2020-2031）&amp;（台）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中东及非洲（土耳其、沙特等国家）快速光谱辐射计销量份额（2020-2031）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中东及非洲（土耳其、沙特等国家）快速光谱辐射计收入（2020-2031）&amp;（百万美元）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中东及非洲（土耳其、沙特等国家）快速光谱辐射计收入份额（2020-2031）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2023年全球市场主要厂商快速光谱辐射计销量市场份额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2023年全球市场主要厂商快速光谱辐射计收入市场份额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2024年中国市场主要厂商快速光谱辐射计销量市场份额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2024年中国市场主要厂商快速光谱辐射计收入市场份额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2024年全球前五大生产商快速光谱辐射计市场份额</w:t>
      </w:r>
      <w:r>
        <w:rPr>
          <w:rFonts w:hint="eastAsia"/>
        </w:rPr>
        <w:br/>
      </w:r>
      <w:r>
        <w:rPr>
          <w:rFonts w:hint="eastAsia"/>
        </w:rPr>
        <w:t>　　图 57： 全球快速光谱辐射计第一梯队、第二梯队和第三梯队生产商（品牌）及市场份额（2024）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全球不同产品类型快速光谱辐射计价格走势（2020-2031）&amp;（美元/台）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全球不同应用快速光谱辐射计价格走势（2020-2031）&amp;（美元/台）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快速光谱辐射计中国企业SWOT分析</w:t>
      </w:r>
      <w:r>
        <w:rPr>
          <w:rFonts w:hint="eastAsia"/>
        </w:rPr>
        <w:br/>
      </w:r>
      <w:r>
        <w:rPr>
          <w:rFonts w:hint="eastAsia"/>
        </w:rPr>
        <w:t>　　图 61： 快速光谱辐射计产业链</w:t>
      </w:r>
      <w:r>
        <w:rPr>
          <w:rFonts w:hint="eastAsia"/>
        </w:rPr>
        <w:br/>
      </w:r>
      <w:r>
        <w:rPr>
          <w:rFonts w:hint="eastAsia"/>
        </w:rPr>
        <w:t>　　图 62： 快速光谱辐射计行业采购模式分析</w:t>
      </w:r>
      <w:r>
        <w:rPr>
          <w:rFonts w:hint="eastAsia"/>
        </w:rPr>
        <w:br/>
      </w:r>
      <w:r>
        <w:rPr>
          <w:rFonts w:hint="eastAsia"/>
        </w:rPr>
        <w:t>　　图 63： 快速光谱辐射计行业生产模式</w:t>
      </w:r>
      <w:r>
        <w:rPr>
          <w:rFonts w:hint="eastAsia"/>
        </w:rPr>
        <w:br/>
      </w:r>
      <w:r>
        <w:rPr>
          <w:rFonts w:hint="eastAsia"/>
        </w:rPr>
        <w:t>　　图 64： 快速光谱辐射计行业销售模式分析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dac9465c34d19" w:history="1">
        <w:r>
          <w:rPr>
            <w:rStyle w:val="Hyperlink"/>
          </w:rPr>
          <w:t>2025-2031年全球与中国快速光谱辐射计行业发展研究及前景趋势分析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dac9465c34d19" w:history="1">
        <w:r>
          <w:rPr>
            <w:rStyle w:val="Hyperlink"/>
          </w:rPr>
          <w:t>https://www.20087.com/8/08/KuaiSuGuangPuFuSheJiHangYeFaZhanQuShi.html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f000b796c4d7a" w:history="1">
      <w:r>
        <w:rPr>
          <w:rStyle w:val="Hyperlink"/>
        </w:rPr>
        <w:t>2025-2031年全球与中国快速光谱辐射计行业发展研究及前景趋势分析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uaiSuGuangPuFuSheJiHangYeFaZhanQuShi.html" TargetMode="External" Id="Rca1dac9465c3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uaiSuGuangPuFuSheJiHangYeFaZhanQuShi.html" TargetMode="External" Id="R893f000b796c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2025-03-05T03:18:28Z</dcterms:created>
  <dcterms:modified xsi:type="dcterms:W3CDTF">2025-03-05T04:18:28Z</dcterms:modified>
  <dc:subject>2025-2031年全球与中国快速光谱辐射计行业发展研究及前景趋势分析</dc:subject>
  <dc:title>2025-2031年全球与中国快速光谱辐射计行业发展研究及前景趋势分析</dc:title>
  <cp:keywords>2025-2031年全球与中国快速光谱辐射计行业发展研究及前景趋势分析</cp:keywords>
  <dc:description>2025-2031年全球与中国快速光谱辐射计行业发展研究及前景趋势分析</dc:description>
</cp:coreProperties>
</file>