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26c6c646c41a9" w:history="1">
              <w:r>
                <w:rPr>
                  <w:rStyle w:val="Hyperlink"/>
                </w:rPr>
                <w:t>中国快速型增压缸行业研究分析及市场前景预测报告（2025-2031年）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26c6c646c41a9" w:history="1">
              <w:r>
                <w:rPr>
                  <w:rStyle w:val="Hyperlink"/>
                </w:rPr>
                <w:t>中国快速型增压缸行业研究分析及市场前景预测报告（2025-2031年）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26c6c646c41a9" w:history="1">
                <w:r>
                  <w:rPr>
                    <w:rStyle w:val="Hyperlink"/>
                  </w:rPr>
                  <w:t>https://www.20087.com/8/28/KuaiSuXingZengYaGangShiChangDiaoYanBaoGao.html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型增压缸是一种高效的液压元件，其在注塑、冲压、模具成型等多个工业领域扮演着至关重要的角色。目前，随着工业自动化水平的不断提高，对于高效率、高精度的执行机构需求日益增加，快速型增压缸因其能快速响应、提供高压力输出的特点而受到广泛欢迎。近年来，随着材料科学与精密加工技术的进步，快速型增压缸的结构设计更加优化，可靠性与耐用性得到显著提升，有效降低了设备的维护成本，增强了系统的整体性能。</w:t>
      </w:r>
      <w:r>
        <w:rPr>
          <w:rFonts w:hint="eastAsia"/>
        </w:rPr>
        <w:br/>
      </w:r>
      <w:r>
        <w:rPr>
          <w:rFonts w:hint="eastAsia"/>
        </w:rPr>
        <w:t>　　未来，快速型增压缸的发展将更加侧重于智能化与节能化。一方面，通过集成传感器与智能控制系统，实现对增压缸工作状态的实时监测与智能控制，提升其在复杂工作环境下的适应性与安全性。另一方面，采用新型密封材料与优化的流体动力学设计，减少能量损失，提高能源使用效率，符合绿色制造的发展趋势。同时，随着3D打印等先进制造技术的应用，快速型增压缸的设计与制造周期将进一步缩短，满足市场对个性化与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26c6c646c41a9" w:history="1">
        <w:r>
          <w:rPr>
            <w:rStyle w:val="Hyperlink"/>
          </w:rPr>
          <w:t>中国快速型增压缸行业研究分析及市场前景预测报告（2025-2031年）</w:t>
        </w:r>
      </w:hyperlink>
      <w:r>
        <w:rPr>
          <w:rFonts w:hint="eastAsia"/>
        </w:rPr>
        <w:t>》基于对快速型增压缸行业的长期监测研究，结合快速型增压缸行业供需关系变化规律、产品消费结构、应用领域拓展、市场发展环境及政策支持等多维度分析，采用定量与定性相结合的科学方法，对行业内重点企业进行了系统研究。报告全面呈现了快速型增压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中国快速型增压缸行业发展状况综述</w:t>
      </w:r>
      <w:r>
        <w:rPr>
          <w:rFonts w:hint="eastAsia"/>
        </w:rPr>
        <w:br/>
      </w:r>
      <w:r>
        <w:rPr>
          <w:rFonts w:hint="eastAsia"/>
        </w:rPr>
        <w:t>　　第一节 中国快速型增压缸行业界定</w:t>
      </w:r>
      <w:r>
        <w:rPr>
          <w:rFonts w:hint="eastAsia"/>
        </w:rPr>
        <w:br/>
      </w:r>
      <w:r>
        <w:rPr>
          <w:rFonts w:hint="eastAsia"/>
        </w:rPr>
        <w:t>　　　　一、快速型增压缸行业的界定及分类</w:t>
      </w:r>
      <w:r>
        <w:rPr>
          <w:rFonts w:hint="eastAsia"/>
        </w:rPr>
        <w:br/>
      </w:r>
      <w:r>
        <w:rPr>
          <w:rFonts w:hint="eastAsia"/>
        </w:rPr>
        <w:t>　　　　二、快速型增压缸行业的特征</w:t>
      </w:r>
      <w:r>
        <w:rPr>
          <w:rFonts w:hint="eastAsia"/>
        </w:rPr>
        <w:br/>
      </w:r>
      <w:r>
        <w:rPr>
          <w:rFonts w:hint="eastAsia"/>
        </w:rPr>
        <w:t>　　　　三、快速型增压缸的主要用途</w:t>
      </w:r>
      <w:r>
        <w:rPr>
          <w:rFonts w:hint="eastAsia"/>
        </w:rPr>
        <w:br/>
      </w:r>
      <w:r>
        <w:rPr>
          <w:rFonts w:hint="eastAsia"/>
        </w:rPr>
        <w:t>　　第二节 2024-2025年快速型增压缸行业相关政策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2024-2025年快速型增压缸政策发展环境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中国快速型增压缸行业发展状况</w:t>
      </w:r>
      <w:r>
        <w:rPr>
          <w:rFonts w:hint="eastAsia"/>
        </w:rPr>
        <w:br/>
      </w:r>
      <w:r>
        <w:rPr>
          <w:rFonts w:hint="eastAsia"/>
        </w:rPr>
        <w:t>　　　　一、中国快速型增压缸行业发展历程</w:t>
      </w:r>
      <w:r>
        <w:rPr>
          <w:rFonts w:hint="eastAsia"/>
        </w:rPr>
        <w:br/>
      </w:r>
      <w:r>
        <w:rPr>
          <w:rFonts w:hint="eastAsia"/>
        </w:rPr>
        <w:t>　　　　二、中国快速型增压缸行业发展面临的问题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2024-2025年快速型增压缸行业技术发展现状及趋势分析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快速型增压缸行业技术发展现状分析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国内外快速型增压缸行业技术差异与原因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快速型增压缸行业技术发展方向、趋势预测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提升快速型增压缸行业技术能力策略建议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中国快速型增压缸行业供给与需求情况分析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2019-2024年中国快速型增压缸行业总体规模</w:t>
      </w:r>
      <w:r>
        <w:rPr>
          <w:rFonts w:hint="eastAsia"/>
        </w:rPr>
        <w:br/>
      </w:r>
      <w:r>
        <w:rPr>
          <w:rFonts w:hint="eastAsia"/>
        </w:rPr>
        <w:t>　　第二节 中国快速型增压缸行业产量情况分析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一、2019-2024年中国快速型增压缸行业产量统计分析</w:t>
      </w:r>
      <w:r>
        <w:rPr>
          <w:rFonts w:hint="eastAsia"/>
        </w:rPr>
        <w:br/>
      </w:r>
      <w:r>
        <w:rPr>
          <w:rFonts w:hint="eastAsia"/>
        </w:rPr>
        <w:t>　　　　二、快速型增压缸行业区域产量分析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三、2025-2031年中国快速型增压缸行业产量预测分析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中国快速型增压缸行业需求概况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一、2019-2024年中国快速型增压缸行业需求情况分析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二、2024-2025年中国快速型增压缸行业市场需求特点分析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三、2025-2031年中国快速型增压缸行业市场需求预测</w:t>
      </w:r>
      <w:r>
        <w:rPr>
          <w:rFonts w:hint="eastAsia"/>
        </w:rPr>
        <w:br/>
      </w:r>
      <w:r>
        <w:rPr>
          <w:rFonts w:hint="eastAsia"/>
        </w:rPr>
        <w:t>　　第四节 快速型增压缸产业供需平衡状况分析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2019-2024年中国快速型增压缸行业总体发展状况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中国快速型增压缸行业规模情况分析</w:t>
      </w:r>
      <w:r>
        <w:rPr>
          <w:rFonts w:hint="eastAsia"/>
        </w:rPr>
        <w:br/>
      </w:r>
      <w:r>
        <w:rPr>
          <w:rFonts w:hint="eastAsia"/>
        </w:rPr>
        <w:t>　　　　一、快速型增压缸行业单位规模情况分析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二、快速型增压缸行业人员规模状况分析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三、快速型增压缸行业资产规模状况分析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四、快速型增压缸行业市场规模状况分析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五、快速型增压缸行业敏感性分析</w:t>
      </w:r>
      <w:r>
        <w:rPr>
          <w:rFonts w:hint="eastAsia"/>
        </w:rPr>
        <w:br/>
      </w:r>
      <w:r>
        <w:rPr>
          <w:rFonts w:hint="eastAsia"/>
        </w:rPr>
        <w:t>　　第二节 中国快速型增压缸行业财务能力分析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一、快速型增压缸行业盈利能力分析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二、快速型增压缸行业偿债能力分析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三、快速型增压缸行业营运能力分析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四、快速型增压缸行业发展能力分析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国内快速型增压缸产品价格走势及影响因素分析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2019-2024年国内快速型增压缸市场价格回顾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当前国内快速型增压缸市场价格及评述</w:t>
      </w:r>
      <w:r>
        <w:rPr>
          <w:rFonts w:hint="eastAsia"/>
        </w:rPr>
        <w:br/>
      </w:r>
      <w:r>
        <w:rPr>
          <w:rFonts w:hint="eastAsia"/>
        </w:rPr>
        <w:t>　　第三节 国内快速型增压缸价格影响因素分析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2025-2031年国内快速型增压缸市场价格走势预测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快速型增压缸细分市场深度分析</w:t>
      </w:r>
      <w:r>
        <w:rPr>
          <w:rFonts w:hint="eastAsia"/>
        </w:rPr>
        <w:br/>
      </w:r>
      <w:r>
        <w:rPr>
          <w:rFonts w:hint="eastAsia"/>
        </w:rPr>
        <w:t>　　第一节 快速型增压缸细分市场（一）发展研究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快速型增压缸细分市场（二）发展研究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快速型增压缸产业投资策略</w:t>
      </w:r>
      <w:r>
        <w:rPr>
          <w:rFonts w:hint="eastAsia"/>
        </w:rPr>
        <w:br/>
      </w:r>
      <w:r>
        <w:rPr>
          <w:rFonts w:hint="eastAsia"/>
        </w:rPr>
        <w:t>　　第一节 快速型增压缸产品定位策略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快速型增压缸产品开发策略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快速型增压缸渠道销售策略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快速型增压缸品牌经营策略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快速型增压缸服务策略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快速型增压缸行业竞争格局分析</w:t>
      </w:r>
      <w:r>
        <w:rPr>
          <w:rFonts w:hint="eastAsia"/>
        </w:rPr>
        <w:br/>
      </w:r>
      <w:r>
        <w:rPr>
          <w:rFonts w:hint="eastAsia"/>
        </w:rPr>
        <w:t>　　第一节 中国快速型增压缸行业不同地区竞争格局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中国快速型增压缸行业的不同企业竞争格局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三、国内快速型增压缸企业竞争格局分析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2025-2031年中国快速型增压缸行业竞争格局变化趋势分析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2024-2025年中国快速型增压缸产业投资分析</w:t>
      </w:r>
      <w:r>
        <w:rPr>
          <w:rFonts w:hint="eastAsia"/>
        </w:rPr>
        <w:br/>
      </w:r>
      <w:r>
        <w:rPr>
          <w:rFonts w:hint="eastAsia"/>
        </w:rPr>
        <w:t>　　第一节 快速型增压缸产业投资环境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快速型增压缸产业投资机会分析</w:t>
      </w:r>
      <w:r>
        <w:rPr>
          <w:rFonts w:hint="eastAsia"/>
        </w:rPr>
        <w:br/>
      </w:r>
      <w:r>
        <w:rPr>
          <w:rFonts w:hint="eastAsia"/>
        </w:rPr>
        <w:t>　　第三节 快速型增压缸产业投资风险及对策分析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快速型增压缸产业投资发展前景</w:t>
      </w:r>
      <w:r>
        <w:rPr>
          <w:rFonts w:hint="eastAsia"/>
        </w:rPr>
        <w:br/>
      </w:r>
      <w:r>
        <w:rPr>
          <w:rFonts w:hint="eastAsia"/>
        </w:rPr>
        <w:t>　　　　一、快速型增压缸市场供需发展趋势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二、未来快速型增压缸产业发展展望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快速型增压缸行业重点企业竞争力分析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二、企业快速型增压缸业务分析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二、企业快速型增压缸业务分析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二、企业快速型增压缸业务分析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二、企业快速型增压缸业务分析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二、企业快速型增压缸业务分析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二、企业快速型增压缸业务分析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快速型增压缸企业发展战略与竞争力提升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快速型增压缸市场营销策略分析</w:t>
      </w:r>
      <w:r>
        <w:rPr>
          <w:rFonts w:hint="eastAsia"/>
        </w:rPr>
        <w:br/>
      </w:r>
      <w:r>
        <w:rPr>
          <w:rFonts w:hint="eastAsia"/>
        </w:rPr>
        <w:t>　　　　一、快速型增压缸定价策略与市场定位</w:t>
      </w:r>
      <w:r>
        <w:rPr>
          <w:rFonts w:hint="eastAsia"/>
        </w:rPr>
        <w:br/>
      </w:r>
      <w:r>
        <w:rPr>
          <w:rFonts w:hint="eastAsia"/>
        </w:rPr>
        <w:t>　　　　二、快速型增压缸渠道布局与分销策略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快速型增压缸品牌建设与推广策略</w:t>
      </w:r>
      <w:r>
        <w:rPr>
          <w:rFonts w:hint="eastAsia"/>
        </w:rPr>
        <w:br/>
      </w:r>
      <w:r>
        <w:rPr>
          <w:rFonts w:hint="eastAsia"/>
        </w:rPr>
        <w:t>　　　　一、快速型增压缸品牌定位与价值主张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快速型增压缸企业竞争力提升路径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二、快速型增压缸技术创新与研发投入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快速型增压缸企业战略规划与实施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二、快速型增压缸行业品牌竞争格局分析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中国快速型增压缸产业市场竞争策略建议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中国快速型增压缸市场竞争策略建议</w:t>
      </w:r>
      <w:r>
        <w:rPr>
          <w:rFonts w:hint="eastAsia"/>
        </w:rPr>
        <w:br/>
      </w:r>
      <w:r>
        <w:rPr>
          <w:rFonts w:hint="eastAsia"/>
        </w:rPr>
        <w:t>　　第二节 中国快速型增压缸产业竞争战略建议</w:t>
      </w:r>
      <w:r>
        <w:rPr>
          <w:rFonts w:hint="eastAsia"/>
        </w:rPr>
        <w:br/>
      </w:r>
      <w:r>
        <w:rPr>
          <w:rFonts w:hint="eastAsia"/>
        </w:rPr>
        <w:t>　　　　一、快速型增压缸 竞争战略选择建议</w:t>
      </w:r>
      <w:r>
        <w:rPr>
          <w:rFonts w:hint="eastAsia"/>
        </w:rPr>
        <w:br/>
      </w:r>
      <w:r>
        <w:rPr>
          <w:rFonts w:hint="eastAsia"/>
        </w:rPr>
        <w:t>　　　　二、快速型增压缸产业升级策略建议</w:t>
      </w:r>
      <w:r>
        <w:rPr>
          <w:rFonts w:hint="eastAsia"/>
        </w:rPr>
        <w:br/>
      </w:r>
      <w:r>
        <w:rPr>
          <w:rFonts w:hint="eastAsia"/>
        </w:rPr>
        <w:t>　　　　三、快速型增压缸产业转移策略建议</w:t>
      </w:r>
      <w:r>
        <w:rPr>
          <w:rFonts w:hint="eastAsia"/>
        </w:rPr>
        <w:br/>
      </w:r>
      <w:r>
        <w:rPr>
          <w:rFonts w:hint="eastAsia"/>
        </w:rPr>
        <w:t>　　　　四、快速型增压缸价值链定位建议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快速型增压缸行业风险趋势分析与对策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快速型增压缸行业风险分析</w:t>
      </w:r>
      <w:r>
        <w:rPr>
          <w:rFonts w:hint="eastAsia"/>
        </w:rPr>
        <w:br/>
      </w:r>
      <w:r>
        <w:rPr>
          <w:rFonts w:hint="eastAsia"/>
        </w:rPr>
        <w:t>　　　　一、快速型增压缸市场竞争风险</w:t>
      </w:r>
      <w:r>
        <w:rPr>
          <w:rFonts w:hint="eastAsia"/>
        </w:rPr>
        <w:br/>
      </w:r>
      <w:r>
        <w:rPr>
          <w:rFonts w:hint="eastAsia"/>
        </w:rPr>
        <w:t>　　　　二、快速型增压缸原材料压力风险分析</w:t>
      </w:r>
      <w:r>
        <w:rPr>
          <w:rFonts w:hint="eastAsia"/>
        </w:rPr>
        <w:br/>
      </w:r>
      <w:r>
        <w:rPr>
          <w:rFonts w:hint="eastAsia"/>
        </w:rPr>
        <w:t>　　　　三、快速型增压缸技术风险分析</w:t>
      </w:r>
      <w:r>
        <w:rPr>
          <w:rFonts w:hint="eastAsia"/>
        </w:rPr>
        <w:br/>
      </w:r>
      <w:r>
        <w:rPr>
          <w:rFonts w:hint="eastAsia"/>
        </w:rPr>
        <w:t>　　　　四、快速型增压缸政策和体制风险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快速型增压缸行业投资风险及控制策略分析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一、2025-2031年快速型增压缸行业市场风险及控制策略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二、2025-2031年快速型增压缸行业政策风险及控制策略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三、2025-2031年快速型增压缸行业经营风险及控制策略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四、2025-2031年快速型增压缸同业竞争风险及控制策略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五、2025-2031年快速型增压缸行业其他风险及控制策略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2025-2031年快速型增压缸行业盈利模式与投资策略探讨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国外快速型增压缸行业投资现状及经营模式分析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一、境外快速型增压缸行业成长情况调查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我国快速型增压缸行业商业模式探讨</w:t>
      </w:r>
      <w:r>
        <w:rPr>
          <w:rFonts w:hint="eastAsia"/>
        </w:rPr>
        <w:br/>
      </w:r>
      <w:r>
        <w:rPr>
          <w:rFonts w:hint="eastAsia"/>
        </w:rPr>
        <w:t>　　第三节 我国快速型增压缸行业投资国际化发展战略分析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我国快速型增压缸行业投资策略分析</w:t>
      </w:r>
      <w:r>
        <w:rPr>
          <w:rFonts w:hint="eastAsia"/>
        </w:rPr>
        <w:br/>
      </w:r>
      <w:r>
        <w:rPr>
          <w:rFonts w:hint="eastAsia"/>
        </w:rPr>
        <w:t>　　第五节 快速型增压缸行业最优投资路径设计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快速型增压缸行业投资机会与项目建议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快速型增压缸行业投资机会分析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快速型增压缸行业投资趋势分析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中~智~林~快速型增压缸项目投资建议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1、快速型增压缸行业投资环境分析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2、快速型增压缸行业风险识别与应对策略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二、快速型增压缸行业投资方向与策略建议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三、快速型增压缸项目实施关键要点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快速型增压缸行业历程</w:t>
      </w:r>
      <w:r>
        <w:rPr>
          <w:rFonts w:hint="eastAsia"/>
        </w:rPr>
        <w:br/>
      </w:r>
      <w:r>
        <w:rPr>
          <w:rFonts w:hint="eastAsia"/>
        </w:rPr>
        <w:t>　　图表 快速型增压缸行业生命周期</w:t>
      </w:r>
      <w:r>
        <w:rPr>
          <w:rFonts w:hint="eastAsia"/>
        </w:rPr>
        <w:br/>
      </w:r>
      <w:r>
        <w:rPr>
          <w:rFonts w:hint="eastAsia"/>
        </w:rPr>
        <w:t>　　图表 快速型增压缸行业产业链分析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2019-2024年中国快速型增压缸行业市场规模及增长情况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2019-2024年快速型增压缸行业市场容量分析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2019-2024年中国快速型增压缸行业产能统计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2019-2024年中国快速型增压缸行业产量及增长趋势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2019-2024年中国快速型增压缸市场需求量及增速统计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2024年中国快速型增压缸行业需求领域分布格局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2019-2024年中国快速型增压缸行业销售收入分析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2019-2024年中国快速型增压缸行业盈利情况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2019-2024年中国快速型增压缸行业利润总额统计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2019-2024年中国快速型增压缸进口数量分析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2019-2024年中国快速型增压缸进口金额分析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2019-2024年中国快速型增压缸出口数量分析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2019-2024年中国快速型增压缸出口金额分析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2024年中国快速型增压缸进口国家及地区分析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2024年中国快速型增压缸出口国家及地区分析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2019-2024年中国快速型增压缸行业企业数量情况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2019-2024年中国快速型增压缸行业企业平均规模情况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**地区快速型增压缸市场规模及增长情况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**地区快速型增压缸行业市场需求情况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**地区快速型增压缸市场规模及增长情况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**地区快速型增压缸行业市场需求情况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**地区快速型增压缸市场规模及增长情况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**地区快速型增压缸行业市场需求情况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**地区快速型增压缸市场规模及增长情况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**地区快速型增压缸行业市场需求情况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快速型增压缸重点企业（二）经营情况分析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快速型增压缸重点企业（二）主要经济指标情况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快速型增压缸重点企业（三）成长能力情况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2025-2031年中国快速型增压缸行业产能预测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2025-2031年中国快速型增压缸行业产量预测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2025-2031年中国快速型增压缸市场需求量预测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2025-2031年中国快速型增压缸行业供需平衡预测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2025-2031年中国快速型增压缸行业市场容量预测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2025-2031年中国快速型增压缸行业市场规模预测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2025年中国快速型增压缸市场前景分析</w:t>
      </w:r>
      <w:r>
        <w:rPr>
          <w:rFonts w:hint="eastAsia"/>
        </w:rPr>
        <w:br/>
      </w:r>
      <w:r>
        <w:rPr>
          <w:rFonts w:hint="eastAsia"/>
        </w:rPr>
        <w:t>　　图表 2025年中国快速型增压缸发展趋势预测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26c6c646c41a9" w:history="1">
        <w:r>
          <w:rPr>
            <w:rStyle w:val="Hyperlink"/>
          </w:rPr>
          <w:t>中国快速型增压缸行业研究分析及市场前景预测报告（2025-2031年）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26c6c646c41a9" w:history="1">
        <w:r>
          <w:rPr>
            <w:rStyle w:val="Hyperlink"/>
          </w:rPr>
          <w:t>https://www.20087.com/8/28/KuaiSuXingZengYaGangShiChangDiaoYanBaoGao.html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热点：tox增压缸官网、快速增压缸工作原理、增压缸厂家、增压缸如何增压、液体增压缸、增压缸原理动画演示、增压缸示意图、july增压缸、柴油机加装增压器教程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5ccfce5d141ba" w:history="1">
      <w:r>
        <w:rPr>
          <w:rStyle w:val="Hyperlink"/>
        </w:rPr>
        <w:t>中国快速型增压缸行业研究分析及市场前景预测报告（2025-2031年）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KuaiSuXingZengYaGangShiChangDiaoYanBaoGao.html" TargetMode="External" Id="Rd7a26c6c646c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KuaiSuXingZengYaGangShiChangDiaoYanBaoGao.html" TargetMode="External" Id="R5d75ccfce5d1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2024-09-18T01:00:00Z</dcterms:created>
  <dcterms:modified xsi:type="dcterms:W3CDTF">2024-09-18T02:00:00Z</dcterms:modified>
  <dc:subject>中国快速型增压缸行业研究分析及市场前景预测报告（2025-2031年）</dc:subject>
  <dc:title>中国快速型增压缸行业研究分析及市场前景预测报告（2025-2031年）</dc:title>
  <cp:keywords>中国快速型增压缸行业研究分析及市场前景预测报告（2025-2031年）</cp:keywords>
  <dc:description>中国快速型增压缸行业研究分析及市场前景预测报告（2025-2031年）</dc:description>
</cp:coreProperties>
</file>