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ffea0a4434c35" w:history="1">
              <w:r>
                <w:rPr>
                  <w:rStyle w:val="Hyperlink"/>
                </w:rPr>
                <w:t>2025-2031年中国手持裂隙灯行业发展调研与前景趋势报告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ffea0a4434c35" w:history="1">
              <w:r>
                <w:rPr>
                  <w:rStyle w:val="Hyperlink"/>
                </w:rPr>
                <w:t>2025-2031年中国手持裂隙灯行业发展调研与前景趋势报告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ffea0a4434c35" w:history="1">
                <w:r>
                  <w:rPr>
                    <w:rStyle w:val="Hyperlink"/>
                  </w:rPr>
                  <w:t>https://www.20087.com/8/98/ShouChiLieXiDengHangYeQianJingQuShi.html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裂隙灯是一种眼科诊断设备，用于详细检查眼睛前段结构，如角膜、虹膜和晶状体等。近年来，随着眼科疾病的发病率上升及对早期诊断的重视，手持裂隙灯的技术水平不断提高，不仅在分辨率和照明效果上有了显著改进，还通过便携设计增加了使用的灵活性。此外，数字化技术的应用使得图像记录和远程医疗成为可能，提升了诊疗效率。</w:t>
      </w:r>
      <w:r>
        <w:rPr>
          <w:rFonts w:hint="eastAsia"/>
        </w:rPr>
        <w:br/>
      </w:r>
      <w:r>
        <w:rPr>
          <w:rFonts w:hint="eastAsia"/>
        </w:rPr>
        <w:t>　　未来，手持裂隙灯的发展将更加智能化与集成化。一方面，结合人工智能(AI)技术实现自动识别眼部病变并提供初步诊断建议，提高医生的工作效率；另一方面，通过物联网(IoT)技术实现设备互联，便于数据共享和远程协作，促进全球眼科医疗服务的均等化。此外，随着可穿戴医疗设备市场的增长，探索手持裂隙灯与其他智能健康监测设备的整合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ffea0a4434c35" w:history="1">
        <w:r>
          <w:rPr>
            <w:rStyle w:val="Hyperlink"/>
          </w:rPr>
          <w:t>2025-2031年中国手持裂隙灯行业发展调研与前景趋势报告</w:t>
        </w:r>
      </w:hyperlink>
      <w:r>
        <w:rPr>
          <w:rFonts w:hint="eastAsia"/>
        </w:rPr>
        <w:t>》主要分析了手持裂隙灯行业的市场规模、手持裂隙灯市场供需状况、手持裂隙灯市场竞争状况和手持裂隙灯主要企业经营情况，同时对手持裂隙灯行业的未来发展做出科学的预测。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9ffea0a4434c35" w:history="1">
        <w:r>
          <w:rPr>
            <w:rStyle w:val="Hyperlink"/>
          </w:rPr>
          <w:t>2025-2031年中国手持裂隙灯行业发展调研与前景趋势报告</w:t>
        </w:r>
      </w:hyperlink>
      <w:r>
        <w:rPr>
          <w:rFonts w:hint="eastAsia"/>
        </w:rPr>
        <w:t>》可以帮助投资者准确把握手持裂隙灯行业的市场现状，为投资者进行投资作出手持裂隙灯行业前景预判，挖掘手持裂隙灯行业投资价值，同时提出手持裂隙灯行业投资策略、营销策略等方面的建议。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手持裂隙灯行业发展概述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一、手持裂隙灯行业定义及分类</w:t>
      </w:r>
      <w:r>
        <w:rPr>
          <w:rFonts w:hint="eastAsia"/>
        </w:rPr>
        <w:br/>
      </w:r>
      <w:r>
        <w:rPr>
          <w:rFonts w:hint="eastAsia"/>
        </w:rPr>
        <w:t>　　　　二、手持裂隙灯行业经济特性</w:t>
      </w:r>
      <w:r>
        <w:rPr>
          <w:rFonts w:hint="eastAsia"/>
        </w:rPr>
        <w:br/>
      </w:r>
      <w:r>
        <w:rPr>
          <w:rFonts w:hint="eastAsia"/>
        </w:rPr>
        <w:t>　　　　三、手持裂隙灯行业产业链简介</w:t>
      </w:r>
      <w:r>
        <w:rPr>
          <w:rFonts w:hint="eastAsia"/>
        </w:rPr>
        <w:br/>
      </w:r>
      <w:r>
        <w:rPr>
          <w:rFonts w:hint="eastAsia"/>
        </w:rPr>
        <w:t>　　第二节 手持裂隙灯行业发展成熟度</w:t>
      </w:r>
      <w:r>
        <w:rPr>
          <w:rFonts w:hint="eastAsia"/>
        </w:rPr>
        <w:br/>
      </w:r>
      <w:r>
        <w:rPr>
          <w:rFonts w:hint="eastAsia"/>
        </w:rPr>
        <w:t>　　　　一、手持裂隙灯行业发展周期分析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2024-2025年手持裂隙灯行业相关产业动态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2024-2025年手持裂隙灯行业发展环境分析</w:t>
      </w:r>
      <w:r>
        <w:rPr>
          <w:rFonts w:hint="eastAsia"/>
        </w:rPr>
        <w:br/>
      </w:r>
      <w:r>
        <w:rPr>
          <w:rFonts w:hint="eastAsia"/>
        </w:rPr>
        <w:t>　　第一节 手持裂隙灯行业环境分析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手持裂隙灯行业相关政策、法规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2024-2025年手持裂隙灯行业技术发展现状及趋势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当前我国手持裂隙灯技术发展现状</w:t>
      </w:r>
      <w:r>
        <w:rPr>
          <w:rFonts w:hint="eastAsia"/>
        </w:rPr>
        <w:br/>
      </w:r>
      <w:r>
        <w:rPr>
          <w:rFonts w:hint="eastAsia"/>
        </w:rPr>
        <w:t>　　第二节 中外手持裂隙灯技术差距及产生差距的主要原因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提高我国手持裂隙灯技术的对策</w:t>
      </w:r>
      <w:r>
        <w:rPr>
          <w:rFonts w:hint="eastAsia"/>
        </w:rPr>
        <w:br/>
      </w:r>
      <w:r>
        <w:rPr>
          <w:rFonts w:hint="eastAsia"/>
        </w:rPr>
        <w:t>　　第四节 我国手持裂隙灯产品研发、设计发展趋势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中国手持裂隙灯市场发展调研</w:t>
      </w:r>
      <w:r>
        <w:rPr>
          <w:rFonts w:hint="eastAsia"/>
        </w:rPr>
        <w:br/>
      </w:r>
      <w:r>
        <w:rPr>
          <w:rFonts w:hint="eastAsia"/>
        </w:rPr>
        <w:t>　　第一节 手持裂隙灯市场现状分析及预测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二、2025-2031年中国手持裂隙灯市场规模预测</w:t>
      </w:r>
      <w:r>
        <w:rPr>
          <w:rFonts w:hint="eastAsia"/>
        </w:rPr>
        <w:br/>
      </w:r>
      <w:r>
        <w:rPr>
          <w:rFonts w:hint="eastAsia"/>
        </w:rPr>
        <w:t>　　第二节 手持裂隙灯行业产能分析及预测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二、2025-2031年中国手持裂隙灯行业产能预测</w:t>
      </w:r>
      <w:r>
        <w:rPr>
          <w:rFonts w:hint="eastAsia"/>
        </w:rPr>
        <w:br/>
      </w:r>
      <w:r>
        <w:rPr>
          <w:rFonts w:hint="eastAsia"/>
        </w:rPr>
        <w:t>　　第三节 手持裂隙灯行业产量分析及预测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二、2025-2031年中国手持裂隙灯行业产量预测</w:t>
      </w:r>
      <w:r>
        <w:rPr>
          <w:rFonts w:hint="eastAsia"/>
        </w:rPr>
        <w:br/>
      </w:r>
      <w:r>
        <w:rPr>
          <w:rFonts w:hint="eastAsia"/>
        </w:rPr>
        <w:t>　　第四节 手持裂隙灯市场需求分析及预测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二、2025-2031年中国手持裂隙灯市场需求预测</w:t>
      </w:r>
      <w:r>
        <w:rPr>
          <w:rFonts w:hint="eastAsia"/>
        </w:rPr>
        <w:br/>
      </w:r>
      <w:r>
        <w:rPr>
          <w:rFonts w:hint="eastAsia"/>
        </w:rPr>
        <w:t>　　第五节 手持裂隙灯进出口数据分析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一、2019-2024年中国手持裂隙灯进出口数据分析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二、2025-2031年国内手持裂隙灯进出口情况预测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2019-2024年中国手持裂隙灯行业总体发展状况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中国手持裂隙灯行业规模情况分析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一、手持裂隙灯行业单位规模情况分析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二、手持裂隙灯行业人员规模状况分析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三、手持裂隙灯行业资产规模状况分析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四、手持裂隙灯行业市场规模状况分析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五、手持裂隙灯行业敏感性分析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中国手持裂隙灯行业财务能力分析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一、手持裂隙灯行业盈利能力分析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二、手持裂隙灯行业偿债能力分析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三、手持裂隙灯行业营运能力分析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四、手持裂隙灯行业发展能力分析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中国手持裂隙灯行业重点区域发展分析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一、中国手持裂隙灯行业重点区域市场结构变化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六、重点地区（五）手持裂隙灯行业发展分析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手持裂隙灯行业产品价格分析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三、主要手持裂隙灯品牌产品价位分析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五、价格在手持裂隙灯行业竞争中的重要性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2025年中国手持裂隙灯行业上下游行业发展分析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手持裂隙灯上游行业分析</w:t>
      </w:r>
      <w:r>
        <w:rPr>
          <w:rFonts w:hint="eastAsia"/>
        </w:rPr>
        <w:br/>
      </w:r>
      <w:r>
        <w:rPr>
          <w:rFonts w:hint="eastAsia"/>
        </w:rPr>
        <w:t>　　　　一、手持裂隙灯产品成本构成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四、上游供给对手持裂隙灯行业的影响</w:t>
      </w:r>
      <w:r>
        <w:rPr>
          <w:rFonts w:hint="eastAsia"/>
        </w:rPr>
        <w:br/>
      </w:r>
      <w:r>
        <w:rPr>
          <w:rFonts w:hint="eastAsia"/>
        </w:rPr>
        <w:t>　　第二节 手持裂隙灯下游行业分析</w:t>
      </w:r>
      <w:r>
        <w:rPr>
          <w:rFonts w:hint="eastAsia"/>
        </w:rPr>
        <w:br/>
      </w:r>
      <w:r>
        <w:rPr>
          <w:rFonts w:hint="eastAsia"/>
        </w:rPr>
        <w:t>　　　　一、手持裂隙灯下游行业分布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四、下游需求对手持裂隙灯行业的影响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手持裂隙灯行业重点企业发展调研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手持裂隙灯重点企业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2025年中国手持裂隙灯产业市场竞争格局分析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2025年中国手持裂隙灯产业竞争现状分析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一、手持裂隙灯竞争力分析</w:t>
      </w:r>
      <w:r>
        <w:rPr>
          <w:rFonts w:hint="eastAsia"/>
        </w:rPr>
        <w:br/>
      </w:r>
      <w:r>
        <w:rPr>
          <w:rFonts w:hint="eastAsia"/>
        </w:rPr>
        <w:t>　　　　二、手持裂隙灯技术竞争分析</w:t>
      </w:r>
      <w:r>
        <w:rPr>
          <w:rFonts w:hint="eastAsia"/>
        </w:rPr>
        <w:br/>
      </w:r>
      <w:r>
        <w:rPr>
          <w:rFonts w:hint="eastAsia"/>
        </w:rPr>
        <w:t>　　　　三、手持裂隙灯价格竞争分析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2025年中国手持裂隙灯产业集中度分析</w:t>
      </w:r>
      <w:r>
        <w:rPr>
          <w:rFonts w:hint="eastAsia"/>
        </w:rPr>
        <w:br/>
      </w:r>
      <w:r>
        <w:rPr>
          <w:rFonts w:hint="eastAsia"/>
        </w:rPr>
        <w:t>　　　　一、手持裂隙灯市场集中度分析</w:t>
      </w:r>
      <w:r>
        <w:rPr>
          <w:rFonts w:hint="eastAsia"/>
        </w:rPr>
        <w:br/>
      </w:r>
      <w:r>
        <w:rPr>
          <w:rFonts w:hint="eastAsia"/>
        </w:rPr>
        <w:t>　　　　二、手持裂隙灯企业集中度分析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2025-2031年提高手持裂隙灯企业竞争力的策略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手持裂隙灯行业投资风险预警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2025年影响手持裂隙灯行业发展的主要因素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一、影响手持裂隙灯行业运行的有利因素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二、影响手持裂隙灯行业运行的稳定因素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三、影响手持裂隙灯行业运行的不利因素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四、我国手持裂隙灯行业发展面临的挑战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五、我国手持裂隙灯行业发展面临的机遇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对手持裂隙灯行业投资风险预警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一、2025-2031年手持裂隙灯行业市场风险及控制策略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二、2025-2031年手持裂隙灯行业政策风险及控制策略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三、2025-2031年手持裂隙灯行业经营风险及控制策略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四、2025-2031年手持裂隙灯同业竞争风险及控制策略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五、2025-2031年手持裂隙灯行业其他风险及控制策略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手持裂隙灯行业发展趋势与投资规划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2025-2031年手持裂隙灯市场发展潜力分析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2025-2031年手持裂隙灯行业发展趋势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2025-2031年手持裂隙灯行业投资前景研究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中~智~林~－对我国手持裂隙灯品牌的战略思考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二、手持裂隙灯实施品牌战略的意义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三、手持裂隙灯企业品牌的现状分析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四、我国手持裂隙灯企业的品牌战略</w:t>
      </w:r>
      <w:r>
        <w:rPr>
          <w:rFonts w:hint="eastAsia"/>
        </w:rPr>
        <w:br/>
      </w:r>
      <w:r>
        <w:rPr>
          <w:rFonts w:hint="eastAsia"/>
        </w:rPr>
        <w:t>　　　　五、手持裂隙灯品牌战略管理的策略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2019-2024年中国手持裂隙灯市场规模及增长情况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2025-2031年中国手持裂隙灯行业产量预测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2025-2031年中国手持裂隙灯行业市场需求预测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**地区手持裂隙灯市场规模及增长情况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**地区手持裂隙灯行业市场需求情况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**地区手持裂隙灯市场规模及增长情况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**地区手持裂隙灯行业市场需求情况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2019-2024年中国手持裂隙灯行业产品市场价格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2025-2031年中国手持裂隙灯行业产品市场价格走势预测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手持裂隙灯重点企业经营情况分析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手持裂隙灯重点企业经营情况分析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2025-2031年中国手持裂隙灯市场规模预测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2025-2031年中国手持裂隙灯行业利润预测</w:t>
      </w:r>
      <w:r>
        <w:rPr>
          <w:rFonts w:hint="eastAsia"/>
        </w:rPr>
        <w:br/>
      </w:r>
      <w:r>
        <w:rPr>
          <w:rFonts w:hint="eastAsia"/>
        </w:rPr>
        <w:t>　　图表 2025年手持裂隙灯行业壁垒</w:t>
      </w:r>
      <w:r>
        <w:rPr>
          <w:rFonts w:hint="eastAsia"/>
        </w:rPr>
        <w:br/>
      </w:r>
      <w:r>
        <w:rPr>
          <w:rFonts w:hint="eastAsia"/>
        </w:rPr>
        <w:t>　　图表 2025年手持裂隙灯市场前景分析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2025-2031年中国手持裂隙灯市场需求预测</w:t>
      </w:r>
      <w:r>
        <w:rPr>
          <w:rFonts w:hint="eastAsia"/>
        </w:rPr>
        <w:br/>
      </w:r>
      <w:r>
        <w:rPr>
          <w:rFonts w:hint="eastAsia"/>
        </w:rPr>
        <w:t>　　图表 2025年手持裂隙灯发展趋势预测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ffea0a4434c35" w:history="1">
        <w:r>
          <w:rPr>
            <w:rStyle w:val="Hyperlink"/>
          </w:rPr>
          <w:t>2025-2031年中国手持裂隙灯行业发展调研与前景趋势报告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ffea0a4434c35" w:history="1">
        <w:r>
          <w:rPr>
            <w:rStyle w:val="Hyperlink"/>
          </w:rPr>
          <w:t>https://www.20087.com/8/98/ShouChiLieXiDengHangYeQianJingQuShi.html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热点：手持式裂隙灯的使用方法、手持裂隙灯多少钱一台、裂隙灯是干嘛的、手持裂隙灯的教程视频、裂隙灯介绍、手持裂隙灯使用方法、手持裂隙灯的使用方法视频、手持裂隙灯图片、手持裂隙灯价格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0a15c3b64d97" w:history="1">
      <w:r>
        <w:rPr>
          <w:rStyle w:val="Hyperlink"/>
        </w:rPr>
        <w:t>2025-2031年中国手持裂隙灯行业发展调研与前景趋势报告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ouChiLieXiDengHangYeQianJingQuShi.html" TargetMode="External" Id="Rd89ffea0a443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ouChiLieXiDengHangYeQianJingQuShi.html" TargetMode="External" Id="Rd06e0a15c3b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2024-12-25T05:07:00Z</dcterms:created>
  <dcterms:modified xsi:type="dcterms:W3CDTF">2024-12-25T06:07:00Z</dcterms:modified>
  <dc:subject>2025-2031年中国手持裂隙灯行业发展调研与前景趋势报告</dc:subject>
  <dc:title>2025-2031年中国手持裂隙灯行业发展调研与前景趋势报告</dc:title>
  <cp:keywords>2025-2031年中国手持裂隙灯行业发展调研与前景趋势报告</cp:keywords>
  <dc:description>2025-2031年中国手持裂隙灯行业发展调研与前景趋势报告</dc:description>
</cp:coreProperties>
</file>