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2de8a3cf3444e" w:history="1">
              <w:r>
                <w:rPr>
                  <w:rStyle w:val="Hyperlink"/>
                </w:rPr>
                <w:t>2025-2031年中国抗光屏行业研究与趋势预测报告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2de8a3cf3444e" w:history="1">
              <w:r>
                <w:rPr>
                  <w:rStyle w:val="Hyperlink"/>
                </w:rPr>
                <w:t>2025-2031年中国抗光屏行业研究与趋势预测报告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2de8a3cf3444e" w:history="1">
                <w:r>
                  <w:rPr>
                    <w:rStyle w:val="Hyperlink"/>
                  </w:rPr>
                  <w:t>https://www.20087.com/8/78/KangGuangPingFaZhanQuShi.html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光屏是一种专为提高投影画面质量和观看体验而设计的屏幕，在近年来得到了广泛应用。随着显示技术的不断进步和人们对观影体验要求的提高，抗光屏的需求量持续增长。目前，抗光屏的技术日趋成熟，不仅在材料科学上取得了突破，如采用特殊涂层技术来减少环境光的影响，还在结构设计上进行了优化，以适应不同环境下的使用需求。此外，随着智能家居系统的普及，抗光屏也开始与智能控制系统集成，实现远程控制和自动化调节。</w:t>
      </w:r>
      <w:r>
        <w:rPr>
          <w:rFonts w:hint="eastAsia"/>
        </w:rPr>
        <w:br/>
      </w:r>
      <w:r>
        <w:rPr>
          <w:rFonts w:hint="eastAsia"/>
        </w:rPr>
        <w:t>　　未来，抗光屏的发展将更加注重技术创新和用户体验的提升。一方面，随着超高清显示技术的普及，抗光屏将更加注重提升分辨率和色彩还原度，以满足更高画质的需求。另一方面，为了适应不同场景的应用，抗光屏将提供更加多样化的尺寸和形状选择，如曲面设计、可卷曲屏幕等。此外，随着虚拟现实和增强现实技术的发展，抗光屏还将探索在这些新兴领域的应用，如开发具有更高透明度的抗光屏，以支持更沉浸式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2de8a3cf3444e" w:history="1">
        <w:r>
          <w:rPr>
            <w:rStyle w:val="Hyperlink"/>
          </w:rPr>
          <w:t>2025-2031年中国抗光屏行业研究与趋势预测报告</w:t>
        </w:r>
      </w:hyperlink>
      <w:r>
        <w:rPr>
          <w:rFonts w:hint="eastAsia"/>
        </w:rPr>
        <w:t>》通过严谨的分析、翔实的数据及直观的图表，系统解析了抗光屏行业的市场规模、需求变化、价格波动及产业链结构。报告全面评估了当前抗光屏市场现状，科学预测了未来市场前景与发展趋势，重点剖析了抗光屏细分市场的机遇与挑战。同时，报告对抗光屏重点企业的竞争地位及市场集中度进行了评估，为抗光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抗光屏产品概述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抗光屏市场特点分析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抗光屏行业发展周期特征分析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2024-2025年中国抗光屏行业发展环境分析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中国抗光屏行业发展经济环境分析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中国抗光屏行业发展政策环境分析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一、抗光屏行业政策影响分析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二、相关抗光屏行业标准分析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2024-2025年全球抗光屏行业市场发展调研分析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全球抗光屏行业市场运行环境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全球抗光屏行业市场发展情况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一、全球抗光屏行业市场供给分析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二、全球抗光屏行业市场需求分析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三、全球抗光屏行业主要国家地区发展情况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2025-2031年全球抗光屏行业市场规模趋势预测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中国抗光屏行业市场供需现状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2024-2025年中国抗光屏市场现状</w:t>
      </w:r>
      <w:r>
        <w:rPr>
          <w:rFonts w:hint="eastAsia"/>
        </w:rPr>
        <w:br/>
      </w:r>
      <w:r>
        <w:rPr>
          <w:rFonts w:hint="eastAsia"/>
        </w:rPr>
        <w:t>　　第二节 中国抗光屏行业产量情况分析及预测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一、抗光屏总体产能规模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二、2019-2024年中国抗光屏产量统计</w:t>
      </w:r>
      <w:r>
        <w:rPr>
          <w:rFonts w:hint="eastAsia"/>
        </w:rPr>
        <w:br/>
      </w:r>
      <w:r>
        <w:rPr>
          <w:rFonts w:hint="eastAsia"/>
        </w:rPr>
        <w:t>　　　　三、抗光屏行业供给区域分布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四、2025-2031年中国抗光屏产量预测</w:t>
      </w:r>
      <w:r>
        <w:rPr>
          <w:rFonts w:hint="eastAsia"/>
        </w:rPr>
        <w:br/>
      </w:r>
      <w:r>
        <w:rPr>
          <w:rFonts w:hint="eastAsia"/>
        </w:rPr>
        <w:t>　　第三节 中国抗光屏市场需求分析及预测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一、2019-2024年中国抗光屏市场需求统计</w:t>
      </w:r>
      <w:r>
        <w:rPr>
          <w:rFonts w:hint="eastAsia"/>
        </w:rPr>
        <w:br/>
      </w:r>
      <w:r>
        <w:rPr>
          <w:rFonts w:hint="eastAsia"/>
        </w:rPr>
        <w:t>　　　　二、中国抗光屏市场需求特点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三、2025-2031年中国抗光屏市场需求量预测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中国抗光屏行业现状调研分析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中国抗光屏行业发展现状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一、2024-2025年抗光屏行业品牌发展现状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二、2024-2025年抗光屏行业需求市场现状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三、2024-2025年抗光屏市场需求层次分析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四、2024-2025年中国抗光屏市场走向分析</w:t>
      </w:r>
      <w:r>
        <w:rPr>
          <w:rFonts w:hint="eastAsia"/>
        </w:rPr>
        <w:br/>
      </w:r>
      <w:r>
        <w:rPr>
          <w:rFonts w:hint="eastAsia"/>
        </w:rPr>
        <w:t>　　第二节 中国抗光屏产品技术分析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一、2024-2025年抗光屏产品技术变化特点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二、2024-2025年抗光屏产品市场的新技术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三、2024-2025年抗光屏产品市场现状分析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中国抗光屏行业存在的问题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一、2024-2025年抗光屏产品市场存在的主要问题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二、2024-2025年国内抗光屏产品市场的三大瓶颈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三、2024-2025年抗光屏产品市场遭遇的规模难题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对中国抗光屏市场的分析及思考</w:t>
      </w:r>
      <w:r>
        <w:rPr>
          <w:rFonts w:hint="eastAsia"/>
        </w:rPr>
        <w:br/>
      </w:r>
      <w:r>
        <w:rPr>
          <w:rFonts w:hint="eastAsia"/>
        </w:rPr>
        <w:t>　　　　一、抗光屏市场特点</w:t>
      </w:r>
      <w:r>
        <w:rPr>
          <w:rFonts w:hint="eastAsia"/>
        </w:rPr>
        <w:br/>
      </w:r>
      <w:r>
        <w:rPr>
          <w:rFonts w:hint="eastAsia"/>
        </w:rPr>
        <w:t>　　　　二、抗光屏市场分析</w:t>
      </w:r>
      <w:r>
        <w:rPr>
          <w:rFonts w:hint="eastAsia"/>
        </w:rPr>
        <w:br/>
      </w:r>
      <w:r>
        <w:rPr>
          <w:rFonts w:hint="eastAsia"/>
        </w:rPr>
        <w:t>　　　　三、抗光屏市场变化的方向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四、中国抗光屏行业发展的新思路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五、对中国抗光屏行业发展的思考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2019-2024年中国抗光屏产品市场进出口数据分析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2019-2024年中国抗光屏产品出口统计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2019-2024年中国抗光屏产品进口统计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2019-2024年中国抗光屏产品进出口价格对比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中国抗光屏主要进口来源地及出口目的地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抗光屏行业细分产品调研</w:t>
      </w:r>
      <w:r>
        <w:rPr>
          <w:rFonts w:hint="eastAsia"/>
        </w:rPr>
        <w:br/>
      </w:r>
      <w:r>
        <w:rPr>
          <w:rFonts w:hint="eastAsia"/>
        </w:rPr>
        <w:t>　　第一节 抗光屏细分产品结构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2019-2024年中国抗光屏行业竞争态势分析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2025年抗光屏行业集中度分析</w:t>
      </w:r>
      <w:r>
        <w:rPr>
          <w:rFonts w:hint="eastAsia"/>
        </w:rPr>
        <w:br/>
      </w:r>
      <w:r>
        <w:rPr>
          <w:rFonts w:hint="eastAsia"/>
        </w:rPr>
        <w:t>　　　　一、抗光屏市场集中度分析</w:t>
      </w:r>
      <w:r>
        <w:rPr>
          <w:rFonts w:hint="eastAsia"/>
        </w:rPr>
        <w:br/>
      </w:r>
      <w:r>
        <w:rPr>
          <w:rFonts w:hint="eastAsia"/>
        </w:rPr>
        <w:t>　　　　二、抗光屏企业分布区域集中度分析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三、抗光屏区域消费集中度分析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2019-2024年抗光屏主要企业竞争力分析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2025年抗光屏行业竞争格局分析</w:t>
      </w:r>
      <w:r>
        <w:rPr>
          <w:rFonts w:hint="eastAsia"/>
        </w:rPr>
        <w:br/>
      </w:r>
      <w:r>
        <w:rPr>
          <w:rFonts w:hint="eastAsia"/>
        </w:rPr>
        <w:t>　　　　一、抗光屏行业竞争分析</w:t>
      </w:r>
      <w:r>
        <w:rPr>
          <w:rFonts w:hint="eastAsia"/>
        </w:rPr>
        <w:br/>
      </w:r>
      <w:r>
        <w:rPr>
          <w:rFonts w:hint="eastAsia"/>
        </w:rPr>
        <w:t>　　　　二、中外抗光屏产品竞争分析</w:t>
      </w:r>
      <w:r>
        <w:rPr>
          <w:rFonts w:hint="eastAsia"/>
        </w:rPr>
        <w:br/>
      </w:r>
      <w:r>
        <w:rPr>
          <w:rFonts w:hint="eastAsia"/>
        </w:rPr>
        <w:t>　　　　三、国内抗光屏行业重点企业发展动向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抗光屏行业上下游产业链发展情况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抗光屏上游产业发展分析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抗光屏下游产业发展分析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抗光屏行业重点企业竞争力分析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三、企业抗光屏经营状况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三、企业抗光屏经营状况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三、企业抗光屏经营状况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三、企业抗光屏经营状况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三、企业抗光屏经营状况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三、企业抗光屏经营状况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抗光屏企业管理策略建议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提高抗光屏企业竞争力的策略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一、提高中国抗光屏企业核心竞争力的对策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二、抗光屏企业提升竞争力的主要方向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三、影响抗光屏企业核心竞争力的因素及提升途径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四、提高抗光屏企业竞争力的策略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对中国抗光屏品牌的战略思考</w:t>
      </w:r>
      <w:r>
        <w:rPr>
          <w:rFonts w:hint="eastAsia"/>
        </w:rPr>
        <w:br/>
      </w:r>
      <w:r>
        <w:rPr>
          <w:rFonts w:hint="eastAsia"/>
        </w:rPr>
        <w:t>　　　　一、抗光屏实施品牌战略的意义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二、抗光屏企业品牌的现状分析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三、中国抗光屏企业的品牌战略</w:t>
      </w:r>
      <w:r>
        <w:rPr>
          <w:rFonts w:hint="eastAsia"/>
        </w:rPr>
        <w:br/>
      </w:r>
      <w:r>
        <w:rPr>
          <w:rFonts w:hint="eastAsia"/>
        </w:rPr>
        <w:t>　　　　四、抗光屏品牌战略管理的策略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抗光屏行业发展趋势及投资风险预警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2025年抗光屏市场前景分析</w:t>
      </w:r>
      <w:r>
        <w:rPr>
          <w:rFonts w:hint="eastAsia"/>
        </w:rPr>
        <w:br/>
      </w:r>
      <w:r>
        <w:rPr>
          <w:rFonts w:hint="eastAsia"/>
        </w:rPr>
        <w:t>　　第二节 2025年抗光屏行业发展趋势预测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影响抗光屏行业发展的主要因素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一、2025年影响抗光屏行业运行的有利因素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二、2025年影响抗光屏行业运行的稳定因素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三、2025年影响抗光屏行业运行的不利因素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四、2025年中国抗光屏行业发展面临的挑战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五、2025年中国抗光屏行业发展面临的机遇</w:t>
      </w:r>
      <w:r>
        <w:rPr>
          <w:rFonts w:hint="eastAsia"/>
        </w:rPr>
        <w:br/>
      </w:r>
      <w:r>
        <w:rPr>
          <w:rFonts w:hint="eastAsia"/>
        </w:rPr>
        <w:t>　　第四节 抗光屏行业投资风险预警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一、2025年抗光屏行业市场风险及控制策略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二、2025年抗光屏行业政策风险及控制策略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三、2025年抗光屏行业经营风险及控制策略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四、2025年抗光屏同业竞争风险及控制策略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五、2025年抗光屏行业其他风险及控制策略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抗光屏市场研究结论</w:t>
      </w:r>
      <w:r>
        <w:rPr>
          <w:rFonts w:hint="eastAsia"/>
        </w:rPr>
        <w:br/>
      </w:r>
      <w:r>
        <w:rPr>
          <w:rFonts w:hint="eastAsia"/>
        </w:rPr>
        <w:t>　　第二节 抗光屏子行业研究结论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抗光屏市场发展建议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抗光屏行业类别</w:t>
      </w:r>
      <w:r>
        <w:rPr>
          <w:rFonts w:hint="eastAsia"/>
        </w:rPr>
        <w:br/>
      </w:r>
      <w:r>
        <w:rPr>
          <w:rFonts w:hint="eastAsia"/>
        </w:rPr>
        <w:t>　　图表 抗光屏行业产业链调研</w:t>
      </w:r>
      <w:r>
        <w:rPr>
          <w:rFonts w:hint="eastAsia"/>
        </w:rPr>
        <w:br/>
      </w:r>
      <w:r>
        <w:rPr>
          <w:rFonts w:hint="eastAsia"/>
        </w:rPr>
        <w:t>　　图表 抗光屏行业现状</w:t>
      </w:r>
      <w:r>
        <w:rPr>
          <w:rFonts w:hint="eastAsia"/>
        </w:rPr>
        <w:br/>
      </w:r>
      <w:r>
        <w:rPr>
          <w:rFonts w:hint="eastAsia"/>
        </w:rPr>
        <w:t>　　图表 抗光屏行业标准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2019-2024年中国抗光屏行业市场规模</w:t>
      </w:r>
      <w:r>
        <w:rPr>
          <w:rFonts w:hint="eastAsia"/>
        </w:rPr>
        <w:br/>
      </w:r>
      <w:r>
        <w:rPr>
          <w:rFonts w:hint="eastAsia"/>
        </w:rPr>
        <w:t>　　图表 2024年中国抗光屏行业产能</w:t>
      </w:r>
      <w:r>
        <w:rPr>
          <w:rFonts w:hint="eastAsia"/>
        </w:rPr>
        <w:br/>
      </w:r>
      <w:r>
        <w:rPr>
          <w:rFonts w:hint="eastAsia"/>
        </w:rPr>
        <w:t>　　图表 2019-2024年中国抗光屏行业产量统计</w:t>
      </w:r>
      <w:r>
        <w:rPr>
          <w:rFonts w:hint="eastAsia"/>
        </w:rPr>
        <w:br/>
      </w:r>
      <w:r>
        <w:rPr>
          <w:rFonts w:hint="eastAsia"/>
        </w:rPr>
        <w:t>　　图表 抗光屏行业动态</w:t>
      </w:r>
      <w:r>
        <w:rPr>
          <w:rFonts w:hint="eastAsia"/>
        </w:rPr>
        <w:br/>
      </w:r>
      <w:r>
        <w:rPr>
          <w:rFonts w:hint="eastAsia"/>
        </w:rPr>
        <w:t>　　图表 2019-2024年中国抗光屏市场需求量</w:t>
      </w:r>
      <w:r>
        <w:rPr>
          <w:rFonts w:hint="eastAsia"/>
        </w:rPr>
        <w:br/>
      </w:r>
      <w:r>
        <w:rPr>
          <w:rFonts w:hint="eastAsia"/>
        </w:rPr>
        <w:t>　　图表 2024年中国抗光屏行业需求区域调研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2019-2024年中国抗光屏行情</w:t>
      </w:r>
      <w:r>
        <w:rPr>
          <w:rFonts w:hint="eastAsia"/>
        </w:rPr>
        <w:br/>
      </w:r>
      <w:r>
        <w:rPr>
          <w:rFonts w:hint="eastAsia"/>
        </w:rPr>
        <w:t>　　图表 2019-2024年中国抗光屏价格走势图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2019-2024年中国抗光屏行业销售收入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2019-2024年中国抗光屏行业盈利情况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2019-2024年中国抗光屏行业利润总额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2019-2024年中国抗光屏进口统计</w:t>
      </w:r>
      <w:r>
        <w:rPr>
          <w:rFonts w:hint="eastAsia"/>
        </w:rPr>
        <w:br/>
      </w:r>
      <w:r>
        <w:rPr>
          <w:rFonts w:hint="eastAsia"/>
        </w:rPr>
        <w:t>　　图表 2019-2024年中国抗光屏出口统计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2019-2024年中国抗光屏行业企业数量统计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**地区抗光屏市场规模</w:t>
      </w:r>
      <w:r>
        <w:rPr>
          <w:rFonts w:hint="eastAsia"/>
        </w:rPr>
        <w:br/>
      </w:r>
      <w:r>
        <w:rPr>
          <w:rFonts w:hint="eastAsia"/>
        </w:rPr>
        <w:t>　　图表 **地区抗光屏行业市场需求</w:t>
      </w:r>
      <w:r>
        <w:rPr>
          <w:rFonts w:hint="eastAsia"/>
        </w:rPr>
        <w:br/>
      </w:r>
      <w:r>
        <w:rPr>
          <w:rFonts w:hint="eastAsia"/>
        </w:rPr>
        <w:t>　　图表 **地区抗光屏市场调研</w:t>
      </w:r>
      <w:r>
        <w:rPr>
          <w:rFonts w:hint="eastAsia"/>
        </w:rPr>
        <w:br/>
      </w:r>
      <w:r>
        <w:rPr>
          <w:rFonts w:hint="eastAsia"/>
        </w:rPr>
        <w:t>　　图表 **地区抗光屏行业市场需求分析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**地区抗光屏市场规模</w:t>
      </w:r>
      <w:r>
        <w:rPr>
          <w:rFonts w:hint="eastAsia"/>
        </w:rPr>
        <w:br/>
      </w:r>
      <w:r>
        <w:rPr>
          <w:rFonts w:hint="eastAsia"/>
        </w:rPr>
        <w:t>　　图表 **地区抗光屏行业市场需求</w:t>
      </w:r>
      <w:r>
        <w:rPr>
          <w:rFonts w:hint="eastAsia"/>
        </w:rPr>
        <w:br/>
      </w:r>
      <w:r>
        <w:rPr>
          <w:rFonts w:hint="eastAsia"/>
        </w:rPr>
        <w:t>　　图表 **地区抗光屏市场调研</w:t>
      </w:r>
      <w:r>
        <w:rPr>
          <w:rFonts w:hint="eastAsia"/>
        </w:rPr>
        <w:br/>
      </w:r>
      <w:r>
        <w:rPr>
          <w:rFonts w:hint="eastAsia"/>
        </w:rPr>
        <w:t>　　图表 **地区抗光屏行业市场需求分析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抗光屏行业竞争对手分析</w:t>
      </w:r>
      <w:r>
        <w:rPr>
          <w:rFonts w:hint="eastAsia"/>
        </w:rPr>
        <w:br/>
      </w:r>
      <w:r>
        <w:rPr>
          <w:rFonts w:hint="eastAsia"/>
        </w:rPr>
        <w:t>　　图表 抗光屏重点企业（一）基本信息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抗光屏重点企业（一）经营情况分析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抗光屏重点企业（一）主要经济指标情况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抗光屏重点企业（一）盈利能力情况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抗光屏重点企业（二）经营情况分析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抗光屏重点企业（二）主要经济指标情况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抗光屏重点企业（二）盈利能力情况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抗光屏重点企业（三）经营情况分析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抗光屏重点企业（三）主要经济指标情况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抗光屏重点企业（三）盈利能力情况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2025-2031年中国抗光屏行业产能预测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2025-2031年中国抗光屏行业产量预测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2025-2031年中国抗光屏市场需求预测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2025-2031年中国抗光屏行业市场规模预测</w:t>
      </w:r>
      <w:r>
        <w:rPr>
          <w:rFonts w:hint="eastAsia"/>
        </w:rPr>
        <w:br/>
      </w:r>
      <w:r>
        <w:rPr>
          <w:rFonts w:hint="eastAsia"/>
        </w:rPr>
        <w:t>　　图表 抗光屏行业准入条件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2025-2031年中国抗光屏行业信息化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2025-2031年中国抗光屏行业风险分析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2025-2031年中国抗光屏行业发展趋势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2025-2031年中国抗光屏市场前景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2de8a3cf3444e" w:history="1">
        <w:r>
          <w:rPr>
            <w:rStyle w:val="Hyperlink"/>
          </w:rPr>
          <w:t>2025-2031年中国抗光屏行业研究与趋势预测报告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2de8a3cf3444e" w:history="1">
        <w:r>
          <w:rPr>
            <w:rStyle w:val="Hyperlink"/>
          </w:rPr>
          <w:t>https://www.20087.com/8/78/KangGuangPingFaZhanQuShi.html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热点：光刻屏和普通屏的区别、抗光屏幕有没有必要、国际手绘屏第一名、抗光屏幕、什么叫光屏、抗光屏和抗光幕布的区别、激光电视和投影仪的区别、抗光屏伤眼睛吗、防炫光屏和不防炫光屏的区别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f024f430e400d" w:history="1">
      <w:r>
        <w:rPr>
          <w:rStyle w:val="Hyperlink"/>
        </w:rPr>
        <w:t>2025-2031年中国抗光屏行业研究与趋势预测报告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KangGuangPingFaZhanQuShi.html" TargetMode="External" Id="R8632de8a3cf3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KangGuangPingFaZhanQuShi.html" TargetMode="External" Id="R774f024f430e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2024-11-04T06:05:00Z</dcterms:created>
  <dcterms:modified xsi:type="dcterms:W3CDTF">2024-11-04T07:05:00Z</dcterms:modified>
  <dc:subject>2025-2031年中国抗光屏行业研究与趋势预测报告</dc:subject>
  <dc:title>2025-2031年中国抗光屏行业研究与趋势预测报告</dc:title>
  <cp:keywords>2025-2031年中国抗光屏行业研究与趋势预测报告</cp:keywords>
  <dc:description>2025-2031年中国抗光屏行业研究与趋势预测报告</dc:description>
</cp:coreProperties>
</file>