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b146489344919" w:history="1">
              <w:r>
                <w:rPr>
                  <w:rStyle w:val="Hyperlink"/>
                </w:rPr>
                <w:t>2025-2031年中国抛物线柔光箱行业发展调研与前景趋势分析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b146489344919" w:history="1">
              <w:r>
                <w:rPr>
                  <w:rStyle w:val="Hyperlink"/>
                </w:rPr>
                <w:t>2025-2031年中国抛物线柔光箱行业发展调研与前景趋势分析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b146489344919" w:history="1">
                <w:r>
                  <w:rPr>
                    <w:rStyle w:val="Hyperlink"/>
                  </w:rPr>
                  <w:t>https://www.20087.com/8/98/PaoWuXianRouGuangXiangHangYeFaZhanQuShi.html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物线柔光箱是摄影和影视行业中常用的照明设备，用于产生柔和且均匀的光线效果。近年来，随着高清视频制作技术的发展和消费者对画质要求的提高，抛物线柔光箱的设计和制造工艺不断改进。目前市场上的抛物线柔光箱不仅在光效和便携性方面有了显著提升，还在耐用性和节能环保方面实现了优化。</w:t>
      </w:r>
      <w:r>
        <w:rPr>
          <w:rFonts w:hint="eastAsia"/>
        </w:rPr>
        <w:br/>
      </w:r>
      <w:r>
        <w:rPr>
          <w:rFonts w:hint="eastAsia"/>
        </w:rPr>
        <w:t>　　未来，抛物线柔光箱将朝着更加专业化和环保的方向发展。一方面，通过采用更先进的光学设计和材料技术，抛物线柔光箱将能够提供更加接近自然光的效果，满足专业摄影师和影视制作人员的需求。另一方面，随着LED光源技术的进步，抛物线柔光箱将能够实现更低功耗和更长寿命，同时减少热量排放，提高能效。此外，随着对可持续发展的重视，抛物线柔光箱还将更加注重材料的选择和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b146489344919" w:history="1">
        <w:r>
          <w:rPr>
            <w:rStyle w:val="Hyperlink"/>
          </w:rPr>
          <w:t>2025-2031年中国抛物线柔光箱行业发展调研与前景趋势分析</w:t>
        </w:r>
      </w:hyperlink>
      <w:r>
        <w:rPr>
          <w:rFonts w:hint="eastAsia"/>
        </w:rPr>
        <w:t>》通过整合国家统计局、发改委及相关协会等的数据，从抛物线柔光箱市场规模、重点企业、产业链、竞争格局及价格动态等多角度，对抛物线柔光箱行业进行了系统分析。报告内容严谨、数据翔实，辅以丰富图表，帮助抛物线柔光箱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抛物线柔光箱行业相关概述</w:t>
      </w:r>
      <w:r>
        <w:rPr>
          <w:rFonts w:hint="eastAsia"/>
        </w:rPr>
        <w:br/>
      </w:r>
      <w:r>
        <w:rPr>
          <w:rFonts w:hint="eastAsia"/>
        </w:rPr>
        <w:t>　　　　一、抛物线柔光箱行业定义及特点</w:t>
      </w:r>
      <w:r>
        <w:rPr>
          <w:rFonts w:hint="eastAsia"/>
        </w:rPr>
        <w:br/>
      </w:r>
      <w:r>
        <w:rPr>
          <w:rFonts w:hint="eastAsia"/>
        </w:rPr>
        <w:t>　　　　　　1、抛物线柔光箱行业定义</w:t>
      </w:r>
      <w:r>
        <w:rPr>
          <w:rFonts w:hint="eastAsia"/>
        </w:rPr>
        <w:br/>
      </w:r>
      <w:r>
        <w:rPr>
          <w:rFonts w:hint="eastAsia"/>
        </w:rPr>
        <w:t>　　　　　　2、抛物线柔光箱行业特点</w:t>
      </w:r>
      <w:r>
        <w:rPr>
          <w:rFonts w:hint="eastAsia"/>
        </w:rPr>
        <w:br/>
      </w:r>
      <w:r>
        <w:rPr>
          <w:rFonts w:hint="eastAsia"/>
        </w:rPr>
        <w:t>　　　　二、抛物线柔光箱行业经营模式分析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1、抛物线柔光箱生产模式</w:t>
      </w:r>
      <w:r>
        <w:rPr>
          <w:rFonts w:hint="eastAsia"/>
        </w:rPr>
        <w:br/>
      </w:r>
      <w:r>
        <w:rPr>
          <w:rFonts w:hint="eastAsia"/>
        </w:rPr>
        <w:t>　　　　　　2、抛物线柔光箱采购模式</w:t>
      </w:r>
      <w:r>
        <w:rPr>
          <w:rFonts w:hint="eastAsia"/>
        </w:rPr>
        <w:br/>
      </w:r>
      <w:r>
        <w:rPr>
          <w:rFonts w:hint="eastAsia"/>
        </w:rPr>
        <w:t>　　　　　　3、抛物线柔光箱销售模式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2024-2025年全球抛物线柔光箱行业市场运行形势分析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2024-2025年全球抛物线柔光箱行业发展概况</w:t>
      </w:r>
      <w:r>
        <w:rPr>
          <w:rFonts w:hint="eastAsia"/>
        </w:rPr>
        <w:br/>
      </w:r>
      <w:r>
        <w:rPr>
          <w:rFonts w:hint="eastAsia"/>
        </w:rPr>
        <w:t>　　第二节 全球抛物线柔光箱行业发展走势</w:t>
      </w:r>
      <w:r>
        <w:rPr>
          <w:rFonts w:hint="eastAsia"/>
        </w:rPr>
        <w:br/>
      </w:r>
      <w:r>
        <w:rPr>
          <w:rFonts w:hint="eastAsia"/>
        </w:rPr>
        <w:t>　　　　一、全球抛物线柔光箱行业市场分布情况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二、全球抛物线柔光箱行业发展趋势分析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全球抛物线柔光箱行业重点国家和区域分析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2024-2025年中国抛物线柔光箱行业发展环境分析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抛物线柔光箱政策环境分析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抛物线柔光箱技术环境分析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2024-2025年抛物线柔光箱行业技术发展现状及趋势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当前我国抛物线柔光箱技术发展现状</w:t>
      </w:r>
      <w:r>
        <w:rPr>
          <w:rFonts w:hint="eastAsia"/>
        </w:rPr>
        <w:br/>
      </w:r>
      <w:r>
        <w:rPr>
          <w:rFonts w:hint="eastAsia"/>
        </w:rPr>
        <w:t>　　第二节 中外抛物线柔光箱技术差距及产生差距的主要原因分析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提高我国抛物线柔光箱技术的对策</w:t>
      </w:r>
      <w:r>
        <w:rPr>
          <w:rFonts w:hint="eastAsia"/>
        </w:rPr>
        <w:br/>
      </w:r>
      <w:r>
        <w:rPr>
          <w:rFonts w:hint="eastAsia"/>
        </w:rPr>
        <w:t>　　第四节 我国抛物线柔光箱研发、设计发展趋势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2024-2025年中国抛物线柔光箱行业市场供需状况分析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中国抛物线柔光箱行业市场规模情况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中国抛物线柔光箱行业盈利情况分析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中国抛物线柔光箱行业市场需求状况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一、2019-2024年抛物线柔光箱行业市场需求情况</w:t>
      </w:r>
      <w:r>
        <w:rPr>
          <w:rFonts w:hint="eastAsia"/>
        </w:rPr>
        <w:br/>
      </w:r>
      <w:r>
        <w:rPr>
          <w:rFonts w:hint="eastAsia"/>
        </w:rPr>
        <w:t>　　　　二、抛物线柔光箱行业市场需求特点分析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三、2025-2031年抛物线柔光箱行业市场需求预测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中国抛物线柔光箱行业市场供给状况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一、2019-2024年抛物线柔光箱行业市场供给情况</w:t>
      </w:r>
      <w:r>
        <w:rPr>
          <w:rFonts w:hint="eastAsia"/>
        </w:rPr>
        <w:br/>
      </w:r>
      <w:r>
        <w:rPr>
          <w:rFonts w:hint="eastAsia"/>
        </w:rPr>
        <w:t>　　　　二、抛物线柔光箱行业市场供给特点分析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三、2025-2031年抛物线柔光箱行业市场供给预测</w:t>
      </w:r>
      <w:r>
        <w:rPr>
          <w:rFonts w:hint="eastAsia"/>
        </w:rPr>
        <w:br/>
      </w:r>
      <w:r>
        <w:rPr>
          <w:rFonts w:hint="eastAsia"/>
        </w:rPr>
        <w:t>　　第五节 抛物线柔光箱行业市场供需平衡状况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中国抛物线柔光箱行业进出口情况分析预测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2019-2024年中国抛物线柔光箱行业进出口情况分析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一、2019-2024年中国抛物线柔光箱行业进口分析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二、2019-2024年中国抛物线柔光箱行业出口分析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2025-2031年中国抛物线柔光箱行业进出口情况预测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一、2025-2031年中国抛物线柔光箱行业进口预测分析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二、2025-2031年中国抛物线柔光箱行业出口预测分析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影响抛物线柔光箱行业进出口变化的主要原因分析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2019-2024年中国抛物线柔光箱行业重点地区调研分析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一、中国抛物线柔光箱行业重点区域市场结构调研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二、**地区抛物线柔光箱市场调研分析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三、**地区抛物线柔光箱市场调研分析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四、**地区抛物线柔光箱市场调研分析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五、**地区抛物线柔光箱市场调研分析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六、**地区抛物线柔光箱市场调研分析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抛物线柔光箱行业细分产品市场调研分析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中国抛物线柔光箱行业市场行情分析预测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抛物线柔光箱价格影响因素分析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2019-2024年中国抛物线柔光箱市场价格趋向分析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2025-2031年中国抛物线柔光箱市场价格趋向预测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抛物线柔光箱行业上、下游市场分析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抛物线柔光箱行业上游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抛物线柔光箱行业下游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抛物线柔光箱行业竞争格局分析</w:t>
      </w:r>
      <w:r>
        <w:rPr>
          <w:rFonts w:hint="eastAsia"/>
        </w:rPr>
        <w:br/>
      </w:r>
      <w:r>
        <w:rPr>
          <w:rFonts w:hint="eastAsia"/>
        </w:rPr>
        <w:t>　　第一节 抛物线柔光箱行业集中度分析</w:t>
      </w:r>
      <w:r>
        <w:rPr>
          <w:rFonts w:hint="eastAsia"/>
        </w:rPr>
        <w:br/>
      </w:r>
      <w:r>
        <w:rPr>
          <w:rFonts w:hint="eastAsia"/>
        </w:rPr>
        <w:t>　　　　一、抛物线柔光箱市场集中度分析</w:t>
      </w:r>
      <w:r>
        <w:rPr>
          <w:rFonts w:hint="eastAsia"/>
        </w:rPr>
        <w:br/>
      </w:r>
      <w:r>
        <w:rPr>
          <w:rFonts w:hint="eastAsia"/>
        </w:rPr>
        <w:t>　　　　二、抛物线柔光箱企业集中度分析</w:t>
      </w:r>
      <w:r>
        <w:rPr>
          <w:rFonts w:hint="eastAsia"/>
        </w:rPr>
        <w:br/>
      </w:r>
      <w:r>
        <w:rPr>
          <w:rFonts w:hint="eastAsia"/>
        </w:rPr>
        <w:t>　　　　三、抛物线柔光箱区域集中度分析</w:t>
      </w:r>
      <w:r>
        <w:rPr>
          <w:rFonts w:hint="eastAsia"/>
        </w:rPr>
        <w:br/>
      </w:r>
      <w:r>
        <w:rPr>
          <w:rFonts w:hint="eastAsia"/>
        </w:rPr>
        <w:t>　　第二节 抛物线柔光箱行业竞争格局分析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一、2025年抛物线柔光箱行业竞争分析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二、2025年中外抛物线柔光箱产品竞争分析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三、2019-2024年中国抛物线柔光箱市场竞争分析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四、2025-2031年国内主要抛物线柔光箱企业动向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抛物线柔光箱行业重点企业发展调研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抛物线柔光箱重点企业（一）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抛物线柔光箱重点企业（二）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抛物线柔光箱重点企业（三）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抛物线柔光箱重点企业（四）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抛物线柔光箱重点企业（五）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抛物线柔光箱重点企业（六）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2024-2025年抛物线柔光箱企业发展策略分析</w:t>
      </w:r>
      <w:r>
        <w:rPr>
          <w:rFonts w:hint="eastAsia"/>
        </w:rPr>
        <w:br/>
      </w:r>
      <w:r>
        <w:rPr>
          <w:rFonts w:hint="eastAsia"/>
        </w:rPr>
        <w:t>　　第一节 抛物线柔光箱市场策略分析</w:t>
      </w:r>
      <w:r>
        <w:rPr>
          <w:rFonts w:hint="eastAsia"/>
        </w:rPr>
        <w:br/>
      </w:r>
      <w:r>
        <w:rPr>
          <w:rFonts w:hint="eastAsia"/>
        </w:rPr>
        <w:t>　　　　一、抛物线柔光箱价格策略分析</w:t>
      </w:r>
      <w:r>
        <w:rPr>
          <w:rFonts w:hint="eastAsia"/>
        </w:rPr>
        <w:br/>
      </w:r>
      <w:r>
        <w:rPr>
          <w:rFonts w:hint="eastAsia"/>
        </w:rPr>
        <w:t>　　　　二、抛物线柔光箱渠道策略分析</w:t>
      </w:r>
      <w:r>
        <w:rPr>
          <w:rFonts w:hint="eastAsia"/>
        </w:rPr>
        <w:br/>
      </w:r>
      <w:r>
        <w:rPr>
          <w:rFonts w:hint="eastAsia"/>
        </w:rPr>
        <w:t>　　第二节 抛物线柔光箱销售策略分析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提高抛物线柔光箱企业竞争力的策略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一、提高中国抛物线柔光箱企业核心竞争力的对策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二、抛物线柔光箱企业提升竞争力的主要方向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三、影响抛物线柔光箱企业核心竞争力的因素及提升途径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四、提高抛物线柔光箱企业竞争力的策略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对我国抛物线柔光箱品牌的战略思考</w:t>
      </w:r>
      <w:r>
        <w:rPr>
          <w:rFonts w:hint="eastAsia"/>
        </w:rPr>
        <w:br/>
      </w:r>
      <w:r>
        <w:rPr>
          <w:rFonts w:hint="eastAsia"/>
        </w:rPr>
        <w:t>　　　　一、抛物线柔光箱实施品牌战略的意义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二、抛物线柔光箱企业品牌的现状分析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三、我国抛物线柔光箱企业的品牌战略</w:t>
      </w:r>
      <w:r>
        <w:rPr>
          <w:rFonts w:hint="eastAsia"/>
        </w:rPr>
        <w:br/>
      </w:r>
      <w:r>
        <w:rPr>
          <w:rFonts w:hint="eastAsia"/>
        </w:rPr>
        <w:t>　　　　四、抛物线柔光箱品牌战略管理的策略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2024-2025年中国抛物线柔光箱行业营销策略分析</w:t>
      </w:r>
      <w:r>
        <w:rPr>
          <w:rFonts w:hint="eastAsia"/>
        </w:rPr>
        <w:br/>
      </w:r>
      <w:r>
        <w:rPr>
          <w:rFonts w:hint="eastAsia"/>
        </w:rPr>
        <w:t>　　第一节 抛物线柔光箱市场推广策略研究分析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一、做好抛物线柔光箱产品导入</w:t>
      </w:r>
      <w:r>
        <w:rPr>
          <w:rFonts w:hint="eastAsia"/>
        </w:rPr>
        <w:br/>
      </w:r>
      <w:r>
        <w:rPr>
          <w:rFonts w:hint="eastAsia"/>
        </w:rPr>
        <w:t>　　　　二、做好抛物线柔光箱产品组合和产品线决策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三、抛物线柔光箱行业城市市场推广策略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抛物线柔光箱行业渠道营销研究分析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一、抛物线柔光箱行业营销环境分析</w:t>
      </w:r>
      <w:r>
        <w:rPr>
          <w:rFonts w:hint="eastAsia"/>
        </w:rPr>
        <w:br/>
      </w:r>
      <w:r>
        <w:rPr>
          <w:rFonts w:hint="eastAsia"/>
        </w:rPr>
        <w:t>　　　　二、抛物线柔光箱行业现存的营销渠道分析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三、抛物线柔光箱行业终端市场营销管理策略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抛物线柔光箱行业营销战略研究分析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一、中国抛物线柔光箱行业有效整合营销策略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二、建立抛物线柔光箱行业厂商的双嬴模式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2025-2031年中国抛物线柔光箱行业前景与风险预测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2025年抛物线柔光箱市场前景分析</w:t>
      </w:r>
      <w:r>
        <w:rPr>
          <w:rFonts w:hint="eastAsia"/>
        </w:rPr>
        <w:br/>
      </w:r>
      <w:r>
        <w:rPr>
          <w:rFonts w:hint="eastAsia"/>
        </w:rPr>
        <w:t>　　第二节 2025年抛物线柔光箱发展趋势预测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2025-2031年中国抛物线柔光箱行业投资特性分析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一、2025-2031年中国抛物线柔光箱行业进入壁垒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二、2025-2031年中国抛物线柔光箱行业盈利模式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三、2025-2031年中国抛物线柔光箱行业盈利因素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2025-2031年中国抛物线柔光箱行业投资机会分析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一、2025-2031年中国抛物线柔光箱细分市场投资机会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二、2025-2031年中国抛物线柔光箱行业区域市场投资潜力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2025-2031年中国抛物线柔光箱行业投资风险分析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一、2025-2031年中国抛物线柔光箱行业市场竞争风险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二、2025-2031年中国抛物线柔光箱行业技术风险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三、2025-2031年中国抛物线柔光箱行业政策风险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四、2025-2031年中国抛物线柔光箱行业进入退出风险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2025-2031年中国抛物线柔光箱行业盈利模式与投资策略分析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国外抛物线柔光箱行业投资现状及经营模式分析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一、境外抛物线柔光箱行业成长情况调查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中国抛物线柔光箱行业商业模式探讨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中国抛物线柔光箱行业投资国际化发展战略分析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中国抛物线柔光箱行业投资策略分析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中国抛物线柔光箱行业资本运作战略选择方案研究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中国抛物线柔光箱行业多元化经营战略的可行性分析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2019-2024年中国抛物线柔光箱市场规模及增长情况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2019-2024年中国抛物线柔光箱行业产量及增长趋势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2025-2031年中国抛物线柔光箱行业产量预测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2019-2024年中国抛物线柔光箱行业市场需求及增长情况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2025-2031年中国抛物线柔光箱行业市场需求预测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**地区抛物线柔光箱市场规模及增长情况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**地区抛物线柔光箱行业市场需求情况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**地区抛物线柔光箱市场规模及增长情况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**地区抛物线柔光箱行业市场需求情况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2019-2024年中国抛物线柔光箱行业出口情况分析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抛物线柔光箱重点企业经营情况分析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2025年抛物线柔光箱行业壁垒</w:t>
      </w:r>
      <w:r>
        <w:rPr>
          <w:rFonts w:hint="eastAsia"/>
        </w:rPr>
        <w:br/>
      </w:r>
      <w:r>
        <w:rPr>
          <w:rFonts w:hint="eastAsia"/>
        </w:rPr>
        <w:t>　　图表 2025年抛物线柔光箱市场前景分析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2025-2031年中国抛物线柔光箱市场规模预测</w:t>
      </w:r>
      <w:r>
        <w:rPr>
          <w:rFonts w:hint="eastAsia"/>
        </w:rPr>
        <w:br/>
      </w:r>
      <w:r>
        <w:rPr>
          <w:rFonts w:hint="eastAsia"/>
        </w:rPr>
        <w:t>　　图表 2025年抛物线柔光箱发展趋势预测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b146489344919" w:history="1">
        <w:r>
          <w:rPr>
            <w:rStyle w:val="Hyperlink"/>
          </w:rPr>
          <w:t>2025-2031年中国抛物线柔光箱行业发展调研与前景趋势分析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b146489344919" w:history="1">
        <w:r>
          <w:rPr>
            <w:rStyle w:val="Hyperlink"/>
          </w:rPr>
          <w:t>https://www.20087.com/8/98/PaoWuXianRouGuangXiangHangYeFaZhanQuShi.html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光箱加格栅有什么用、抛物线柔光箱缺点、球形柔光箱和方形柔光箱的区别、抛物线柔光箱越大越好吗、神牛反打抛物线、抛物线柔光箱怎么安装、柔光箱的光影效果、抛物线柔光箱怎么收、柔光箱的种类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3257b502d486c" w:history="1">
      <w:r>
        <w:rPr>
          <w:rStyle w:val="Hyperlink"/>
        </w:rPr>
        <w:t>2025-2031年中国抛物线柔光箱行业发展调研与前景趋势分析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PaoWuXianRouGuangXiangHangYeFaZhanQuShi.html" TargetMode="External" Id="R44eb14648934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PaoWuXianRouGuangXiangHangYeFaZhanQuShi.html" TargetMode="External" Id="Re563257b502d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2025-01-09T02:25:00Z</dcterms:created>
  <dcterms:modified xsi:type="dcterms:W3CDTF">2025-01-09T03:25:00Z</dcterms:modified>
  <dc:subject>2025-2031年中国抛物线柔光箱行业发展调研与前景趋势分析</dc:subject>
  <dc:title>2025-2031年中国抛物线柔光箱行业发展调研与前景趋势分析</dc:title>
  <cp:keywords>2025-2031年中国抛物线柔光箱行业发展调研与前景趋势分析</cp:keywords>
  <dc:description>2025-2031年中国抛物线柔光箱行业发展调研与前景趋势分析</dc:description>
</cp:coreProperties>
</file>