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e08a08e794709" w:history="1">
              <w:r>
                <w:rPr>
                  <w:rStyle w:val="Hyperlink"/>
                </w:rPr>
                <w:t>中国挤压机行业现状与前景趋势预测报告（2026-2032年）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e08a08e794709" w:history="1">
              <w:r>
                <w:rPr>
                  <w:rStyle w:val="Hyperlink"/>
                </w:rPr>
                <w:t>中国挤压机行业现状与前景趋势预测报告（2026-2032年）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e08a08e794709" w:history="1">
                <w:r>
                  <w:rPr>
                    <w:rStyle w:val="Hyperlink"/>
                  </w:rPr>
                  <w:t>https://www.20087.com/8/08/JiYaJiHangYeQuShi.html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机是材料加工的重要设备，广泛应用于塑料、金属、食品等多个行业。现代挤压技术不断进步，设备向高效率、高精度、节能环保方向发展。计算机控制系统的应用提高了生产过程的自动化水平，实现了精确的温度控制和压力管理。此外，针对特定材料和产品的定制化挤压解决方案也日益增多，满足了市场对多样化产品的需求。</w:t>
      </w:r>
      <w:r>
        <w:rPr>
          <w:rFonts w:hint="eastAsia"/>
        </w:rPr>
        <w:br/>
      </w:r>
      <w:r>
        <w:rPr>
          <w:rFonts w:hint="eastAsia"/>
        </w:rPr>
        <w:t>　　未来挤压机将更加注重智能化和绿色化。通过集成物联网、人工智能技术，实现设备远程监控、故障预测及优化生产参数，提升生产效率和维护响应速度。在材料方面，生物基和可降解材料的挤压加工技术将成为研究重点，以适应全球对可持续发展的要求。此外，小型化、模块化设计将使得挤压机更加灵活，适应更多小型企业和创新产品的开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e08a08e794709" w:history="1">
        <w:r>
          <w:rPr>
            <w:rStyle w:val="Hyperlink"/>
          </w:rPr>
          <w:t>中国挤压机行业现状与前景趋势预测报告（2026-2032年）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挤压机行业的发展现状、市场规模、供需动态及进出口情况。报告详细解读了挤压机产业链上下游、重点区域市场、竞争格局及领先企业的表现，同时评估了挤压机行业风险与投资机会。通过对挤压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挤压机行业相关概述</w:t>
      </w:r>
      <w:r>
        <w:rPr>
          <w:rFonts w:hint="eastAsia"/>
        </w:rPr>
        <w:br/>
      </w:r>
      <w:r>
        <w:rPr>
          <w:rFonts w:hint="eastAsia"/>
        </w:rPr>
        <w:t>　　　　一、挤压机行业定义及特点</w:t>
      </w:r>
      <w:r>
        <w:rPr>
          <w:rFonts w:hint="eastAsia"/>
        </w:rPr>
        <w:br/>
      </w:r>
      <w:r>
        <w:rPr>
          <w:rFonts w:hint="eastAsia"/>
        </w:rPr>
        <w:t>　　　　　　1、挤压机行业定义</w:t>
      </w:r>
      <w:r>
        <w:rPr>
          <w:rFonts w:hint="eastAsia"/>
        </w:rPr>
        <w:br/>
      </w:r>
      <w:r>
        <w:rPr>
          <w:rFonts w:hint="eastAsia"/>
        </w:rPr>
        <w:t>　　　　　　2、挤压机行业特点</w:t>
      </w:r>
      <w:r>
        <w:rPr>
          <w:rFonts w:hint="eastAsia"/>
        </w:rPr>
        <w:br/>
      </w:r>
      <w:r>
        <w:rPr>
          <w:rFonts w:hint="eastAsia"/>
        </w:rPr>
        <w:t>　　　　二、挤压机行业经营模式分析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1、挤压机生产模式</w:t>
      </w:r>
      <w:r>
        <w:rPr>
          <w:rFonts w:hint="eastAsia"/>
        </w:rPr>
        <w:br/>
      </w:r>
      <w:r>
        <w:rPr>
          <w:rFonts w:hint="eastAsia"/>
        </w:rPr>
        <w:t>　　　　　　2、挤压机采购模式</w:t>
      </w:r>
      <w:r>
        <w:rPr>
          <w:rFonts w:hint="eastAsia"/>
        </w:rPr>
        <w:br/>
      </w:r>
      <w:r>
        <w:rPr>
          <w:rFonts w:hint="eastAsia"/>
        </w:rPr>
        <w:t>　　　　　　3、挤压机销售模式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2025-2026年全球挤压机行业市场运行形势分析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2025-2026年全球挤压机行业发展概况</w:t>
      </w:r>
      <w:r>
        <w:rPr>
          <w:rFonts w:hint="eastAsia"/>
        </w:rPr>
        <w:br/>
      </w:r>
      <w:r>
        <w:rPr>
          <w:rFonts w:hint="eastAsia"/>
        </w:rPr>
        <w:t>　　第二节 全球挤压机行业发展走势</w:t>
      </w:r>
      <w:r>
        <w:rPr>
          <w:rFonts w:hint="eastAsia"/>
        </w:rPr>
        <w:br/>
      </w:r>
      <w:r>
        <w:rPr>
          <w:rFonts w:hint="eastAsia"/>
        </w:rPr>
        <w:t>　　　　一、全球挤压机行业市场分布情况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二、全球挤压机行业发展趋势分析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全球挤压机行业重点国家和区域分析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2025-2026年中国挤压机行业发展环境分析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挤压机政策环境分析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挤压机技术环境分析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2025-2026年挤压机行业技术发展现状及趋势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当前我国挤压机技术发展现状</w:t>
      </w:r>
      <w:r>
        <w:rPr>
          <w:rFonts w:hint="eastAsia"/>
        </w:rPr>
        <w:br/>
      </w:r>
      <w:r>
        <w:rPr>
          <w:rFonts w:hint="eastAsia"/>
        </w:rPr>
        <w:t>　　第二节 中外挤压机技术差距及产生差距的主要原因分析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提高我国挤压机技术的对策</w:t>
      </w:r>
      <w:r>
        <w:rPr>
          <w:rFonts w:hint="eastAsia"/>
        </w:rPr>
        <w:br/>
      </w:r>
      <w:r>
        <w:rPr>
          <w:rFonts w:hint="eastAsia"/>
        </w:rPr>
        <w:t>　　第四节 我国挤压机研发、设计发展趋势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中国挤压机行业市场供需状况分析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中国挤压机行业市场规模情况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中国挤压机行业盈利情况分析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一、2020-2025年挤压机行业市场需求情况</w:t>
      </w:r>
      <w:r>
        <w:rPr>
          <w:rFonts w:hint="eastAsia"/>
        </w:rPr>
        <w:br/>
      </w:r>
      <w:r>
        <w:rPr>
          <w:rFonts w:hint="eastAsia"/>
        </w:rPr>
        <w:t>　　　　二、挤压机行业市场需求特点分析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三、2026-2032年挤压机行业市场需求预测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中国挤压机行业产量情况分析与预测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一、2020-2025年挤压机行业产量统计分析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二、2026年挤压机行业产量特点分析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三、2026-2032年挤压机行业产量预测分析</w:t>
      </w:r>
      <w:r>
        <w:rPr>
          <w:rFonts w:hint="eastAsia"/>
        </w:rPr>
        <w:br/>
      </w:r>
      <w:r>
        <w:rPr>
          <w:rFonts w:hint="eastAsia"/>
        </w:rPr>
        <w:t>　　第五节 挤压机行业市场供需平衡状况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2020-2025年中国挤压机行业进出口情况分析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一、2020-2025年中国挤压机行业进口分析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二、2020-2025年中国挤压机行业出口分析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2026-2032年中国挤压机行业进出口情况预测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一、2026-2032年中国挤压机行业进口预测分析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二、2026-2032年中国挤压机行业出口预测分析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影响挤压机行业进出口变化的主要原因分析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2020-2025年中国挤压机行业重点地区调研分析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一、中国挤压机行业重点区域市场结构调研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二、**地区挤压机市场调研分析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三、**地区挤压机市场调研分析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四、**地区挤压机市场调研分析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五、**地区挤压机市场调研分析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六、**地区挤压机市场调研分析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挤压机行业细分产品市场调研分析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中国挤压机行业市场行情分析预测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挤压机价格影响因素分析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2020-2025年中国挤压机市场价格趋向分析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2026-2032年中国挤压机市场价格趋向预测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挤压机行业竞争格局分析</w:t>
      </w:r>
      <w:r>
        <w:rPr>
          <w:rFonts w:hint="eastAsia"/>
        </w:rPr>
        <w:br/>
      </w:r>
      <w:r>
        <w:rPr>
          <w:rFonts w:hint="eastAsia"/>
        </w:rPr>
        <w:t>　　第一节 挤压机行业集中度分析</w:t>
      </w:r>
      <w:r>
        <w:rPr>
          <w:rFonts w:hint="eastAsia"/>
        </w:rPr>
        <w:br/>
      </w:r>
      <w:r>
        <w:rPr>
          <w:rFonts w:hint="eastAsia"/>
        </w:rPr>
        <w:t>　　　　一、挤压机市场集中度分析</w:t>
      </w:r>
      <w:r>
        <w:rPr>
          <w:rFonts w:hint="eastAsia"/>
        </w:rPr>
        <w:br/>
      </w:r>
      <w:r>
        <w:rPr>
          <w:rFonts w:hint="eastAsia"/>
        </w:rPr>
        <w:t>　　　　二、挤压机企业集中度分析</w:t>
      </w:r>
      <w:r>
        <w:rPr>
          <w:rFonts w:hint="eastAsia"/>
        </w:rPr>
        <w:br/>
      </w:r>
      <w:r>
        <w:rPr>
          <w:rFonts w:hint="eastAsia"/>
        </w:rPr>
        <w:t>　　　　三、挤压机区域集中度分析</w:t>
      </w:r>
      <w:r>
        <w:rPr>
          <w:rFonts w:hint="eastAsia"/>
        </w:rPr>
        <w:br/>
      </w:r>
      <w:r>
        <w:rPr>
          <w:rFonts w:hint="eastAsia"/>
        </w:rPr>
        <w:t>　　第二节 挤压机行业竞争格局分析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一、2025-2026年挤压机行业竞争分析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二、2025-2026年中外挤压机产品竞争分析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三、2025-2026年中国挤压机市场竞争分析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四、2026-2032年国内主要挤压机企业动向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挤压机重点企业（二）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挤压机重点企业（三）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挤压机重点企业（四）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挤压机重点企业（五）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挤压机重点企业（六）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挤压机企业发展策略分析</w:t>
      </w:r>
      <w:r>
        <w:rPr>
          <w:rFonts w:hint="eastAsia"/>
        </w:rPr>
        <w:br/>
      </w:r>
      <w:r>
        <w:rPr>
          <w:rFonts w:hint="eastAsia"/>
        </w:rPr>
        <w:t>　　第一节 挤压机市场策略分析</w:t>
      </w:r>
      <w:r>
        <w:rPr>
          <w:rFonts w:hint="eastAsia"/>
        </w:rPr>
        <w:br/>
      </w:r>
      <w:r>
        <w:rPr>
          <w:rFonts w:hint="eastAsia"/>
        </w:rPr>
        <w:t>　　　　一、挤压机价格策略分析</w:t>
      </w:r>
      <w:r>
        <w:rPr>
          <w:rFonts w:hint="eastAsia"/>
        </w:rPr>
        <w:br/>
      </w:r>
      <w:r>
        <w:rPr>
          <w:rFonts w:hint="eastAsia"/>
        </w:rPr>
        <w:t>　　　　二、挤压机渠道策略分析</w:t>
      </w:r>
      <w:r>
        <w:rPr>
          <w:rFonts w:hint="eastAsia"/>
        </w:rPr>
        <w:br/>
      </w:r>
      <w:r>
        <w:rPr>
          <w:rFonts w:hint="eastAsia"/>
        </w:rPr>
        <w:t>　　第二节 挤压机销售策略分析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提高挤压机企业竞争力的策略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对我国挤压机品牌的战略思考</w:t>
      </w:r>
      <w:r>
        <w:rPr>
          <w:rFonts w:hint="eastAsia"/>
        </w:rPr>
        <w:br/>
      </w:r>
      <w:r>
        <w:rPr>
          <w:rFonts w:hint="eastAsia"/>
        </w:rPr>
        <w:t>　　　　一、挤压机实施品牌战略的意义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二、挤压机企业品牌的现状分析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三、我国挤压机企业的品牌战略</w:t>
      </w:r>
      <w:r>
        <w:rPr>
          <w:rFonts w:hint="eastAsia"/>
        </w:rPr>
        <w:br/>
      </w:r>
      <w:r>
        <w:rPr>
          <w:rFonts w:hint="eastAsia"/>
        </w:rPr>
        <w:t>　　　　四、挤压机品牌战略管理的策略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中国挤压机行业营销策略分析</w:t>
      </w:r>
      <w:r>
        <w:rPr>
          <w:rFonts w:hint="eastAsia"/>
        </w:rPr>
        <w:br/>
      </w:r>
      <w:r>
        <w:rPr>
          <w:rFonts w:hint="eastAsia"/>
        </w:rPr>
        <w:t>　　第一节 挤压机市场推广策略研究分析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一、做好挤压机产品导入</w:t>
      </w:r>
      <w:r>
        <w:rPr>
          <w:rFonts w:hint="eastAsia"/>
        </w:rPr>
        <w:br/>
      </w:r>
      <w:r>
        <w:rPr>
          <w:rFonts w:hint="eastAsia"/>
        </w:rPr>
        <w:t>　　　　二、做好挤压机产品组合和产品线决策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三、挤压机行业城市市场推广策略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挤压机行业渠道营销研究分析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一、挤压机行业营销环境分析</w:t>
      </w:r>
      <w:r>
        <w:rPr>
          <w:rFonts w:hint="eastAsia"/>
        </w:rPr>
        <w:br/>
      </w:r>
      <w:r>
        <w:rPr>
          <w:rFonts w:hint="eastAsia"/>
        </w:rPr>
        <w:t>　　　　二、挤压机行业现存的营销渠道分析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三、挤压机行业终端市场营销管理策略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挤压机行业营销战略研究分析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一、中国挤压机行业有效整合营销策略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二、建立挤压机行业厂商的双嬴模式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2026-2032年中国挤压机行业前景与风险预测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2026年挤压机市场前景分析</w:t>
      </w:r>
      <w:r>
        <w:rPr>
          <w:rFonts w:hint="eastAsia"/>
        </w:rPr>
        <w:br/>
      </w:r>
      <w:r>
        <w:rPr>
          <w:rFonts w:hint="eastAsia"/>
        </w:rPr>
        <w:t>　　第二节 2026年挤压机发展趋势预测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2026-2032年中国挤压机行业投资特性分析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一、2026-2032年中国挤压机行业进入壁垒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二、2026-2032年中国挤压机行业盈利模式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三、2026-2032年中国挤压机行业盈利因素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2026-2032年中国挤压机行业投资机会分析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一、2026-2032年中国挤压机细分市场投资机会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二、2026-2032年中国挤压机行业区域市场投资潜力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2026-2032年中国挤压机行业投资风险分析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一、2026-2032年中国挤压机行业市场竞争风险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二、2026-2032年中国挤压机行业技术风险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三、2026-2032年中国挤压机行业政策风险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四、2026-2032年中国挤压机行业进入退出风险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2026-2032年中国挤压机行业盈利模式与投资策略分析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国外挤压机行业投资现状及经营模式分析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一、境外挤压机行业成长情况调查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中国挤压机行业商业模式探讨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中国挤压机行业投资国际化发展战略分析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中国挤压机行业投资策略分析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中国挤压机行业资本运作战略选择方案研究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[中-智-林-]中国挤压机行业多元化经营战略的可行性分析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挤压机行业历程</w:t>
      </w:r>
      <w:r>
        <w:rPr>
          <w:rFonts w:hint="eastAsia"/>
        </w:rPr>
        <w:br/>
      </w:r>
      <w:r>
        <w:rPr>
          <w:rFonts w:hint="eastAsia"/>
        </w:rPr>
        <w:t>　　图表 挤压机行业生命周期</w:t>
      </w:r>
      <w:r>
        <w:rPr>
          <w:rFonts w:hint="eastAsia"/>
        </w:rPr>
        <w:br/>
      </w:r>
      <w:r>
        <w:rPr>
          <w:rFonts w:hint="eastAsia"/>
        </w:rPr>
        <w:t>　　图表 挤压机行业产业链分析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2020-2025年挤压机行业市场容量分析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2020-2025年中国挤压机行业产量及增长趋势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2020-2025年中国挤压机市场需求量及增速统计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2025年中国挤压机行业需求领域分布格局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2020-2025年中国挤压机行业盈利情况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2020-2025年中国挤压机行业利润总额统计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2020-2025年中国挤压机出口数量分析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2020-2025年中国挤压机出口金额分析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2025年中国挤压机进口国家及地区分析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2025年中国挤压机出口国家及地区分析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2020-2025年中国挤压机行业企业平均规模情况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**地区挤压机市场规模及增长情况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**地区挤压机行业市场需求情况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2026-2032年中国挤压机行业供需平衡预测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2026-2032年中国挤压机行业市场规模预测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2026年中国挤压机市场前景分析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2026年中国挤压机发展趋势预测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e08a08e794709" w:history="1">
        <w:r>
          <w:rPr>
            <w:rStyle w:val="Hyperlink"/>
          </w:rPr>
          <w:t>中国挤压机行业现状与前景趋势预测报告（2026-2032年）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e08a08e794709" w:history="1">
        <w:r>
          <w:rPr>
            <w:rStyle w:val="Hyperlink"/>
          </w:rPr>
          <w:t>https://www.20087.com/8/08/JiYaJiHangYeQuShi.html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热点：挤压机工作原理、挤压机图片、挤压机的作用和功能、挤压机简笔画、乐高挤压机的知识点、挤压机是干什么用的、粉碎机、挤压机工作原理视频、500吨油压机价格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430e620c64e09" w:history="1">
      <w:r>
        <w:rPr>
          <w:rStyle w:val="Hyperlink"/>
        </w:rPr>
        <w:t>中国挤压机行业现状与前景趋势预测报告（2026-2032年）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YaJiHangYeQuShi.html" TargetMode="External" Id="R140e08a08e79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YaJiHangYeQuShi.html" TargetMode="External" Id="R4f2430e620c6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2025-07-29T06:33:00Z</dcterms:created>
  <dcterms:modified xsi:type="dcterms:W3CDTF">2025-07-29T07:33:00Z</dcterms:modified>
  <dc:subject>中国挤压机行业现状与前景趋势预测报告（2026-2032年）</dc:subject>
  <dc:title>中国挤压机行业现状与前景趋势预测报告（2026-2032年）</dc:title>
  <cp:keywords>中国挤压机行业现状与前景趋势预测报告（2026-2032年）</cp:keywords>
  <dc:description>中国挤压机行业现状与前景趋势预测报告（2026-2032年）</dc:description>
</cp:coreProperties>
</file>