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f00900a98422b" w:history="1">
              <w:r>
                <w:rPr>
                  <w:rStyle w:val="Hyperlink"/>
                </w:rPr>
                <w:t>2025-2031年全球与中国振动筛选机市场现状及前景趋势报告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f00900a98422b" w:history="1">
              <w:r>
                <w:rPr>
                  <w:rStyle w:val="Hyperlink"/>
                </w:rPr>
                <w:t>2025-2031年全球与中国振动筛选机市场现状及前景趋势报告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5f00900a98422b" w:history="1">
                <w:r>
                  <w:rPr>
                    <w:rStyle w:val="Hyperlink"/>
                  </w:rPr>
                  <w:t>https://www.20087.com/8/58/ZhenDongShaiXuanJiFaZhanXianZhuangQianJing.html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筛选机作为物料分级与筛分处理的关键设备，已广泛应用于化工、食品、医药、建材、矿业等多个工业领域。振动筛选机可通过振动电机带动筛网进行高频往复运动，使不同粒径的颗粒实现有效分离，从而满足生产工艺中对物料纯度与粒度控制的要求。现阶段，振动筛选机在结构设计上日趋成熟，部分高端产品已实现多层筛分、变频调速、自动排料等功能，提高了筛分效率与操作便捷性。同时，行业企业在材料选用、减震系统优化方面不断进步，增强了设备运行的稳定性与使用寿命，降低了维护频率和运营成本。</w:t>
      </w:r>
      <w:r>
        <w:rPr>
          <w:rFonts w:hint="eastAsia"/>
        </w:rPr>
        <w:br/>
      </w:r>
      <w:r>
        <w:rPr>
          <w:rFonts w:hint="eastAsia"/>
        </w:rPr>
        <w:t>　　未来，振动筛选机将朝着智能化、高效化与模块化方向演进。随着工业4.0和智能制造理念的深入推广，该类产品将更多地融合传感器、控制系统与数据分析功能，实现筛分过程的实时监测与参数自动调整，提高生产连续性与质量一致性。同时，针对特殊工况下的应用需求，如高温、腐蚀性或高精度筛分场景，振动筛选机将开发出更耐久、抗干扰能力更强的新一代机型。此外，随着节能环保政策趋严，设备在能耗控制、粉尘治理等方面的技术创新也将成为发展重点。整体来看，振动筛选机将在制造业升级与精细化管理趋势下，持续发挥其在物料预处理环节中的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f00900a98422b" w:history="1">
        <w:r>
          <w:rPr>
            <w:rStyle w:val="Hyperlink"/>
          </w:rPr>
          <w:t>2025-2031年全球与中国振动筛选机市场现状及前景趋势报告</w:t>
        </w:r>
      </w:hyperlink>
      <w:r>
        <w:rPr>
          <w:rFonts w:hint="eastAsia"/>
        </w:rPr>
        <w:t>》主要基于统计局、相关协会等机构的详实数据，全面分析振动筛选机市场规模、价格走势及需求特征，梳理振动筛选机产业链各环节发展现状。报告客观评估振动筛选机行业技术演进方向与市场格局变化，对振动筛选机未来发展趋势作出合理预测，并分析振动筛选机不同细分领域的成长空间与潜在风险。通过对振动筛选机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振动筛选机市场概述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按照不同产品类型，振动筛选机主要可以分为如下几个类别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全球不同产品类型振动筛选机销售额增长趋势2020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单层振动筛选机</w:t>
      </w:r>
      <w:r>
        <w:rPr>
          <w:rFonts w:hint="eastAsia"/>
        </w:rPr>
        <w:br/>
      </w:r>
      <w:r>
        <w:rPr>
          <w:rFonts w:hint="eastAsia"/>
        </w:rPr>
        <w:t>　　　　1.2.3 多层振动筛选机</w:t>
      </w:r>
      <w:r>
        <w:rPr>
          <w:rFonts w:hint="eastAsia"/>
        </w:rPr>
        <w:br/>
      </w:r>
      <w:r>
        <w:rPr>
          <w:rFonts w:hint="eastAsia"/>
        </w:rPr>
        <w:t>　　1.3 从不同应用，振动筛选机主要包括如下几个方面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全球不同应用振动筛选机销售额增长趋势2020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矿业与冶金</w:t>
      </w:r>
      <w:r>
        <w:rPr>
          <w:rFonts w:hint="eastAsia"/>
        </w:rPr>
        <w:br/>
      </w:r>
      <w:r>
        <w:rPr>
          <w:rFonts w:hint="eastAsia"/>
        </w:rPr>
        <w:t>　　　　1.3.3 农业与食品加工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振动筛选机行业背景、发展历史、现状及趋势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振动筛选机行业目前现状分析</w:t>
      </w:r>
      <w:r>
        <w:rPr>
          <w:rFonts w:hint="eastAsia"/>
        </w:rPr>
        <w:br/>
      </w:r>
      <w:r>
        <w:rPr>
          <w:rFonts w:hint="eastAsia"/>
        </w:rPr>
        <w:t>　　　　1.4.2 振动筛选机发展趋势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全球振动筛选机总体规模分析</w:t>
      </w:r>
      <w:r>
        <w:rPr>
          <w:rFonts w:hint="eastAsia"/>
        </w:rPr>
        <w:br/>
      </w:r>
      <w:r>
        <w:rPr>
          <w:rFonts w:hint="eastAsia"/>
        </w:rPr>
        <w:t>　　2.1 全球振动筛选机供需现状及预测（2020-2031）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全球振动筛选机产能、产量、产能利用率及发展趋势（2020-2031）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全球振动筛选机产量、需求量及发展趋势（2020-2031）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全球主要地区振动筛选机产量及发展趋势（2020-2031）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全球主要地区振动筛选机产量（2020-2025）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全球主要地区振动筛选机产量（2026-2031）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全球主要地区振动筛选机产量市场份额（2020-2031）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中国振动筛选机供需现状及预测（2020-2031）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中国振动筛选机产能、产量、产能利用率及发展趋势（2020-2031）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中国振动筛选机产量、市场需求量及发展趋势（2020-2031）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全球振动筛选机销量及销售额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全球市场振动筛选机销售额（2020-2031）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全球市场振动筛选机销量（2020-2031）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全球市场振动筛选机价格趋势（2020-2031）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全球振动筛选机主要地区分析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全球主要地区振动筛选机市场规模分析：2020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全球主要地区振动筛选机销售收入及市场份额（2020-2025年）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全球主要地区振动筛选机销售收入预测（2026-2031年）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全球主要地区振动筛选机销量分析：2020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全球主要地区振动筛选机销量及市场份额（2020-2025年）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全球主要地区振动筛选机销量及市场份额预测（2026-2031）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北美市场振动筛选机销量、收入及增长率（2020-2031）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欧洲市场振动筛选机销量、收入及增长率（2020-2031）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中国市场振动筛选机销量、收入及增长率（2020-2031）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日本市场振动筛选机销量、收入及增长率（2020-2031）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东南亚市场振动筛选机销量、收入及增长率（2020-2031）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印度市场振动筛选机销量、收入及增长率（2020-2031）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全球市场主要厂商振动筛选机产能市场份额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全球市场主要厂商振动筛选机销量（2020-2025）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全球市场主要厂商振动筛选机销量（2020-2025）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全球市场主要厂商振动筛选机销售收入（2020-2025）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全球市场主要厂商振动筛选机销售价格（2020-2025）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2024年全球主要生产商振动筛选机收入排名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中国市场主要厂商振动筛选机销量（2020-2025）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中国市场主要厂商振动筛选机销量（2020-2025）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中国市场主要厂商振动筛选机销售收入（2020-2025）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2024年中国主要生产商振动筛选机收入排名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中国市场主要厂商振动筛选机销售价格（2020-2025）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全球主要厂商振动筛选机总部及产地分布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全球主要厂商成立时间及振动筛选机商业化日期</w:t>
      </w:r>
      <w:r>
        <w:rPr>
          <w:rFonts w:hint="eastAsia"/>
        </w:rPr>
        <w:br/>
      </w:r>
      <w:r>
        <w:rPr>
          <w:rFonts w:hint="eastAsia"/>
        </w:rPr>
        <w:t>　　4.6 全球主要厂商振动筛选机产品类型及应用</w:t>
      </w:r>
      <w:r>
        <w:rPr>
          <w:rFonts w:hint="eastAsia"/>
        </w:rPr>
        <w:br/>
      </w:r>
      <w:r>
        <w:rPr>
          <w:rFonts w:hint="eastAsia"/>
        </w:rPr>
        <w:t>　　4.7 振动筛选机行业集中度、竞争程度分析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振动筛选机行业集中度分析：2024年全球Top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全球振动筛选机第一梯队、第二梯队和第三梯队生产商（品牌）及市场份额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重点企业（1）基本信息、振动筛选机生产基地、销售区域、竞争对手及市场地位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振动筛选机产品规格、参数及市场应用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振动筛选机销量、收入、价格及毛利率（2020-2025）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重点企业（2）基本信息、振动筛选机生产基地、销售区域、竞争对手及市场地位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振动筛选机产品规格、参数及市场应用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振动筛选机销量、收入、价格及毛利率（2020-2025）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重点企业（3）基本信息、振动筛选机生产基地、销售区域、竞争对手及市场地位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振动筛选机产品规格、参数及市场应用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振动筛选机销量、收入、价格及毛利率（2020-2025）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重点企业（4）基本信息、振动筛选机生产基地、销售区域、竞争对手及市场地位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振动筛选机产品规格、参数及市场应用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振动筛选机销量、收入、价格及毛利率（2020-2025）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重点企业（5）基本信息、振动筛选机生产基地、销售区域、竞争对手及市场地位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振动筛选机产品规格、参数及市场应用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振动筛选机销量、收入、价格及毛利率（2020-2025）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重点企业（6）基本信息、振动筛选机生产基地、销售区域、竞争对手及市场地位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振动筛选机产品规格、参数及市场应用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振动筛选机销量、收入、价格及毛利率（2020-2025）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重点企业（7）基本信息、振动筛选机生产基地、销售区域、竞争对手及市场地位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振动筛选机产品规格、参数及市场应用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振动筛选机销量、收入、价格及毛利率（2020-2025）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重点企业（8）基本信息、振动筛选机生产基地、销售区域、竞争对手及市场地位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振动筛选机产品规格、参数及市场应用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振动筛选机销量、收入、价格及毛利率（2020-2025）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重点企业（9）基本信息、振动筛选机生产基地、销售区域、竞争对手及市场地位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振动筛选机产品规格、参数及市场应用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振动筛选机销量、收入、价格及毛利率（2020-2025）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重点企业（10）基本信息、振动筛选机生产基地、销售区域、竞争对手及市场地位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振动筛选机产品规格、参数及市场应用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振动筛选机销量、收入、价格及毛利率（2020-2025）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重点企业（11）基本信息、振动筛选机生产基地、销售区域、竞争对手及市场地位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振动筛选机产品规格、参数及市场应用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振动筛选机销量、收入、价格及毛利率（2020-2025）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重点企业（12）基本信息、振动筛选机生产基地、销售区域、竞争对手及市场地位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振动筛选机产品规格、参数及市场应用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振动筛选机销量、收入、价格及毛利率（2020-2025）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重点企业（13）基本信息、振动筛选机生产基地、销售区域、竞争对手及市场地位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振动筛选机产品规格、参数及市场应用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振动筛选机销量、收入、价格及毛利率（2020-2025）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重点企业（14）基本信息、振动筛选机生产基地、销售区域、竞争对手及市场地位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振动筛选机产品规格、参数及市场应用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振动筛选机销量、收入、价格及毛利率（2020-2025）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重点企业（15）基本信息、振动筛选机生产基地、销售区域、竞争对手及市场地位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振动筛选机产品规格、参数及市场应用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振动筛选机销量、收入、价格及毛利率（2020-2025）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重点企业（16）基本信息、振动筛选机生产基地、销售区域、竞争对手及市场地位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振动筛选机产品规格、参数及市场应用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振动筛选机销量、收入、价格及毛利率（2020-2025）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不同产品类型振动筛选机分析</w:t>
      </w:r>
      <w:r>
        <w:rPr>
          <w:rFonts w:hint="eastAsia"/>
        </w:rPr>
        <w:br/>
      </w:r>
      <w:r>
        <w:rPr>
          <w:rFonts w:hint="eastAsia"/>
        </w:rPr>
        <w:t>　　6.1 全球不同产品类型振动筛选机销量（2020-2031）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全球不同产品类型振动筛选机销量及市场份额（2020-2025）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全球不同产品类型振动筛选机销量预测（2026-2031）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全球不同产品类型振动筛选机收入（2020-2031）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全球不同产品类型振动筛选机收入及市场份额（2020-2025）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全球不同产品类型振动筛选机收入预测（2026-2031）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全球不同产品类型振动筛选机价格走势（2020-2031）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不同应用振动筛选机分析</w:t>
      </w:r>
      <w:r>
        <w:rPr>
          <w:rFonts w:hint="eastAsia"/>
        </w:rPr>
        <w:br/>
      </w:r>
      <w:r>
        <w:rPr>
          <w:rFonts w:hint="eastAsia"/>
        </w:rPr>
        <w:t>　　7.1 全球不同应用振动筛选机销量（2020-2031）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全球不同应用振动筛选机销量及市场份额（2020-2025）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全球不同应用振动筛选机销量预测（2026-2031）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全球不同应用振动筛选机收入（2020-2031）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全球不同应用振动筛选机收入及市场份额（2020-2025）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全球不同应用振动筛选机收入预测（2026-2031）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全球不同应用振动筛选机价格走势（2020-2031）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振动筛选机产业链分析</w:t>
      </w:r>
      <w:r>
        <w:rPr>
          <w:rFonts w:hint="eastAsia"/>
        </w:rPr>
        <w:br/>
      </w:r>
      <w:r>
        <w:rPr>
          <w:rFonts w:hint="eastAsia"/>
        </w:rPr>
        <w:t>　　8.2 振动筛选机工艺制造技术分析</w:t>
      </w:r>
      <w:r>
        <w:rPr>
          <w:rFonts w:hint="eastAsia"/>
        </w:rPr>
        <w:br/>
      </w:r>
      <w:r>
        <w:rPr>
          <w:rFonts w:hint="eastAsia"/>
        </w:rPr>
        <w:t>　　8.3 振动筛选机产业上游供应分析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振动筛选机下游客户分析</w:t>
      </w:r>
      <w:r>
        <w:rPr>
          <w:rFonts w:hint="eastAsia"/>
        </w:rPr>
        <w:br/>
      </w:r>
      <w:r>
        <w:rPr>
          <w:rFonts w:hint="eastAsia"/>
        </w:rPr>
        <w:t>　　8.5 振动筛选机销售渠道分析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振动筛选机行业发展机遇及主要驱动因素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振动筛选机行业发展面临的风险</w:t>
      </w:r>
      <w:r>
        <w:rPr>
          <w:rFonts w:hint="eastAsia"/>
        </w:rPr>
        <w:br/>
      </w:r>
      <w:r>
        <w:rPr>
          <w:rFonts w:hint="eastAsia"/>
        </w:rPr>
        <w:t>　　9.3 振动筛选机行业政策分析</w:t>
      </w:r>
      <w:r>
        <w:rPr>
          <w:rFonts w:hint="eastAsia"/>
        </w:rPr>
        <w:br/>
      </w:r>
      <w:r>
        <w:rPr>
          <w:rFonts w:hint="eastAsia"/>
        </w:rPr>
        <w:t>　　9.4 振动筛选机中国企业SWOT分析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全球不同产品类型振动筛选机销售额增长（CAGR）趋势2020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振动筛选机行业目前发展现状</w:t>
      </w:r>
      <w:r>
        <w:rPr>
          <w:rFonts w:hint="eastAsia"/>
        </w:rPr>
        <w:br/>
      </w:r>
      <w:r>
        <w:rPr>
          <w:rFonts w:hint="eastAsia"/>
        </w:rPr>
        <w:t>　　表 4： 振动筛选机发展趋势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全球主要地区振动筛选机产量增速（CAGR）：（2020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全球主要地区振动筛选机产量（2020-2025）&amp;（台）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全球主要地区振动筛选机产量（2026-2031）&amp;（台）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全球主要地区振动筛选机产量市场份额（2020-2025）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全球主要地区振动筛选机产量（2026-2031）&amp;（台）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全球主要地区振动筛选机销售收入增速：（2020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全球主要地区振动筛选机销售收入（2020-2025）&amp;（百万美元）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全球主要地区振动筛选机销售收入市场份额（2020-2025）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全球主要地区振动筛选机收入（2026-2031）&amp;（百万美元）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全球主要地区振动筛选机收入市场份额（2026-2031）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全球主要地区振动筛选机销量（台）：2020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全球主要地区振动筛选机销量（2020-2025）&amp;（台）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全球主要地区振动筛选机销量市场份额（2020-2025）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全球主要地区振动筛选机销量（2026-2031）&amp;（台）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全球主要地区振动筛选机销量份额（2026-2031）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全球市场主要厂商振动筛选机产能（2024-2025）&amp;（台）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全球市场主要厂商振动筛选机销量（2020-2025）&amp;（台）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全球市场主要厂商振动筛选机销量市场份额（2020-2025）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全球市场主要厂商振动筛选机销售收入（2020-2025）&amp;（百万美元）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全球市场主要厂商振动筛选机销售收入市场份额（2020-2025）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全球市场主要厂商振动筛选机销售价格（2020-2025）&amp;（美元/台）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2024年全球主要生产商振动筛选机收入排名（百万美元）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中国市场主要厂商振动筛选机销量（2020-2025）&amp;（台）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中国市场主要厂商振动筛选机销量市场份额（2020-2025）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中国市场主要厂商振动筛选机销售收入（2020-2025）&amp;（百万美元）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中国市场主要厂商振动筛选机销售收入市场份额（2020-2025）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2024年中国主要生产商振动筛选机收入排名（百万美元）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中国市场主要厂商振动筛选机销售价格（2020-2025）&amp;（美元/台）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全球主要厂商振动筛选机总部及产地分布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全球主要厂商成立时间及振动筛选机商业化日期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全球主要厂商振动筛选机产品类型及应用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2024年全球振动筛选机主要厂商市场地位（第一梯队、第二梯队和第三梯队）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全球振动筛选机市场投资、并购等现状分析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振动筛选机生产基地、销售区域、竞争对手及市场地位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振动筛选机产品规格、参数及市场应用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振动筛选机销量（台）、收入（百万美元）、价格（美元/台）及毛利率（2020-2025）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振动筛选机生产基地、销售区域、竞争对手及市场地位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振动筛选机产品规格、参数及市场应用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振动筛选机销量（台）、收入（百万美元）、价格（美元/台）及毛利率（2020-2025）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振动筛选机生产基地、销售区域、竞争对手及市场地位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振动筛选机产品规格、参数及市场应用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振动筛选机销量（台）、收入（百万美元）、价格（美元/台）及毛利率（2020-2025）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振动筛选机生产基地、销售区域、竞争对手及市场地位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振动筛选机产品规格、参数及市场应用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振动筛选机销量（台）、收入（百万美元）、价格（美元/台）及毛利率（2020-2025）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振动筛选机生产基地、销售区域、竞争对手及市场地位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振动筛选机产品规格、参数及市场应用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振动筛选机销量（台）、收入（百万美元）、价格（美元/台）及毛利率（2020-2025）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振动筛选机生产基地、销售区域、竞争对手及市场地位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振动筛选机产品规格、参数及市场应用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振动筛选机销量（台）、收入（百万美元）、价格（美元/台）及毛利率（2020-2025）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振动筛选机生产基地、销售区域、竞争对手及市场地位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振动筛选机产品规格、参数及市场应用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振动筛选机销量（台）、收入（百万美元）、价格（美元/台）及毛利率（2020-2025）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振动筛选机生产基地、销售区域、竞争对手及市场地位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振动筛选机产品规格、参数及市场应用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振动筛选机销量（台）、收入（百万美元）、价格（美元/台）及毛利率（2020-2025）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振动筛选机生产基地、销售区域、竞争对手及市场地位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振动筛选机产品规格、参数及市场应用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振动筛选机销量（台）、收入（百万美元）、价格（美元/台）及毛利率（2020-2025）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振动筛选机生产基地、销售区域、竞争对手及市场地位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振动筛选机产品规格、参数及市场应用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振动筛选机销量（台）、收入（百万美元）、价格（美元/台）及毛利率（2020-2025）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振动筛选机生产基地、销售区域、竞争对手及市场地位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振动筛选机产品规格、参数及市场应用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振动筛选机销量（台）、收入（百万美元）、价格（美元/台）及毛利率（2020-2025）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振动筛选机生产基地、销售区域、竞争对手及市场地位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振动筛选机产品规格、参数及市场应用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振动筛选机销量（台）、收入（百万美元）、价格（美元/台）及毛利率（2020-2025）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振动筛选机生产基地、销售区域、竞争对手及市场地位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振动筛选机产品规格、参数及市场应用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振动筛选机销量（台）、收入（百万美元）、价格（美元/台）及毛利率（2020-2025）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振动筛选机生产基地、销售区域、竞争对手及市场地位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振动筛选机产品规格、参数及市场应用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振动筛选机销量（台）、收入（百万美元）、价格（美元/台）及毛利率（2020-2025）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振动筛选机生产基地、销售区域、竞争对手及市场地位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振动筛选机产品规格、参数及市场应用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振动筛选机销量（台）、收入（百万美元）、价格（美元/台）及毛利率（2020-2025）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振动筛选机生产基地、销售区域、竞争对手及市场地位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振动筛选机产品规格、参数及市场应用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振动筛选机销量（台）、收入（百万美元）、价格（美元/台）及毛利率（2020-2025）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全球不同产品类型振动筛选机销量（2020-2025年）&amp;（台）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全球不同产品类型振动筛选机销量市场份额（2020-2025）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全球不同产品类型振动筛选机销量预测（2026-2031）&amp;（台）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全球市场不同产品类型振动筛选机销量市场份额预测（2026-2031）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全球不同产品类型振动筛选机收入（2020-2025年）&amp;（百万美元）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全球不同产品类型振动筛选机收入市场份额（2020-2025）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全球不同产品类型振动筛选机收入预测（2026-2031）&amp;（百万美元）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全球不同产品类型振动筛选机收入市场份额预测（2026-2031）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全球不同应用振动筛选机销量（2020-2025年）&amp;（台）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全球不同应用振动筛选机销量市场份额（2020-2025）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全球不同应用振动筛选机销量预测（2026-2031）&amp;（台）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全球市场不同应用振动筛选机销量市场份额预测（2026-2031）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全球不同应用振动筛选机收入（2020-2025年）&amp;（百万美元）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全球不同应用振动筛选机收入市场份额（2020-2025）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全球不同应用振动筛选机收入预测（2026-2031）&amp;（百万美元）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全球不同应用振动筛选机收入市场份额预测（2026-2031）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振动筛选机上游原料供应商及联系方式列表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振动筛选机典型客户列表</w:t>
      </w:r>
      <w:r>
        <w:rPr>
          <w:rFonts w:hint="eastAsia"/>
        </w:rPr>
        <w:br/>
      </w:r>
      <w:r>
        <w:rPr>
          <w:rFonts w:hint="eastAsia"/>
        </w:rPr>
        <w:t>　　表 136： 振动筛选机主要销售模式及销售渠道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振动筛选机行业发展机遇及主要驱动因素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振动筛选机行业发展面临的风险</w:t>
      </w:r>
      <w:r>
        <w:rPr>
          <w:rFonts w:hint="eastAsia"/>
        </w:rPr>
        <w:br/>
      </w:r>
      <w:r>
        <w:rPr>
          <w:rFonts w:hint="eastAsia"/>
        </w:rPr>
        <w:t>　　表 139： 振动筛选机行业政策分析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振动筛选机产品图片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全球不同产品类型振动筛选机销售额2020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全球不同产品类型振动筛选机市场份额2024 &amp; 2031</w:t>
      </w:r>
      <w:r>
        <w:rPr>
          <w:rFonts w:hint="eastAsia"/>
        </w:rPr>
        <w:br/>
      </w:r>
      <w:r>
        <w:rPr>
          <w:rFonts w:hint="eastAsia"/>
        </w:rPr>
        <w:t>　　图 4： 单层振动筛选机产品图片</w:t>
      </w:r>
      <w:r>
        <w:rPr>
          <w:rFonts w:hint="eastAsia"/>
        </w:rPr>
        <w:br/>
      </w:r>
      <w:r>
        <w:rPr>
          <w:rFonts w:hint="eastAsia"/>
        </w:rPr>
        <w:t>　　图 5： 多层振动筛选机产品图片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全球不同应用振动筛选机市场份额2024 &amp; 2031</w:t>
      </w:r>
      <w:r>
        <w:rPr>
          <w:rFonts w:hint="eastAsia"/>
        </w:rPr>
        <w:br/>
      </w:r>
      <w:r>
        <w:rPr>
          <w:rFonts w:hint="eastAsia"/>
        </w:rPr>
        <w:t>　　图 8： 矿业与冶金</w:t>
      </w:r>
      <w:r>
        <w:rPr>
          <w:rFonts w:hint="eastAsia"/>
        </w:rPr>
        <w:br/>
      </w:r>
      <w:r>
        <w:rPr>
          <w:rFonts w:hint="eastAsia"/>
        </w:rPr>
        <w:t>　　图 9： 农业与食品加工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全球振动筛选机产能、产量、产能利用率及发展趋势（2020-2031）&amp;（台）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全球振动筛选机产量、需求量及发展趋势（2020-2031）&amp;（台）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全球主要地区振动筛选机产量（2020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全球主要地区振动筛选机产量市场份额（2020-2031）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中国振动筛选机产能、产量、产能利用率及发展趋势（2020-2031）&amp;（台）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中国振动筛选机产量、市场需求量及发展趋势（2020-2031）&amp;（台）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全球振动筛选机市场销售额及增长率：（2020-2031）&amp;（百万美元）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全球市场振动筛选机市场规模：2020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全球市场振动筛选机销量及增长率（2020-2031）&amp;（台）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全球市场振动筛选机价格趋势（2020-2031）&amp;（美元/台）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全球主要地区振动筛选机销售收入（2020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全球主要地区振动筛选机销售收入市场份额（2020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北美市场振动筛选机销量及增长率（2020-2031）&amp;（台）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北美市场振动筛选机收入及增长率（2020-2031）&amp;（百万美元）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欧洲市场振动筛选机销量及增长率（2020-2031）&amp;（台）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欧洲市场振动筛选机收入及增长率（2020-2031）&amp;（百万美元）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中国市场振动筛选机销量及增长率（2020-2031）&amp;（台）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中国市场振动筛选机收入及增长率（2020-2031）&amp;（百万美元）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日本市场振动筛选机销量及增长率（2020-2031）&amp;（台）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日本市场振动筛选机收入及增长率（2020-2031）&amp;（百万美元）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东南亚市场振动筛选机销量及增长率（2020-2031）&amp;（台）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东南亚市场振动筛选机收入及增长率（2020-2031）&amp;（百万美元）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印度市场振动筛选机销量及增长率（2020-2031）&amp;（台）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印度市场振动筛选机收入及增长率（2020-2031）&amp;（百万美元）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2024年全球市场主要厂商振动筛选机销量市场份额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2024年全球市场主要厂商振动筛选机收入市场份额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2024年中国市场主要厂商振动筛选机销量市场份额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2024年中国市场主要厂商振动筛选机收入市场份额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2024年全球前五大生产商振动筛选机市场份额</w:t>
      </w:r>
      <w:r>
        <w:rPr>
          <w:rFonts w:hint="eastAsia"/>
        </w:rPr>
        <w:br/>
      </w:r>
      <w:r>
        <w:rPr>
          <w:rFonts w:hint="eastAsia"/>
        </w:rPr>
        <w:t>　　图 41： 2024年全球振动筛选机第一梯队、第二梯队和第三梯队厂商及市场份额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全球不同产品类型振动筛选机价格走势（2020-2031）&amp;（美元/台）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全球不同应用振动筛选机价格走势（2020-2031）&amp;（美元/台）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振动筛选机产业链</w:t>
      </w:r>
      <w:r>
        <w:rPr>
          <w:rFonts w:hint="eastAsia"/>
        </w:rPr>
        <w:br/>
      </w:r>
      <w:r>
        <w:rPr>
          <w:rFonts w:hint="eastAsia"/>
        </w:rPr>
        <w:t>　　图 45： 振动筛选机中国企业SWOT分析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f00900a98422b" w:history="1">
        <w:r>
          <w:rPr>
            <w:rStyle w:val="Hyperlink"/>
          </w:rPr>
          <w:t>2025-2031年全球与中国振动筛选机市场现状及前景趋势报告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5f00900a98422b" w:history="1">
        <w:r>
          <w:rPr>
            <w:rStyle w:val="Hyperlink"/>
          </w:rPr>
          <w:t>https://www.20087.com/8/58/ZhenDongShaiXuanJiFaZhanXianZhuangQianJing.html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e3368fcd34787" w:history="1">
      <w:r>
        <w:rPr>
          <w:rStyle w:val="Hyperlink"/>
        </w:rPr>
        <w:t>2025-2031年全球与中国振动筛选机市场现状及前景趋势报告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ZhenDongShaiXuanJiFaZhanXianZhuangQianJing.html" TargetMode="External" Id="R785f00900a98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ZhenDongShaiXuanJiFaZhanXianZhuangQianJing.html" TargetMode="External" Id="R485e3368fcd3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2025-04-30T04:31:36Z</dcterms:created>
  <dcterms:modified xsi:type="dcterms:W3CDTF">2025-04-30T05:31:36Z</dcterms:modified>
  <dc:subject>2025-2031年全球与中国振动筛选机市场现状及前景趋势报告</dc:subject>
  <dc:title>2025-2031年全球与中国振动筛选机市场现状及前景趋势报告</dc:title>
  <cp:keywords>2025-2031年全球与中国振动筛选机市场现状及前景趋势报告</cp:keywords>
  <dc:description>2025-2031年全球与中国振动筛选机市场现状及前景趋势报告</dc:description>
</cp:coreProperties>
</file>