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e099f4d664931" w:history="1">
              <w:r>
                <w:rPr>
                  <w:rStyle w:val="Hyperlink"/>
                </w:rPr>
                <w:t>2025-2031年中国排汽消音器行业现状分析与发展前景研究报告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e099f4d664931" w:history="1">
              <w:r>
                <w:rPr>
                  <w:rStyle w:val="Hyperlink"/>
                </w:rPr>
                <w:t>2025-2031年中国排汽消音器行业现状分析与发展前景研究报告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e099f4d664931" w:history="1">
                <w:r>
                  <w:rPr>
                    <w:rStyle w:val="Hyperlink"/>
                  </w:rPr>
                  <w:t>https://www.20087.com/8/98/PaiQiXiaoYinQiQianJing.html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汽消音器在工业和交通运输领域扮演着降低噪音污染的重要角色，特别是在发电厂、船舶和重型机械中。随着噪音控制法规的严格化，对消音器的需求持续增长，同时，技术进步使得消音器在保持消音效果的同时，减少了对排气效率的影响。新材料和结构设计的创新，如多孔吸音材料和复杂流道设计，提高了消音器的性能和耐用性。</w:t>
      </w:r>
      <w:r>
        <w:rPr>
          <w:rFonts w:hint="eastAsia"/>
        </w:rPr>
        <w:br/>
      </w:r>
      <w:r>
        <w:rPr>
          <w:rFonts w:hint="eastAsia"/>
        </w:rPr>
        <w:t>　　未来，排汽消音器行业将朝着更高效、更低维护和更广泛的适应性方向发展。高效性意味着在保持或提高消音效果的同时，减少阻力损失，提高系统整体的能效。低维护则要求消音器具有更长的使用寿命和更少的保养需求，降低总拥有成本。适应性增强指的是开发适用于不同工况和排放标准的消音解决方案，满足全球各地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e099f4d664931" w:history="1">
        <w:r>
          <w:rPr>
            <w:rStyle w:val="Hyperlink"/>
          </w:rPr>
          <w:t>2025-2031年中国排汽消音器行业现状分析与发展前景研究报告</w:t>
        </w:r>
      </w:hyperlink>
      <w:r>
        <w:rPr>
          <w:rFonts w:hint="eastAsia"/>
        </w:rPr>
        <w:t>》基于国家统计局及相关协会的详实数据，结合长期监测的一手资料，全面分析了排汽消音器行业的市场规模、需求变化、产业链动态及区域发展格局。报告重点解读了排汽消音器行业竞争态势与重点企业的市场表现，并通过科学研判行业趋势与前景，揭示了排汽消音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排汽消音器产品概述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排汽消音器市场特点分析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排汽消音器行业发展周期特征分析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2024-2025年中国排汽消音器行业发展环境分析</w:t>
      </w:r>
      <w:r>
        <w:rPr>
          <w:rFonts w:hint="eastAsia"/>
        </w:rPr>
        <w:br/>
      </w:r>
      <w:r>
        <w:rPr>
          <w:rFonts w:hint="eastAsia"/>
        </w:rPr>
        <w:t>　　第一节 排汽消音器行业发展经济环境分析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排汽消音器行业发展政策环境分析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一、排汽消音器行业政策影响分析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二、相关排汽消音器行业标准分析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2024-2025年排汽消音器行业技术发展现状及趋势分析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排汽消音器行业技术发展现状分析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国内外排汽消音器行业技术差异与原因</w:t>
      </w:r>
      <w:r>
        <w:rPr>
          <w:rFonts w:hint="eastAsia"/>
        </w:rPr>
        <w:br/>
      </w:r>
      <w:r>
        <w:rPr>
          <w:rFonts w:hint="eastAsia"/>
        </w:rPr>
        <w:t>　　第三节 排汽消音器行业技术发展方向、趋势预测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提升排汽消音器行业技术能力策略建议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全球排汽消音器行业市场发展调研分析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全球排汽消音器行业市场运行环境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全球排汽消音器行业市场发展情况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一、全球排汽消音器行业市场供给分析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二、全球排汽消音器行业市场需求分析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三、全球排汽消音器行业主要国家地区发展情况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2025-2031年全球排汽消音器行业市场规模趋势预测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中国排汽消音器行业市场供需现状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中国排汽消音器市场现状</w:t>
      </w:r>
      <w:r>
        <w:rPr>
          <w:rFonts w:hint="eastAsia"/>
        </w:rPr>
        <w:br/>
      </w:r>
      <w:r>
        <w:rPr>
          <w:rFonts w:hint="eastAsia"/>
        </w:rPr>
        <w:t>　　第二节 中国排汽消音器行业产量情况分析及预测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一、排汽消音器总体产能规模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二、2019-2024年中国排汽消音器产量统计分析</w:t>
      </w:r>
      <w:r>
        <w:rPr>
          <w:rFonts w:hint="eastAsia"/>
        </w:rPr>
        <w:br/>
      </w:r>
      <w:r>
        <w:rPr>
          <w:rFonts w:hint="eastAsia"/>
        </w:rPr>
        <w:t>　　　　三、排汽消音器行业供给区域分布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四、2025-2031年中国排汽消音器产量预测分析</w:t>
      </w:r>
      <w:r>
        <w:rPr>
          <w:rFonts w:hint="eastAsia"/>
        </w:rPr>
        <w:br/>
      </w:r>
      <w:r>
        <w:rPr>
          <w:rFonts w:hint="eastAsia"/>
        </w:rPr>
        <w:t>　　第三节 中国排汽消音器市场需求分析及预测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一、2019-2024年中国排汽消音器市场需求统计</w:t>
      </w:r>
      <w:r>
        <w:rPr>
          <w:rFonts w:hint="eastAsia"/>
        </w:rPr>
        <w:br/>
      </w:r>
      <w:r>
        <w:rPr>
          <w:rFonts w:hint="eastAsia"/>
        </w:rPr>
        <w:t>　　　　二、中国排汽消音器市场需求特点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三、2025-2031年中国排汽消音器市场需求量预测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中国排汽消音器行业现状调研分析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中国排汽消音器行业发展现状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一、2024-2025年排汽消音器行业品牌发展现状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二、2024-2025年排汽消音器行业需求市场现状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三、2024-2025年排汽消音器市场需求层次分析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四、2024-2025年中国排汽消音器市场走向分析</w:t>
      </w:r>
      <w:r>
        <w:rPr>
          <w:rFonts w:hint="eastAsia"/>
        </w:rPr>
        <w:br/>
      </w:r>
      <w:r>
        <w:rPr>
          <w:rFonts w:hint="eastAsia"/>
        </w:rPr>
        <w:t>　　第二节 中国排汽消音器行业存在的问题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一、2024-2025年排汽消音器产品市场存在的主要问题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二、2024-2025年国内排汽消音器产品市场的三大瓶颈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三、2024-2025年排汽消音器产品市场遭遇的规模难题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对中国排汽消音器市场的分析及思考</w:t>
      </w:r>
      <w:r>
        <w:rPr>
          <w:rFonts w:hint="eastAsia"/>
        </w:rPr>
        <w:br/>
      </w:r>
      <w:r>
        <w:rPr>
          <w:rFonts w:hint="eastAsia"/>
        </w:rPr>
        <w:t>　　　　一、排汽消音器市场特点</w:t>
      </w:r>
      <w:r>
        <w:rPr>
          <w:rFonts w:hint="eastAsia"/>
        </w:rPr>
        <w:br/>
      </w:r>
      <w:r>
        <w:rPr>
          <w:rFonts w:hint="eastAsia"/>
        </w:rPr>
        <w:t>　　　　二、排汽消音器市场分析</w:t>
      </w:r>
      <w:r>
        <w:rPr>
          <w:rFonts w:hint="eastAsia"/>
        </w:rPr>
        <w:br/>
      </w:r>
      <w:r>
        <w:rPr>
          <w:rFonts w:hint="eastAsia"/>
        </w:rPr>
        <w:t>　　　　三、排汽消音器市场变化的方向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四、中国排汽消音器行业发展的新思路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五、对中国排汽消音器行业发展的思考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2019-2024年中国排汽消音器产品市场进出口数据分析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2019-2024年中国排汽消音器产品出口统计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2019-2024年中国排汽消音器产品进口统计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2019-2024年中国排汽消音器产品进出口价格对比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中国排汽消音器主要进口来源地及出口目的地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排汽消音器行业细分产品调研</w:t>
      </w:r>
      <w:r>
        <w:rPr>
          <w:rFonts w:hint="eastAsia"/>
        </w:rPr>
        <w:br/>
      </w:r>
      <w:r>
        <w:rPr>
          <w:rFonts w:hint="eastAsia"/>
        </w:rPr>
        <w:t>　　第一节 排汽消音器细分产品结构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2019-2024年中国排汽消音器行业竞争态势分析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2025年排汽消音器行业集中度分析</w:t>
      </w:r>
      <w:r>
        <w:rPr>
          <w:rFonts w:hint="eastAsia"/>
        </w:rPr>
        <w:br/>
      </w:r>
      <w:r>
        <w:rPr>
          <w:rFonts w:hint="eastAsia"/>
        </w:rPr>
        <w:t>　　　　一、排汽消音器市场集中度分析</w:t>
      </w:r>
      <w:r>
        <w:rPr>
          <w:rFonts w:hint="eastAsia"/>
        </w:rPr>
        <w:br/>
      </w:r>
      <w:r>
        <w:rPr>
          <w:rFonts w:hint="eastAsia"/>
        </w:rPr>
        <w:t>　　　　二、排汽消音器企业分布区域集中度分析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三、排汽消音器区域消费集中度分析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2019-2024年排汽消音器主要企业竞争力分析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2025年排汽消音器行业竞争格局分析</w:t>
      </w:r>
      <w:r>
        <w:rPr>
          <w:rFonts w:hint="eastAsia"/>
        </w:rPr>
        <w:br/>
      </w:r>
      <w:r>
        <w:rPr>
          <w:rFonts w:hint="eastAsia"/>
        </w:rPr>
        <w:t>　　　　一、排汽消音器行业竞争分析</w:t>
      </w:r>
      <w:r>
        <w:rPr>
          <w:rFonts w:hint="eastAsia"/>
        </w:rPr>
        <w:br/>
      </w:r>
      <w:r>
        <w:rPr>
          <w:rFonts w:hint="eastAsia"/>
        </w:rPr>
        <w:t>　　　　二、中外排汽消音器产品竞争分析</w:t>
      </w:r>
      <w:r>
        <w:rPr>
          <w:rFonts w:hint="eastAsia"/>
        </w:rPr>
        <w:br/>
      </w:r>
      <w:r>
        <w:rPr>
          <w:rFonts w:hint="eastAsia"/>
        </w:rPr>
        <w:t>　　　　三、国内排汽消音器行业重点企业发展动向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排汽消音器行业上下游产业链发展情况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排汽消音器上游产业发展分析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排汽消音器下游产业发展分析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排汽消音器行业重点企业竞争力分析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三、企业排汽消音器经营状况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三、企业排汽消音器经营状况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三、企业排汽消音器经营状况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三、企业排汽消音器经营状况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三、企业排汽消音器经营状况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三、企业排汽消音器经营状况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排汽消音器企业管理策略建议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提高排汽消音器企业竞争力的策略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一、提高中国排汽消音器企业核心竞争力的对策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二、排汽消音器企业提升竞争力的主要方向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三、影响排汽消音器企业核心竞争力的因素及提升途径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四、提高排汽消音器企业竞争力的策略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对中国排汽消音器品牌的战略思考</w:t>
      </w:r>
      <w:r>
        <w:rPr>
          <w:rFonts w:hint="eastAsia"/>
        </w:rPr>
        <w:br/>
      </w:r>
      <w:r>
        <w:rPr>
          <w:rFonts w:hint="eastAsia"/>
        </w:rPr>
        <w:t>　　　　一、排汽消音器实施品牌战略的意义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二、排汽消音器企业品牌的现状分析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三、中国排汽消音器企业的品牌战略</w:t>
      </w:r>
      <w:r>
        <w:rPr>
          <w:rFonts w:hint="eastAsia"/>
        </w:rPr>
        <w:br/>
      </w:r>
      <w:r>
        <w:rPr>
          <w:rFonts w:hint="eastAsia"/>
        </w:rPr>
        <w:t>　　　　四、排汽消音器品牌战略管理的策略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排汽消音器行业发展趋势及投资风险预警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2025年排汽消音器市场前景分析</w:t>
      </w:r>
      <w:r>
        <w:rPr>
          <w:rFonts w:hint="eastAsia"/>
        </w:rPr>
        <w:br/>
      </w:r>
      <w:r>
        <w:rPr>
          <w:rFonts w:hint="eastAsia"/>
        </w:rPr>
        <w:t>　　第二节 2025年排汽消音器行业发展趋势预测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影响排汽消音器行业发展的主要因素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一、2025年影响排汽消音器行业运行的有利因素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二、2025年影响排汽消音器行业运行的稳定因素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三、2025年影响排汽消音器行业运行的不利因素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四、2025年中国排汽消音器行业发展面临的挑战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五、2025年中国排汽消音器行业发展面临的机遇</w:t>
      </w:r>
      <w:r>
        <w:rPr>
          <w:rFonts w:hint="eastAsia"/>
        </w:rPr>
        <w:br/>
      </w:r>
      <w:r>
        <w:rPr>
          <w:rFonts w:hint="eastAsia"/>
        </w:rPr>
        <w:t>　　第四节 排汽消音器行业投资风险预警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一、2025年排汽消音器行业市场风险及控制策略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二、2025年排汽消音器行业政策风险及控制策略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三、2025年排汽消音器行业经营风险及控制策略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四、2025年排汽消音器同业竞争风险及控制策略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五、2025年排汽消音器行业其他风险及控制策略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排汽消音器市场研究结论</w:t>
      </w:r>
      <w:r>
        <w:rPr>
          <w:rFonts w:hint="eastAsia"/>
        </w:rPr>
        <w:br/>
      </w:r>
      <w:r>
        <w:rPr>
          <w:rFonts w:hint="eastAsia"/>
        </w:rPr>
        <w:t>　　第二节 排汽消音器子行业研究结论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中⋅智⋅林⋅－排汽消音器市场发展建议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2019-2024年中国排汽消音器市场规模及增长情况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2019-2024年中国排汽消音器行业产量及增长趋势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2025-2031年中国排汽消音器行业产量预测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2019-2024年中国排汽消音器行业市场需求及增长情况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2025-2031年中国排汽消音器行业市场需求预测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2019-2024年中国排汽消音器行业利润及增长情况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**地区排汽消音器市场规模及增长情况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**地区排汽消音器行业市场需求情况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**地区排汽消音器市场规模及增长情况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**地区排汽消音器行业市场需求情况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2019-2024年中国排汽消音器行业进口量及增速统计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2019-2024年中国排汽消音器行业出口量及增速统计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排汽消音器重点企业经营情况分析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2025年排汽消音器市场前景分析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2025-2031年中国排汽消音器市场需求预测</w:t>
      </w:r>
      <w:r>
        <w:rPr>
          <w:rFonts w:hint="eastAsia"/>
        </w:rPr>
        <w:br/>
      </w:r>
      <w:r>
        <w:rPr>
          <w:rFonts w:hint="eastAsia"/>
        </w:rPr>
        <w:t>　　图表 2025年排汽消音器发展趋势预测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e099f4d664931" w:history="1">
        <w:r>
          <w:rPr>
            <w:rStyle w:val="Hyperlink"/>
          </w:rPr>
          <w:t>2025-2031年中国排汽消音器行业现状分析与发展前景研究报告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e099f4d664931" w:history="1">
        <w:r>
          <w:rPr>
            <w:rStyle w:val="Hyperlink"/>
          </w:rPr>
          <w:t>https://www.20087.com/8/98/PaiQiXiaoYinQiQianJing.html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排汽消音器多少钱一套、排汽消音器工作原理图、车辆消音器和排气管是一个东西吗、排汽消音器原理图、排气消音器咨询仟捷网络下拉、排汽消音器遥控器、汽车排气消声器价格、排气消音器消音的原理及经常采用的方法、车一加油声音就特别大怎么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09d11cef04a1d" w:history="1">
      <w:r>
        <w:rPr>
          <w:rStyle w:val="Hyperlink"/>
        </w:rPr>
        <w:t>2025-2031年中国排汽消音器行业现状分析与发展前景研究报告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PaiQiXiaoYinQiQianJing.html" TargetMode="External" Id="R4a0e099f4d66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PaiQiXiaoYinQiQianJing.html" TargetMode="External" Id="R5b209d11cef0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2024-12-01T08:01:00Z</dcterms:created>
  <dcterms:modified xsi:type="dcterms:W3CDTF">2024-12-01T09:01:00Z</dcterms:modified>
  <dc:subject>2025-2031年中国排汽消音器行业现状分析与发展前景研究报告</dc:subject>
  <dc:title>2025-2031年中国排汽消音器行业现状分析与发展前景研究报告</dc:title>
  <cp:keywords>2025-2031年中国排汽消音器行业现状分析与发展前景研究报告</cp:keywords>
  <dc:description>2025-2031年中国排汽消音器行业现状分析与发展前景研究报告</dc:description>
</cp:coreProperties>
</file>