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a6bcfced2463b" w:history="1">
              <w:r>
                <w:rPr>
                  <w:rStyle w:val="Hyperlink"/>
                </w:rPr>
                <w:t>2025-2031年中国接线排市场现状调研与前景趋势预测报告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a6bcfced2463b" w:history="1">
              <w:r>
                <w:rPr>
                  <w:rStyle w:val="Hyperlink"/>
                </w:rPr>
                <w:t>2025-2031年中国接线排市场现状调研与前景趋势预测报告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5a6bcfced2463b" w:history="1">
                <w:r>
                  <w:rPr>
                    <w:rStyle w:val="Hyperlink"/>
                  </w:rPr>
                  <w:t>https://www.20087.com/8/68/JieXianPaiDeQianJingQuShi.html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排是电气安装中不可或缺的部件，广泛应用于住宅、商业建筑和工业设施的电力分配系统中。随着电气设备的小型化和智能化趋势，接线排的设计也在向紧凑型、模块化和易于安装维护的方向发展。安全标准的不断提升促使产品材质和结构设计不断创新，如采用阻燃材料和增强绝缘性能，以确保电气连接的可靠性和安全性。</w:t>
      </w:r>
      <w:r>
        <w:rPr>
          <w:rFonts w:hint="eastAsia"/>
        </w:rPr>
        <w:br/>
      </w:r>
      <w:r>
        <w:rPr>
          <w:rFonts w:hint="eastAsia"/>
        </w:rPr>
        <w:t>　　未来的接线排产品将更加注重智能化和集成化。通过内置智能监测系统，实现电流、电压等电气参数的实时监测和故障预警，提高电气系统的运行效率和安全性。同时，随着物联网技术的融合，接线排将成为智能建筑和工业自动化系统中的重要组件，支持远程控制和数据传输，为智慧城市建设提供基础支撑。此外，环保材料的应用和回收设计也将成为行业的重要趋势，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a6bcfced2463b" w:history="1">
        <w:r>
          <w:rPr>
            <w:rStyle w:val="Hyperlink"/>
          </w:rPr>
          <w:t>2025-2031年中国接线排市场现状调研与前景趋势预测报告</w:t>
        </w:r>
      </w:hyperlink>
      <w:r>
        <w:rPr>
          <w:rFonts w:hint="eastAsia"/>
        </w:rPr>
        <w:t>》深入剖析了当前接线排行业的现状与市场需求，详细探讨了接线排市场规模及其价格动态。接线排报告从产业链角度出发，分析了上下游的影响因素，并进一步细分市场，对接线排各细分领域的具体情况进行探讨。接线排报告还根据现有数据，对接线排市场前景及发展趋势进行了科学预测，揭示了行业内重点企业的竞争格局，评估了品牌影响力和市场集中度，同时指出了接线排行业面临的风险与机遇。接线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接线排行业相关概述</w:t>
      </w:r>
      <w:r>
        <w:rPr>
          <w:rFonts w:hint="eastAsia"/>
        </w:rPr>
        <w:br/>
      </w:r>
      <w:r>
        <w:rPr>
          <w:rFonts w:hint="eastAsia"/>
        </w:rPr>
        <w:t>　　　　一、接线排行业定义及特点</w:t>
      </w:r>
      <w:r>
        <w:rPr>
          <w:rFonts w:hint="eastAsia"/>
        </w:rPr>
        <w:br/>
      </w:r>
      <w:r>
        <w:rPr>
          <w:rFonts w:hint="eastAsia"/>
        </w:rPr>
        <w:t>　　　　　　1、接线排行业定义</w:t>
      </w:r>
      <w:r>
        <w:rPr>
          <w:rFonts w:hint="eastAsia"/>
        </w:rPr>
        <w:br/>
      </w:r>
      <w:r>
        <w:rPr>
          <w:rFonts w:hint="eastAsia"/>
        </w:rPr>
        <w:t>　　　　　　2、接线排行业特点</w:t>
      </w:r>
      <w:r>
        <w:rPr>
          <w:rFonts w:hint="eastAsia"/>
        </w:rPr>
        <w:br/>
      </w:r>
      <w:r>
        <w:rPr>
          <w:rFonts w:hint="eastAsia"/>
        </w:rPr>
        <w:t>　　　　二、接线排行业经营模式分析</w:t>
      </w:r>
      <w:r>
        <w:rPr>
          <w:rFonts w:hint="eastAsia"/>
        </w:rPr>
        <w:br/>
      </w:r>
      <w:r>
        <w:rPr>
          <w:rFonts w:hint="eastAsia"/>
        </w:rPr>
        <w:t>　　　　　　1、接线排生产模式</w:t>
      </w:r>
      <w:r>
        <w:rPr>
          <w:rFonts w:hint="eastAsia"/>
        </w:rPr>
        <w:br/>
      </w:r>
      <w:r>
        <w:rPr>
          <w:rFonts w:hint="eastAsia"/>
        </w:rPr>
        <w:t>　　　　　　2、接线排采购模式</w:t>
      </w:r>
      <w:r>
        <w:rPr>
          <w:rFonts w:hint="eastAsia"/>
        </w:rPr>
        <w:br/>
      </w:r>
      <w:r>
        <w:rPr>
          <w:rFonts w:hint="eastAsia"/>
        </w:rPr>
        <w:t>　　　　　　3、接线排销售模式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2024-2025年世界接线排行业市场运行形势分析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2024-2025年全球接线排行业发展概况</w:t>
      </w:r>
      <w:r>
        <w:rPr>
          <w:rFonts w:hint="eastAsia"/>
        </w:rPr>
        <w:br/>
      </w:r>
      <w:r>
        <w:rPr>
          <w:rFonts w:hint="eastAsia"/>
        </w:rPr>
        <w:t>　　第二节 世界接线排行业发展走势</w:t>
      </w:r>
      <w:r>
        <w:rPr>
          <w:rFonts w:hint="eastAsia"/>
        </w:rPr>
        <w:br/>
      </w:r>
      <w:r>
        <w:rPr>
          <w:rFonts w:hint="eastAsia"/>
        </w:rPr>
        <w:t>　　　　一、全球接线排行业市场分布情况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二、全球接线排行业发展趋势分析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全球接线排行业重点国家和区域分析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2024-2025年中国接线排行业发展环境分析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接线排政策环境分析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接线排技术环境分析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2024-2025年接线排行业技术发展现状及趋势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当前我国接线排技术发展现状</w:t>
      </w:r>
      <w:r>
        <w:rPr>
          <w:rFonts w:hint="eastAsia"/>
        </w:rPr>
        <w:br/>
      </w:r>
      <w:r>
        <w:rPr>
          <w:rFonts w:hint="eastAsia"/>
        </w:rPr>
        <w:t>　　第二节 中外接线排技术差距及产生差距的主要原因分析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提高我国接线排技术的对策</w:t>
      </w:r>
      <w:r>
        <w:rPr>
          <w:rFonts w:hint="eastAsia"/>
        </w:rPr>
        <w:br/>
      </w:r>
      <w:r>
        <w:rPr>
          <w:rFonts w:hint="eastAsia"/>
        </w:rPr>
        <w:t>　　第四节 我国接线排研发、设计发展趋势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中国接线排行业市场供需状况分析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中国接线排行业市场规模情况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中国接线排行业盈利情况分析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中国接线排行业市场需求状况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一、2019-2024年接线排行业市场需求情况</w:t>
      </w:r>
      <w:r>
        <w:rPr>
          <w:rFonts w:hint="eastAsia"/>
        </w:rPr>
        <w:br/>
      </w:r>
      <w:r>
        <w:rPr>
          <w:rFonts w:hint="eastAsia"/>
        </w:rPr>
        <w:t>　　　　二、接线排行业市场需求特点分析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三、2025-2031年接线排行业市场需求预测</w:t>
      </w:r>
      <w:r>
        <w:rPr>
          <w:rFonts w:hint="eastAsia"/>
        </w:rPr>
        <w:br/>
      </w:r>
      <w:r>
        <w:rPr>
          <w:rFonts w:hint="eastAsia"/>
        </w:rPr>
        <w:t>　　第四节 中国接线排行业市场供给状况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一、2019-2024年接线排行业市场供给情况</w:t>
      </w:r>
      <w:r>
        <w:rPr>
          <w:rFonts w:hint="eastAsia"/>
        </w:rPr>
        <w:br/>
      </w:r>
      <w:r>
        <w:rPr>
          <w:rFonts w:hint="eastAsia"/>
        </w:rPr>
        <w:t>　　　　二、接线排行业市场供给特点分析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三、2025-2031年接线排行业市场供给预测</w:t>
      </w:r>
      <w:r>
        <w:rPr>
          <w:rFonts w:hint="eastAsia"/>
        </w:rPr>
        <w:br/>
      </w:r>
      <w:r>
        <w:rPr>
          <w:rFonts w:hint="eastAsia"/>
        </w:rPr>
        <w:t>　　第五节 接线排行业市场供需平衡状况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中国接线排行业进出口情况分析预测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2019-2024年中国接线排行业进出口情况分析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一、2019-2024年中国接线排行业进口分析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二、2019-2024年中国接线排行业出口分析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2025-2031年中国接线排行业进出口情况预测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一、2025-2031年中国接线排行业进口预测分析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二、2025-2031年中国接线排行业出口预测分析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影响接线排行业进出口变化的主要原因分析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2019-2024年中国接线排行业重点地区调研分析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一、中国接线排行业重点区域市场结构调研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二、**地区接线排市场调研分析</w:t>
      </w:r>
      <w:r>
        <w:rPr>
          <w:rFonts w:hint="eastAsia"/>
        </w:rPr>
        <w:br/>
      </w:r>
      <w:r>
        <w:rPr>
          <w:rFonts w:hint="eastAsia"/>
        </w:rPr>
        <w:t>　　　　三、**地区接线排市场调研分析</w:t>
      </w:r>
      <w:r>
        <w:rPr>
          <w:rFonts w:hint="eastAsia"/>
        </w:rPr>
        <w:br/>
      </w:r>
      <w:r>
        <w:rPr>
          <w:rFonts w:hint="eastAsia"/>
        </w:rPr>
        <w:t>　　　　四、**地区接线排市场调研分析</w:t>
      </w:r>
      <w:r>
        <w:rPr>
          <w:rFonts w:hint="eastAsia"/>
        </w:rPr>
        <w:br/>
      </w:r>
      <w:r>
        <w:rPr>
          <w:rFonts w:hint="eastAsia"/>
        </w:rPr>
        <w:t>　　　　五、**地区接线排市场调研分析</w:t>
      </w:r>
      <w:r>
        <w:rPr>
          <w:rFonts w:hint="eastAsia"/>
        </w:rPr>
        <w:br/>
      </w:r>
      <w:r>
        <w:rPr>
          <w:rFonts w:hint="eastAsia"/>
        </w:rPr>
        <w:t>　　　　六、**地区接线排市场调研分析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接线排行业细分产品市场调研分析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中国接线排行业市场行情分析预测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接线排价格影响因素分析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2019-2024年中国接线排市场价格趋向分析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2025-2031年中国接线排市场价格趋向预测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接线排行业上、下游市场分析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接线排行业上游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接线排行业下游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接线排行业竞争格局分析</w:t>
      </w:r>
      <w:r>
        <w:rPr>
          <w:rFonts w:hint="eastAsia"/>
        </w:rPr>
        <w:br/>
      </w:r>
      <w:r>
        <w:rPr>
          <w:rFonts w:hint="eastAsia"/>
        </w:rPr>
        <w:t>　　第一节 接线排行业集中度分析</w:t>
      </w:r>
      <w:r>
        <w:rPr>
          <w:rFonts w:hint="eastAsia"/>
        </w:rPr>
        <w:br/>
      </w:r>
      <w:r>
        <w:rPr>
          <w:rFonts w:hint="eastAsia"/>
        </w:rPr>
        <w:t>　　　　一、接线排市场集中度分析</w:t>
      </w:r>
      <w:r>
        <w:rPr>
          <w:rFonts w:hint="eastAsia"/>
        </w:rPr>
        <w:br/>
      </w:r>
      <w:r>
        <w:rPr>
          <w:rFonts w:hint="eastAsia"/>
        </w:rPr>
        <w:t>　　　　二、接线排企业集中度分析</w:t>
      </w:r>
      <w:r>
        <w:rPr>
          <w:rFonts w:hint="eastAsia"/>
        </w:rPr>
        <w:br/>
      </w:r>
      <w:r>
        <w:rPr>
          <w:rFonts w:hint="eastAsia"/>
        </w:rPr>
        <w:t>　　　　三、接线排区域集中度分析</w:t>
      </w:r>
      <w:r>
        <w:rPr>
          <w:rFonts w:hint="eastAsia"/>
        </w:rPr>
        <w:br/>
      </w:r>
      <w:r>
        <w:rPr>
          <w:rFonts w:hint="eastAsia"/>
        </w:rPr>
        <w:t>　　第二节 接线排行业竞争格局分析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一、2024-2025年接线排行业竞争分析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二、2024-2025年中外接线排产品竞争分析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三、2024-2025年中国接线排市场竞争分析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四、2025-2031年国内主要接线排企业动向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接线排行业重点企业发展调研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接线排重点企业（一）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接线排重点企业（二）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接线排重点企业（三）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接线排重点企业（四）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接线排重点企业（五）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接线排重点企业（六）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接线排企业发展策略分析</w:t>
      </w:r>
      <w:r>
        <w:rPr>
          <w:rFonts w:hint="eastAsia"/>
        </w:rPr>
        <w:br/>
      </w:r>
      <w:r>
        <w:rPr>
          <w:rFonts w:hint="eastAsia"/>
        </w:rPr>
        <w:t>　　第一节 接线排市场策略分析</w:t>
      </w:r>
      <w:r>
        <w:rPr>
          <w:rFonts w:hint="eastAsia"/>
        </w:rPr>
        <w:br/>
      </w:r>
      <w:r>
        <w:rPr>
          <w:rFonts w:hint="eastAsia"/>
        </w:rPr>
        <w:t>　　　　一、接线排价格策略分析</w:t>
      </w:r>
      <w:r>
        <w:rPr>
          <w:rFonts w:hint="eastAsia"/>
        </w:rPr>
        <w:br/>
      </w:r>
      <w:r>
        <w:rPr>
          <w:rFonts w:hint="eastAsia"/>
        </w:rPr>
        <w:t>　　　　二、接线排渠道策略分析</w:t>
      </w:r>
      <w:r>
        <w:rPr>
          <w:rFonts w:hint="eastAsia"/>
        </w:rPr>
        <w:br/>
      </w:r>
      <w:r>
        <w:rPr>
          <w:rFonts w:hint="eastAsia"/>
        </w:rPr>
        <w:t>　　第二节 接线排销售策略分析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提高接线排企业竞争力的策略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一、提高中国接线排企业核心竞争力的对策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二、接线排企业提升竞争力的主要方向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三、影响接线排企业核心竞争力的因素及提升途径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四、提高接线排企业竞争力的策略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对我国接线排品牌的战略思考</w:t>
      </w:r>
      <w:r>
        <w:rPr>
          <w:rFonts w:hint="eastAsia"/>
        </w:rPr>
        <w:br/>
      </w:r>
      <w:r>
        <w:rPr>
          <w:rFonts w:hint="eastAsia"/>
        </w:rPr>
        <w:t>　　　　一、接线排实施品牌战略的意义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二、接线排企业品牌的现状分析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三、我国接线排企业的品牌战略</w:t>
      </w:r>
      <w:r>
        <w:rPr>
          <w:rFonts w:hint="eastAsia"/>
        </w:rPr>
        <w:br/>
      </w:r>
      <w:r>
        <w:rPr>
          <w:rFonts w:hint="eastAsia"/>
        </w:rPr>
        <w:t>　　　　四、接线排品牌战略管理的策略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中国接线排行业营销策略分析</w:t>
      </w:r>
      <w:r>
        <w:rPr>
          <w:rFonts w:hint="eastAsia"/>
        </w:rPr>
        <w:br/>
      </w:r>
      <w:r>
        <w:rPr>
          <w:rFonts w:hint="eastAsia"/>
        </w:rPr>
        <w:t>　　第一节 接线排市场推广策略研究分析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一、做好接线排产品导入</w:t>
      </w:r>
      <w:r>
        <w:rPr>
          <w:rFonts w:hint="eastAsia"/>
        </w:rPr>
        <w:br/>
      </w:r>
      <w:r>
        <w:rPr>
          <w:rFonts w:hint="eastAsia"/>
        </w:rPr>
        <w:t>　　　　二、做好接线排产品组合和产品线决策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三、接线排行业城市市场推广策略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接线排行业渠道营销研究分析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一、接线排行业营销环境分析</w:t>
      </w:r>
      <w:r>
        <w:rPr>
          <w:rFonts w:hint="eastAsia"/>
        </w:rPr>
        <w:br/>
      </w:r>
      <w:r>
        <w:rPr>
          <w:rFonts w:hint="eastAsia"/>
        </w:rPr>
        <w:t>　　　　二、接线排行业现存的营销渠道分析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三、接线排行业终端市场营销管理策略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接线排行业营销战略研究分析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一、中国接线排行业有效整合营销策略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二、建立接线排行业厂商的双嬴模式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2025-2031年中国接线排行业前景与风险预测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2025年接线排市场前景分析</w:t>
      </w:r>
      <w:r>
        <w:rPr>
          <w:rFonts w:hint="eastAsia"/>
        </w:rPr>
        <w:br/>
      </w:r>
      <w:r>
        <w:rPr>
          <w:rFonts w:hint="eastAsia"/>
        </w:rPr>
        <w:t>　　第二节 2025年接线排发展趋势预测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2025-2031年中国接线排行业投资特性分析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一、2025-2031年中国接线排行业进入壁垒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二、2025-2031年中国接线排行业盈利模式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三、2025-2031年中国接线排行业盈利因素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2025-2031年中国接线排行业投资机会分析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一、2025-2031年中国接线排细分市场投资机会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二、2025-2031年中国接线排行业区域市场投资潜力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2025-2031年中国接线排行业投资风险分析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一、2025-2031年中国接线排行业市场竞争风险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二、2025-2031年中国接线排行业技术风险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三、2025-2031年中国接线排行业政策风险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四、2025-2031年中国接线排行业进入退出风险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2025-2031年中国接线排行业盈利模式与投资策略分析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国外接线排行业投资现状及经营模式分析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一、境外接线排行业成长情况调查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中国接线排行业商业模式探讨</w:t>
      </w:r>
      <w:r>
        <w:rPr>
          <w:rFonts w:hint="eastAsia"/>
        </w:rPr>
        <w:br/>
      </w:r>
      <w:r>
        <w:rPr>
          <w:rFonts w:hint="eastAsia"/>
        </w:rPr>
        <w:t>　　第三节 中国接线排行业投资国际化发展战略分析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中国接线排行业投资策略分析</w:t>
      </w:r>
      <w:r>
        <w:rPr>
          <w:rFonts w:hint="eastAsia"/>
        </w:rPr>
        <w:br/>
      </w:r>
      <w:r>
        <w:rPr>
          <w:rFonts w:hint="eastAsia"/>
        </w:rPr>
        <w:t>　　第五节 中国接线排行业资本运作战略选择方案研究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　中国接线排行业多元化经营战略的可行性分析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接线排行业历程</w:t>
      </w:r>
      <w:r>
        <w:rPr>
          <w:rFonts w:hint="eastAsia"/>
        </w:rPr>
        <w:br/>
      </w:r>
      <w:r>
        <w:rPr>
          <w:rFonts w:hint="eastAsia"/>
        </w:rPr>
        <w:t>　　图表 接线排行业生命周期</w:t>
      </w:r>
      <w:r>
        <w:rPr>
          <w:rFonts w:hint="eastAsia"/>
        </w:rPr>
        <w:br/>
      </w:r>
      <w:r>
        <w:rPr>
          <w:rFonts w:hint="eastAsia"/>
        </w:rPr>
        <w:t>　　图表 接线排行业产业链分析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2019-2024年接线排行业市场容量分析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2019-2024年中国接线排行业产量及增长趋势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2019-2024年中国接线排市场需求量及增速统计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2025年中国接线排行业需求领域分布格局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2019-2024年中国接线排行业盈利情况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2019-2024年中国接线排行业利润总额统计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2019-2024年中国接线排进口金额分析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2019-2024年中国接线排出口数量分析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2019-2024年中国接线排出口金额分析</w:t>
      </w:r>
      <w:r>
        <w:rPr>
          <w:rFonts w:hint="eastAsia"/>
        </w:rPr>
        <w:br/>
      </w:r>
      <w:r>
        <w:rPr>
          <w:rFonts w:hint="eastAsia"/>
        </w:rPr>
        <w:t>　　图表 2025年中国接线排进口国家及地区分析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2025年中国接线排出口国家及地区分析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2019-2024年中国接线排行业企业平均规模情况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**地区接线排市场规模及增长情况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接线排重点企业（一）经营情况分析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接线排重点企业（一）主要经济指标情况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接线排重点企业（一）盈利能力情况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接线排重点企业（二）经营情况分析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接线排重点企业（二）主要经济指标情况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接线排重点企业（二）盈利能力情况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接线排重点企业（三）经营情况分析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接线排重点企业（三）主要经济指标情况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接线排重点企业（三）盈利能力情况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2025-2031年中国接线排行业产能预测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2025-2031年中国接线排行业产量预测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2025-2031年中国接线排市场需求量预测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2025-2031年中国接线排行业供需平衡预测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2025-2031年中国接线排行业市场容量预测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2025-2031年中国接线排行业市场规模预测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2025-2031年中国接线排市场前景分析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2025-2031年中国接线排行业发展趋势预测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a6bcfced2463b" w:history="1">
        <w:r>
          <w:rPr>
            <w:rStyle w:val="Hyperlink"/>
          </w:rPr>
          <w:t>2025-2031年中国接线排市场现状调研与前景趋势预测报告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5a6bcfced2463b" w:history="1">
        <w:r>
          <w:rPr>
            <w:rStyle w:val="Hyperlink"/>
          </w:rPr>
          <w:t>https://www.20087.com/8/68/JieXianPaiDeQianJingQuShi.html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b274972da4a13" w:history="1">
      <w:r>
        <w:rPr>
          <w:rStyle w:val="Hyperlink"/>
        </w:rPr>
        <w:t>2025-2031年中国接线排市场现状调研与前景趋势预测报告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eXianPaiDeQianJingQuShi.html" TargetMode="External" Id="R6c5a6bcfced2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eXianPaiDeQianJingQuShi.html" TargetMode="External" Id="R844b274972da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2024-06-15T04:24:00Z</dcterms:created>
  <dcterms:modified xsi:type="dcterms:W3CDTF">2024-06-15T05:24:00Z</dcterms:modified>
  <dc:subject>2025-2031年中国接线排市场现状调研与前景趋势预测报告</dc:subject>
  <dc:title>2025-2031年中国接线排市场现状调研与前景趋势预测报告</dc:title>
  <cp:keywords>2025-2031年中国接线排市场现状调研与前景趋势预测报告</cp:keywords>
  <dc:description>2025-2031年中国接线排市场现状调研与前景趋势预测报告</dc:description>
</cp:coreProperties>
</file>