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b7042a344c5a" w:history="1">
              <w:r>
                <w:rPr>
                  <w:rStyle w:val="Hyperlink"/>
                </w:rPr>
                <w:t>2026-2032年中国数显游标卡尺发展现状与前景趋势预测报告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b7042a344c5a" w:history="1">
              <w:r>
                <w:rPr>
                  <w:rStyle w:val="Hyperlink"/>
                </w:rPr>
                <w:t>2026-2032年中国数显游标卡尺发展现状与前景趋势预测报告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fb7042a344c5a" w:history="1">
                <w:r>
                  <w:rPr>
                    <w:rStyle w:val="Hyperlink"/>
                  </w:rPr>
                  <w:t>https://www.20087.com/8/98/ShuXianYouBiaoKaChiFaZhanQianJing.html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游标卡尺是集成电子数显装置的精密长度测量工具，广泛应用于机械加工、模具制造、质检实验室及教学实训中。该产品在传统游标卡尺基础上增加容栅或磁栅位移传感器、液晶显示屏及数据输出接口（如RS232、Bluetooth），强调测量精度高（±0.01mm）、重复性好、读数直观及抗油污能力。在智能制造与质量追溯需求驱动下，对无线数据上传、IP防护等级（IP54以上）、电池续航及与SPC软件兼容性提出更高要求。现代高端型号已支持绝对编码（开机即读）、公英制一键切换及防摔结构设计。然而，强电磁干扰环境下信号失真、滑轨磨损导致零点漂移，以及低价产品传感器寿命短等问题，仍是工业现场可靠性的主要隐患。</w:t>
      </w:r>
      <w:r>
        <w:rPr>
          <w:rFonts w:hint="eastAsia"/>
        </w:rPr>
        <w:br/>
      </w:r>
      <w:r>
        <w:rPr>
          <w:rFonts w:hint="eastAsia"/>
        </w:rPr>
        <w:t>　　未来，数显游标卡尺将朝着智能互联、新材料应用与人机工学优化三大方向演进。市场调研网认为，一方面，蓝牙5.0与Mesh组网将支持多量具同步采集，构建车间测量网络；另一方面，陶瓷导轨与碳纤维尺身将提升耐磨性与轻量化水平。在用户体验上，OLED高亮屏与语音播报将适配嘈杂或低光环境。此外，嵌入式校准提醒功能可依据使用频次提示送检周期。长远来看，该量具将从基础测量工具升级为工业4.0质量控制体系中高可靠、可追溯、可协同的智能感知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efb7042a344c5a" w:history="1">
        <w:r>
          <w:rPr>
            <w:rStyle w:val="Hyperlink"/>
          </w:rPr>
          <w:t>2026-2032年中国数显游标卡尺发展现状与前景趋势预测报告</w:t>
        </w:r>
      </w:hyperlink>
      <w:r>
        <w:rPr>
          <w:rFonts w:hint="eastAsia"/>
        </w:rPr>
        <w:t>基于统计局、相关行业协会及科研机构的详实数据，系统分析数显游标卡尺行业的市场规模、供需结构和竞争格局，梳理数显游标卡尺技术发展现状与创新方向。报告客观评估了数显游标卡尺市场增长潜力与风险因素，结合政策环境与消费趋势变化，对数显游标卡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数显游标卡尺行业概述</w:t>
      </w:r>
      <w:r>
        <w:rPr>
          <w:rFonts w:hint="eastAsia"/>
        </w:rPr>
        <w:br/>
      </w:r>
      <w:r>
        <w:rPr>
          <w:rFonts w:hint="eastAsia"/>
        </w:rPr>
        <w:t>　　第一节 数显游标卡尺定义与分类</w:t>
      </w:r>
      <w:r>
        <w:rPr>
          <w:rFonts w:hint="eastAsia"/>
        </w:rPr>
        <w:br/>
      </w:r>
      <w:r>
        <w:rPr>
          <w:rFonts w:hint="eastAsia"/>
        </w:rPr>
        <w:t>　　第二节 数显游标卡尺应用领域</w:t>
      </w:r>
      <w:r>
        <w:rPr>
          <w:rFonts w:hint="eastAsia"/>
        </w:rPr>
        <w:br/>
      </w:r>
      <w:r>
        <w:rPr>
          <w:rFonts w:hint="eastAsia"/>
        </w:rPr>
        <w:t>　　第三节 数显游标卡尺行业经济指标分析</w:t>
      </w:r>
      <w:r>
        <w:rPr>
          <w:rFonts w:hint="eastAsia"/>
        </w:rPr>
        <w:br/>
      </w:r>
      <w:r>
        <w:rPr>
          <w:rFonts w:hint="eastAsia"/>
        </w:rPr>
        <w:t>　　　　一、数显游标卡尺行业赢利性评估</w:t>
      </w:r>
      <w:r>
        <w:rPr>
          <w:rFonts w:hint="eastAsia"/>
        </w:rPr>
        <w:br/>
      </w:r>
      <w:r>
        <w:rPr>
          <w:rFonts w:hint="eastAsia"/>
        </w:rPr>
        <w:t>　　　　二、数显游标卡尺行业成长速度分析</w:t>
      </w:r>
      <w:r>
        <w:rPr>
          <w:rFonts w:hint="eastAsia"/>
        </w:rPr>
        <w:br/>
      </w:r>
      <w:r>
        <w:rPr>
          <w:rFonts w:hint="eastAsia"/>
        </w:rPr>
        <w:t>　　　　三、数显游标卡尺附加值提升空间探讨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四、数显游标卡尺行业进入壁垒分析</w:t>
      </w:r>
      <w:r>
        <w:rPr>
          <w:rFonts w:hint="eastAsia"/>
        </w:rPr>
        <w:br/>
      </w:r>
      <w:r>
        <w:rPr>
          <w:rFonts w:hint="eastAsia"/>
        </w:rPr>
        <w:t>　　　　五、数显游标卡尺行业风险性评估</w:t>
      </w:r>
      <w:r>
        <w:rPr>
          <w:rFonts w:hint="eastAsia"/>
        </w:rPr>
        <w:br/>
      </w:r>
      <w:r>
        <w:rPr>
          <w:rFonts w:hint="eastAsia"/>
        </w:rPr>
        <w:t>　　　　六、数显游标卡尺行业周期性分析</w:t>
      </w:r>
      <w:r>
        <w:rPr>
          <w:rFonts w:hint="eastAsia"/>
        </w:rPr>
        <w:br/>
      </w:r>
      <w:r>
        <w:rPr>
          <w:rFonts w:hint="eastAsia"/>
        </w:rPr>
        <w:t>　　　　七、数显游标卡尺行业竞争程度指标</w:t>
      </w:r>
      <w:r>
        <w:rPr>
          <w:rFonts w:hint="eastAsia"/>
        </w:rPr>
        <w:br/>
      </w:r>
      <w:r>
        <w:rPr>
          <w:rFonts w:hint="eastAsia"/>
        </w:rPr>
        <w:t>　　　　八、数显游标卡尺行业成熟度综合分析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数显游标卡尺产业链及经营模式分析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三、数显游标卡尺销售模式与渠道策略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全球数显游标卡尺市场发展分析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2025-2026年全球数显游标卡尺行业发展分析</w:t>
      </w:r>
      <w:r>
        <w:rPr>
          <w:rFonts w:hint="eastAsia"/>
        </w:rPr>
        <w:br/>
      </w:r>
      <w:r>
        <w:rPr>
          <w:rFonts w:hint="eastAsia"/>
        </w:rPr>
        <w:t>　　　　一、全球数显游标卡尺行业市场规模与趋势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二、全球数显游标卡尺行业发展特点</w:t>
      </w:r>
      <w:r>
        <w:rPr>
          <w:rFonts w:hint="eastAsia"/>
        </w:rPr>
        <w:br/>
      </w:r>
      <w:r>
        <w:rPr>
          <w:rFonts w:hint="eastAsia"/>
        </w:rPr>
        <w:t>　　　　三、全球数显游标卡尺行业竞争格局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主要国家与地区数显游标卡尺市场分析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2026-2032年全球数显游标卡尺行业发展趋势与前景预测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一、数显游标卡尺行业发展趋势</w:t>
      </w:r>
      <w:r>
        <w:rPr>
          <w:rFonts w:hint="eastAsia"/>
        </w:rPr>
        <w:br/>
      </w:r>
      <w:r>
        <w:rPr>
          <w:rFonts w:hint="eastAsia"/>
        </w:rPr>
        <w:t>　　　　二、数显游标卡尺行业发展潜力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中国数显游标卡尺行业市场分析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2025-2026年数显游标卡尺产能与投资动态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一、国内数显游标卡尺产能现状与利用效率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二、数显游标卡尺产能扩张与投资动态分析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2026-2032年数显游标卡尺行业产量统计与趋势预测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一、2020-2025年数显游标卡尺行业产量与增长趋势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1、2020-2025年数显游标卡尺产量及增长趋势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2、2020-2025年数显游标卡尺细分产品产量及份额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二、数显游标卡尺产量影响因素分析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三、2026-2032年数显游标卡尺产量预测</w:t>
      </w:r>
      <w:r>
        <w:rPr>
          <w:rFonts w:hint="eastAsia"/>
        </w:rPr>
        <w:br/>
      </w:r>
      <w:r>
        <w:rPr>
          <w:rFonts w:hint="eastAsia"/>
        </w:rPr>
        <w:t>　　第三节 2026-2032年数显游标卡尺市场需求与销售分析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一、2025-2026年数显游标卡尺行业需求现状</w:t>
      </w:r>
      <w:r>
        <w:rPr>
          <w:rFonts w:hint="eastAsia"/>
        </w:rPr>
        <w:br/>
      </w:r>
      <w:r>
        <w:rPr>
          <w:rFonts w:hint="eastAsia"/>
        </w:rPr>
        <w:t>　　　　二、数显游标卡尺客户群体与需求特点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三、2020-2025年数显游标卡尺行业销售规模分析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四、2026-2032年数显游标卡尺市场增长潜力与规模预测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2025-2026年数显游标卡尺行业技术发展现状及趋势分析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数显游标卡尺行业技术发展现状分析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国内外数显游标卡尺行业技术差距分析及差距形成的主要原因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数显游标卡尺行业技术发展方向、趋势预测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提升数显游标卡尺行业技术能力策略建议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中国数显游标卡尺细分市场分析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一、2025-2026年数显游标卡尺主要细分产品市场现状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数显游标卡尺价格机制与竞争策略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一、2020-2025年数显游标卡尺市场价格走势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数显游标卡尺定价策略与方法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2026-2032年数显游标卡尺价格竞争态势与趋势预测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中国数显游标卡尺行业重点区域市场研究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2025-2026年重点区域数显游标卡尺市场发展概况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三、2026-2032年数显游标卡尺行业发展潜力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三、2026-2032年数显游标卡尺行业发展潜力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三、2026-2032年数显游标卡尺行业发展潜力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三、2026-2032年数显游标卡尺行业发展潜力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二、2020-2025年数显游标卡尺市场需求规模情况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三、2026-2032年数显游标卡尺行业发展潜力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2020-2025年中国数显游标卡尺行业进出口情况分析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数显游标卡尺行业进口规模与来源分析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一、2020-2025年数显游标卡尺进口规模分析</w:t>
      </w:r>
      <w:r>
        <w:rPr>
          <w:rFonts w:hint="eastAsia"/>
        </w:rPr>
        <w:br/>
      </w:r>
      <w:r>
        <w:rPr>
          <w:rFonts w:hint="eastAsia"/>
        </w:rPr>
        <w:t>　　　　二、数显游标卡尺主要进口来源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数显游标卡尺行业出口规模与目的地分析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一、2020-2025年数显游标卡尺出口规模分析</w:t>
      </w:r>
      <w:r>
        <w:rPr>
          <w:rFonts w:hint="eastAsia"/>
        </w:rPr>
        <w:br/>
      </w:r>
      <w:r>
        <w:rPr>
          <w:rFonts w:hint="eastAsia"/>
        </w:rPr>
        <w:t>　　　　二、数显游标卡尺主要出口目的地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2020-2025年中国数显游标卡尺总体规模与财务指标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中国数显游标卡尺行业总体规模分析</w:t>
      </w:r>
      <w:r>
        <w:rPr>
          <w:rFonts w:hint="eastAsia"/>
        </w:rPr>
        <w:br/>
      </w:r>
      <w:r>
        <w:rPr>
          <w:rFonts w:hint="eastAsia"/>
        </w:rPr>
        <w:t>　　　　一、数显游标卡尺企业数量与结构</w:t>
      </w:r>
      <w:r>
        <w:rPr>
          <w:rFonts w:hint="eastAsia"/>
        </w:rPr>
        <w:br/>
      </w:r>
      <w:r>
        <w:rPr>
          <w:rFonts w:hint="eastAsia"/>
        </w:rPr>
        <w:t>　　　　二、数显游标卡尺从业人员规模</w:t>
      </w:r>
      <w:r>
        <w:rPr>
          <w:rFonts w:hint="eastAsia"/>
        </w:rPr>
        <w:br/>
      </w:r>
      <w:r>
        <w:rPr>
          <w:rFonts w:hint="eastAsia"/>
        </w:rPr>
        <w:t>　　　　三、数显游标卡尺行业资产状况</w:t>
      </w:r>
      <w:r>
        <w:rPr>
          <w:rFonts w:hint="eastAsia"/>
        </w:rPr>
        <w:br/>
      </w:r>
      <w:r>
        <w:rPr>
          <w:rFonts w:hint="eastAsia"/>
        </w:rPr>
        <w:t>　　第二节 中国数显游标卡尺行业财务指标总体分析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数显游标卡尺行业重点企业经营状况分析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数显游标卡尺重点企业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数显游标卡尺领先企业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数显游标卡尺标杆企业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数显游标卡尺代表企业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数显游标卡尺龙头企业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数显游标卡尺重点企业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中国数显游标卡尺行业竞争格局分析</w:t>
      </w:r>
      <w:r>
        <w:rPr>
          <w:rFonts w:hint="eastAsia"/>
        </w:rPr>
        <w:br/>
      </w:r>
      <w:r>
        <w:rPr>
          <w:rFonts w:hint="eastAsia"/>
        </w:rPr>
        <w:t>　　第一节 数显游标卡尺行业竞争格局总览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2025-2026年数显游标卡尺行业竞争力分析</w:t>
      </w:r>
      <w:r>
        <w:rPr>
          <w:rFonts w:hint="eastAsia"/>
        </w:rPr>
        <w:br/>
      </w:r>
      <w:r>
        <w:rPr>
          <w:rFonts w:hint="eastAsia"/>
        </w:rPr>
        <w:t>　　　　一、数显游标卡尺供应商议价能力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四、数显游标卡尺替代品威胁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2020-2025年数显游标卡尺行业企业并购活动分析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2025-2026年数显游标卡尺行业会展与招投标活动分析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一、数显游标卡尺行业会展活动及其市场影响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2026年中国数显游标卡尺企业发展策略分析</w:t>
      </w:r>
      <w:r>
        <w:rPr>
          <w:rFonts w:hint="eastAsia"/>
        </w:rPr>
        <w:br/>
      </w:r>
      <w:r>
        <w:rPr>
          <w:rFonts w:hint="eastAsia"/>
        </w:rPr>
        <w:t>　　第一节 数显游标卡尺市场策略分析</w:t>
      </w:r>
      <w:r>
        <w:rPr>
          <w:rFonts w:hint="eastAsia"/>
        </w:rPr>
        <w:br/>
      </w:r>
      <w:r>
        <w:rPr>
          <w:rFonts w:hint="eastAsia"/>
        </w:rPr>
        <w:t>　　　　一、数显游标卡尺市场定位与拓展策略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二、数显游标卡尺市场细分与目标客户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数显游标卡尺销售策略分析</w:t>
      </w:r>
      <w:r>
        <w:rPr>
          <w:rFonts w:hint="eastAsia"/>
        </w:rPr>
        <w:br/>
      </w:r>
      <w:r>
        <w:rPr>
          <w:rFonts w:hint="eastAsia"/>
        </w:rPr>
        <w:t>　　　　一、数显游标卡尺销售渠道与网络建设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提高数显游标卡尺企业竞争力建议</w:t>
      </w:r>
      <w:r>
        <w:rPr>
          <w:rFonts w:hint="eastAsia"/>
        </w:rPr>
        <w:br/>
      </w:r>
      <w:r>
        <w:rPr>
          <w:rFonts w:hint="eastAsia"/>
        </w:rPr>
        <w:t>　　　　一、数显游标卡尺技术创新与管理优化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数显游标卡尺品牌战略思考</w:t>
      </w:r>
      <w:r>
        <w:rPr>
          <w:rFonts w:hint="eastAsia"/>
        </w:rPr>
        <w:br/>
      </w:r>
      <w:r>
        <w:rPr>
          <w:rFonts w:hint="eastAsia"/>
        </w:rPr>
        <w:t>　　　　一、数显游标卡尺品牌建设与维护</w:t>
      </w:r>
      <w:r>
        <w:rPr>
          <w:rFonts w:hint="eastAsia"/>
        </w:rPr>
        <w:br/>
      </w:r>
      <w:r>
        <w:rPr>
          <w:rFonts w:hint="eastAsia"/>
        </w:rPr>
        <w:t>　　　　二、数显游标卡尺品牌影响力与市场竞争力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中国数显游标卡尺行业风险与对策</w:t>
      </w:r>
      <w:r>
        <w:rPr>
          <w:rFonts w:hint="eastAsia"/>
        </w:rPr>
        <w:br/>
      </w:r>
      <w:r>
        <w:rPr>
          <w:rFonts w:hint="eastAsia"/>
        </w:rPr>
        <w:t>　　第一节 数显游标卡尺行业SWOT分析</w:t>
      </w:r>
      <w:r>
        <w:rPr>
          <w:rFonts w:hint="eastAsia"/>
        </w:rPr>
        <w:br/>
      </w:r>
      <w:r>
        <w:rPr>
          <w:rFonts w:hint="eastAsia"/>
        </w:rPr>
        <w:t>　　　　一、数显游标卡尺行业优势分析</w:t>
      </w:r>
      <w:r>
        <w:rPr>
          <w:rFonts w:hint="eastAsia"/>
        </w:rPr>
        <w:br/>
      </w:r>
      <w:r>
        <w:rPr>
          <w:rFonts w:hint="eastAsia"/>
        </w:rPr>
        <w:t>　　　　二、数显游标卡尺行业劣势分析</w:t>
      </w:r>
      <w:r>
        <w:rPr>
          <w:rFonts w:hint="eastAsia"/>
        </w:rPr>
        <w:br/>
      </w:r>
      <w:r>
        <w:rPr>
          <w:rFonts w:hint="eastAsia"/>
        </w:rPr>
        <w:t>　　　　三、数显游标卡尺市场机会探索</w:t>
      </w:r>
      <w:r>
        <w:rPr>
          <w:rFonts w:hint="eastAsia"/>
        </w:rPr>
        <w:br/>
      </w:r>
      <w:r>
        <w:rPr>
          <w:rFonts w:hint="eastAsia"/>
        </w:rPr>
        <w:t>　　　　四、数显游标卡尺市场威胁评估</w:t>
      </w:r>
      <w:r>
        <w:rPr>
          <w:rFonts w:hint="eastAsia"/>
        </w:rPr>
        <w:br/>
      </w:r>
      <w:r>
        <w:rPr>
          <w:rFonts w:hint="eastAsia"/>
        </w:rPr>
        <w:t>　　第二节 数显游标卡尺行业风险及对策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2026-2032年中国数显游标卡尺行业前景与发展趋势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数显游标卡尺行业发展环境分析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2026-2032年数显游标卡尺行业发展趋势与方向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一、数显游标卡尺行业发展方向预测</w:t>
      </w:r>
      <w:r>
        <w:rPr>
          <w:rFonts w:hint="eastAsia"/>
        </w:rPr>
        <w:br/>
      </w:r>
      <w:r>
        <w:rPr>
          <w:rFonts w:hint="eastAsia"/>
        </w:rPr>
        <w:t>　　　　二、数显游标卡尺发展趋势分析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2026-2032年数显游标卡尺行业发展潜力与机遇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一、数显游标卡尺市场发展潜力评估</w:t>
      </w:r>
      <w:r>
        <w:rPr>
          <w:rFonts w:hint="eastAsia"/>
        </w:rPr>
        <w:br/>
      </w:r>
      <w:r>
        <w:rPr>
          <w:rFonts w:hint="eastAsia"/>
        </w:rPr>
        <w:t>　　　　二、数显游标卡尺新兴市场与机遇探索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数显游标卡尺行业研究结论与建议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中智-林-：数显游标卡尺行业发展建议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数显游标卡尺行业类别</w:t>
      </w:r>
      <w:r>
        <w:rPr>
          <w:rFonts w:hint="eastAsia"/>
        </w:rPr>
        <w:br/>
      </w:r>
      <w:r>
        <w:rPr>
          <w:rFonts w:hint="eastAsia"/>
        </w:rPr>
        <w:t>　　图表 数显游标卡尺行业产业链调研</w:t>
      </w:r>
      <w:r>
        <w:rPr>
          <w:rFonts w:hint="eastAsia"/>
        </w:rPr>
        <w:br/>
      </w:r>
      <w:r>
        <w:rPr>
          <w:rFonts w:hint="eastAsia"/>
        </w:rPr>
        <w:t>　　图表 数显游标卡尺行业现状</w:t>
      </w:r>
      <w:r>
        <w:rPr>
          <w:rFonts w:hint="eastAsia"/>
        </w:rPr>
        <w:br/>
      </w:r>
      <w:r>
        <w:rPr>
          <w:rFonts w:hint="eastAsia"/>
        </w:rPr>
        <w:t>　　图表 数显游标卡尺行业标准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2025年中国数显游标卡尺行业产能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2020-2025年中国数显游标卡尺行业产量统计</w:t>
      </w:r>
      <w:r>
        <w:rPr>
          <w:rFonts w:hint="eastAsia"/>
        </w:rPr>
        <w:br/>
      </w:r>
      <w:r>
        <w:rPr>
          <w:rFonts w:hint="eastAsia"/>
        </w:rPr>
        <w:t>　　图表 数显游标卡尺行业动态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2020-2025年中国数显游标卡尺市场需求量</w:t>
      </w:r>
      <w:r>
        <w:rPr>
          <w:rFonts w:hint="eastAsia"/>
        </w:rPr>
        <w:br/>
      </w:r>
      <w:r>
        <w:rPr>
          <w:rFonts w:hint="eastAsia"/>
        </w:rPr>
        <w:t>　　图表 2025年中国数显游标卡尺行业需求区域调研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2020-2025年中国数显游标卡尺行情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2020-2025年中国数显游标卡尺进口统计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2020-2025年中国数显游标卡尺行业企业数量统计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**地区数显游标卡尺市场规模</w:t>
      </w:r>
      <w:r>
        <w:rPr>
          <w:rFonts w:hint="eastAsia"/>
        </w:rPr>
        <w:br/>
      </w:r>
      <w:r>
        <w:rPr>
          <w:rFonts w:hint="eastAsia"/>
        </w:rPr>
        <w:t>　　图表 **地区数显游标卡尺行业市场需求</w:t>
      </w:r>
      <w:r>
        <w:rPr>
          <w:rFonts w:hint="eastAsia"/>
        </w:rPr>
        <w:br/>
      </w:r>
      <w:r>
        <w:rPr>
          <w:rFonts w:hint="eastAsia"/>
        </w:rPr>
        <w:t>　　图表 **地区数显游标卡尺市场调研</w:t>
      </w:r>
      <w:r>
        <w:rPr>
          <w:rFonts w:hint="eastAsia"/>
        </w:rPr>
        <w:br/>
      </w:r>
      <w:r>
        <w:rPr>
          <w:rFonts w:hint="eastAsia"/>
        </w:rPr>
        <w:t>　　图表 **地区数显游标卡尺行业市场需求分析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**地区数显游标卡尺市场规模</w:t>
      </w:r>
      <w:r>
        <w:rPr>
          <w:rFonts w:hint="eastAsia"/>
        </w:rPr>
        <w:br/>
      </w:r>
      <w:r>
        <w:rPr>
          <w:rFonts w:hint="eastAsia"/>
        </w:rPr>
        <w:t>　　图表 **地区数显游标卡尺行业市场需求</w:t>
      </w:r>
      <w:r>
        <w:rPr>
          <w:rFonts w:hint="eastAsia"/>
        </w:rPr>
        <w:br/>
      </w:r>
      <w:r>
        <w:rPr>
          <w:rFonts w:hint="eastAsia"/>
        </w:rPr>
        <w:t>　　图表 **地区数显游标卡尺市场调研</w:t>
      </w:r>
      <w:r>
        <w:rPr>
          <w:rFonts w:hint="eastAsia"/>
        </w:rPr>
        <w:br/>
      </w:r>
      <w:r>
        <w:rPr>
          <w:rFonts w:hint="eastAsia"/>
        </w:rPr>
        <w:t>　　图表 **地区数显游标卡尺行业市场需求分析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数显游标卡尺行业竞争对手分析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数显游标卡尺重点企业（二）经营情况分析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数显游标卡尺重点企业（二）主要经济指标情况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数显游标卡尺重点企业（三）成长能力情况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2026-2032年中国数显游标卡尺行业产能预测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2026-2032年中国数显游标卡尺行业产量预测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2026-2032年中国数显游标卡尺市场需求预测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2026-2032年中国数显游标卡尺行业市场规模预测</w:t>
      </w:r>
      <w:r>
        <w:rPr>
          <w:rFonts w:hint="eastAsia"/>
        </w:rPr>
        <w:br/>
      </w:r>
      <w:r>
        <w:rPr>
          <w:rFonts w:hint="eastAsia"/>
        </w:rPr>
        <w:t>　　图表 数显游标卡尺行业准入条件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2026-2032年中国数显游标卡尺行业信息化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2026-2032年中国数显游标卡尺行业风险分析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2026-2032年中国数显游标卡尺行业发展趋势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2026-2032年中国数显游标卡尺市场前景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b7042a344c5a" w:history="1">
        <w:r>
          <w:rPr>
            <w:rStyle w:val="Hyperlink"/>
          </w:rPr>
          <w:t>2026-2032年中国数显游标卡尺发展现状与前景趋势预测报告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fb7042a344c5a" w:history="1">
        <w:r>
          <w:rPr>
            <w:rStyle w:val="Hyperlink"/>
          </w:rPr>
          <w:t>https://www.20087.com/8/98/ShuXianYouBiaoKaChiFaZhanQianJing.html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测仪一键测量仪、数显游标卡尺哪个品牌好、数显卡尺十大品牌、数显游标卡尺怎么使用、关节臂三坐标测量机、数显游标卡尺怎么换电池、手动测厚仪怎么读数教程、数显游标卡尺品牌排行榜、数显卡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5c35004994334" w:history="1">
      <w:r>
        <w:rPr>
          <w:rStyle w:val="Hyperlink"/>
        </w:rPr>
        <w:t>2026-2032年中国数显游标卡尺发展现状与前景趋势预测报告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XianYouBiaoKaChiFaZhanQianJing.html" TargetMode="External" Id="R1aefb7042a34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XianYouBiaoKaChiFaZhanQianJing.html" TargetMode="External" Id="R46e5c3500499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2026-02-11T01:46:01Z</dcterms:created>
  <dcterms:modified xsi:type="dcterms:W3CDTF">2026-02-11T02:46:01Z</dcterms:modified>
  <dc:subject>2026-2032年中国数显游标卡尺发展现状与前景趋势预测报告</dc:subject>
  <dc:title>2026-2032年中国数显游标卡尺发展现状与前景趋势预测报告</dc:title>
  <cp:keywords>2026-2032年中国数显游标卡尺发展现状与前景趋势预测报告</cp:keywords>
  <dc:description>2026-2032年中国数显游标卡尺发展现状与前景趋势预测报告</dc:description>
</cp:coreProperties>
</file>