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8ea9b37124d82" w:history="1">
              <w:r>
                <w:rPr>
                  <w:rStyle w:val="Hyperlink"/>
                </w:rPr>
                <w:t>2024-2030年全球与中国数码UV上光机行业深度调研与发展趋势分析报告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8ea9b37124d82" w:history="1">
              <w:r>
                <w:rPr>
                  <w:rStyle w:val="Hyperlink"/>
                </w:rPr>
                <w:t>2024-2030年全球与中国数码UV上光机行业深度调研与发展趋势分析报告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8ea9b37124d82" w:history="1">
                <w:r>
                  <w:rPr>
                    <w:rStyle w:val="Hyperlink"/>
                  </w:rPr>
                  <w:t>https://www.20087.com/8/28/ShuMaUVShangGuangJiHangYeFaZhanQuShi.html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UV上光机是一种用于印刷品表面处理的设备，能够在纸张、塑料等材料表面形成保护层，提高印刷品的光泽度和耐用性。目前，数码UV上光机的技术已经相当成熟，能够提供高精度、高速度的上光效果。随着材料科学的进步，UV油墨和涂层材料的性能得到显著提升，提高了上光后的耐磨性和耐刮擦性。此外，随着环保法规的趋严，对于数码UV上光机的环保性能要求也在不断提高，市场上出现了更多低能耗、低排放的环保型产品。同时，随着信息技术的应用，一些高端数码UV上光机还配备了智能控制系统，能够根据印刷品的不同需求自动调节上光参数，提高了设备的自动化水平。</w:t>
      </w:r>
      <w:r>
        <w:rPr>
          <w:rFonts w:hint="eastAsia"/>
        </w:rPr>
        <w:br/>
      </w:r>
      <w:r>
        <w:rPr>
          <w:rFonts w:hint="eastAsia"/>
        </w:rPr>
        <w:t>　　未来，数码UV上光机的发展将更加注重智能化和环保性。市场调研网认为，随着物联网技术的应用，数码UV上光机将集成更多的智能功能，如自动检测印刷品状态、智能故障诊断等，提高产品的可靠性和安全性。同时，随着新材料技术的发展，数码UV上光机将采用更多高性能材料，提高产品的稳定性和上光效果。此外，随着可持续发展理念的推广，数码UV上光机将更加注重资源的循环利用，减少资源消耗。随着市场对高质量印刷品的需求增长，数码UV上光机将更加注重产品的功能性，如提高其在不同材质上的适应性。随着环保法规的趋严，数码UV上光机的生产将更加注重环保，减少对环境的影响。随着设计美学的发展，数码UV上光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c8ea9b37124d82" w:history="1">
        <w:r>
          <w:rPr>
            <w:rStyle w:val="Hyperlink"/>
          </w:rPr>
          <w:t>2024-2030年全球与中国数码UV上光机行业深度调研与发展趋势分析报告</w:t>
        </w:r>
      </w:hyperlink>
      <w:r>
        <w:rPr>
          <w:rFonts w:hint="eastAsia"/>
        </w:rPr>
        <w:t>》，2024年数码UV上光机行业市场规模达 亿元，预计2030年市场规模将达 亿元，期间年均复合增长率（CAGR）达 %。报告依托权威机构及行业协会数据，结合数码UV上光机行业的宏观环境与微观实践，从数码UV上光机市场规模、市场需求、技术现状及产业链结构等多维度进行了系统调研与分析。报告通过严谨的研究方法与翔实的数据支持，辅以直观图表，全面剖析了数码UV上光机行业发展趋势、重点企业表现及市场竞争格局，并通过SWOT分析揭示了行业机遇与潜在风险，为数码UV上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数码UV上光机市场概述</w:t>
      </w:r>
      <w:r>
        <w:rPr>
          <w:rFonts w:hint="eastAsia"/>
        </w:rPr>
        <w:br/>
      </w:r>
      <w:r>
        <w:rPr>
          <w:rFonts w:hint="eastAsia"/>
        </w:rPr>
        <w:t>　　1.1 数码UV上光机产品定义及统计范围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按照不同产品类型，数码UV上光机主要可以分为如下几个类别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不同产品类型数码UV上光机增长趋势2023年VS</w:t>
      </w:r>
      <w:r>
        <w:rPr>
          <w:rFonts w:hint="eastAsia"/>
        </w:rPr>
        <w:br/>
      </w:r>
      <w:r>
        <w:rPr>
          <w:rFonts w:hint="eastAsia"/>
        </w:rPr>
        <w:t>　　　　1.2.2 混合型上光油</w:t>
      </w:r>
      <w:r>
        <w:rPr>
          <w:rFonts w:hint="eastAsia"/>
        </w:rPr>
        <w:br/>
      </w:r>
      <w:r>
        <w:rPr>
          <w:rFonts w:hint="eastAsia"/>
        </w:rPr>
        <w:t>　　　　1.2.3 UV上光油</w:t>
      </w:r>
      <w:r>
        <w:rPr>
          <w:rFonts w:hint="eastAsia"/>
        </w:rPr>
        <w:br/>
      </w:r>
      <w:r>
        <w:rPr>
          <w:rFonts w:hint="eastAsia"/>
        </w:rPr>
        <w:t>　　1.3 从不同应用，数码UV上光机主要包括如下几个方面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广告业</w:t>
      </w:r>
      <w:r>
        <w:rPr>
          <w:rFonts w:hint="eastAsia"/>
        </w:rPr>
        <w:br/>
      </w:r>
      <w:r>
        <w:rPr>
          <w:rFonts w:hint="eastAsia"/>
        </w:rPr>
        <w:t>　　　　1.3.2 包装业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全球数码UV上光机供需现状及预测（2018-2023年）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全球数码UV上光机产能、产量、产能利用率及发展趋势（2018-2023年）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全球数码UV上光机产量、表观消费量及发展趋势（2018-2023年）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中国数码UV上光机供需现状及预测（2018-2023年）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中国数码UV上光机产能、产量、产能利用率及发展趋势（2018-2023年）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中国数码UV上光机产量、表观消费量及发展趋势（2018-2023年）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中国数码UV上光机产量、市场需求量及发展趋势（2018-2023年）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数码UV上光机中国及欧美日等行业政策分析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全球与中国主要厂商数码UV上光机产量、产值及竞争分析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全球数码UV上光机主要厂商列表（2018-2023年）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全球数码UV上光机主要厂商产量列表（2018-2023年）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全球数码UV上光机主要厂商产值列表（2018-2023年）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2024年全球主要生产商数码UV上光机收入排名</w:t>
      </w:r>
      <w:r>
        <w:rPr>
          <w:rFonts w:hint="eastAsia"/>
        </w:rPr>
        <w:br/>
      </w:r>
      <w:r>
        <w:rPr>
          <w:rFonts w:hint="eastAsia"/>
        </w:rPr>
        <w:t>　　　　2.1.4 全球数码UV上光机主要厂商产品价格列表（2018-2023年）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中国数码UV上光机主要厂商产量、产值及市场份额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中国数码UV上光机主要厂商产量列表（2018-2023年）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中国数码UV上光机主要厂商产值列表（2018-2023年）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数码UV上光机厂商产地分布及商业化日期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数码UV上光机行业集中度、竞争程度分析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数码UV上光机行业集中度分析：全球Top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全球数码UV上光机第一梯队、第二梯队和第三梯队生产商（品牌）及市场份额（2022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数码UV上光机全球领先企业SWOT分析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全球主要数码UV上光机企业采访及观点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全球数码UV上光机主要生产地区分析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全球主要地区数码UV上光机市场规模分析：2022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全球主要地区数码UV上光机产量及市场份额（2018-2023年）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全球主要地区数码UV上光机产量及市场份额预测（2018-2023年）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全球主要地区数码UV上光机产值及市场份额（2018-2023年）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全球主要地区数码UV上光机产值及市场份额预测（2018-2023年）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北美市场数码UV上光机产量、产值及增长率（2018-2023年）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欧洲市场数码UV上光机产量、产值及增长率（2018-2023年）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中国市场数码UV上光机产量、产值及增长率（2018-2023年）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日本市场数码UV上光机产量、产值及增长率（2018-2023年）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东南亚市场数码UV上光机产量、产值及增长率（2018-2023年）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印度市场数码UV上光机产量、产值及增长率（2018-2023年）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全球主要地区数码UV上光机消费展望2022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全球主要地区数码UV上光机消费量及增长率（2018-2023年）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全球主要地区数码UV上光机消费量预测（2018-2023年）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中国市场数码UV上光机消费量、增长率及发展预测（2018-2023年）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北美市场数码UV上光机消费量、增长率及发展预测（2018-2023年）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欧洲市场数码UV上光机消费量、增长率及发展预测（2018-2023年）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日本市场数码UV上光机消费量、增长率及发展预测（2018-2023年）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东南亚市场数码UV上光机消费量、增长率及发展预测（2018-2023年）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印度市场数码UV上光机消费量、增长率及发展预测（2018-2023年）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全球数码UV上光机主要生产商概况分析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不同类型数码UV上光机分析</w:t>
      </w:r>
      <w:r>
        <w:rPr>
          <w:rFonts w:hint="eastAsia"/>
        </w:rPr>
        <w:br/>
      </w:r>
      <w:r>
        <w:rPr>
          <w:rFonts w:hint="eastAsia"/>
        </w:rPr>
        <w:t>　　6.1 全球不同类型数码UV上光机产量（2018-2023年）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全球数码UV上光机不同类型数码UV上光机产量及市场份额（2018-2023年）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全球不同类型数码UV上光机产量预测（2018-2023年）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全球不同类型数码UV上光机产值（2018-2023年）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全球数码UV上光机不同类型数码UV上光机产值及市场份额（2018-2023年）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全球不同类型数码UV上光机产值预测（2018-2023年）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全球不同类型数码UV上光机价格走势（2018-2023年）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不同价格区间数码UV上光机市场份额对比（2018-2023年）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中国不同类型数码UV上光机产量（2018-2023年）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中国数码UV上光机不同类型数码UV上光机产量及市场份额（2018-2023年）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中国不同类型数码UV上光机产量预测（2018-2023年）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中国不同类型数码UV上光机产值（2018-2023年）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中国数码UV上光机不同类型数码UV上光机产值及市场份额（2018-2023年）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中国不同类型数码UV上光机产值预测（2018-2023年）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数码UV上光机上游原料及下游主要应用分析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数码UV上光机产业链分析</w:t>
      </w:r>
      <w:r>
        <w:rPr>
          <w:rFonts w:hint="eastAsia"/>
        </w:rPr>
        <w:br/>
      </w:r>
      <w:r>
        <w:rPr>
          <w:rFonts w:hint="eastAsia"/>
        </w:rPr>
        <w:t>　　7.2 数码UV上光机产业上游供应分析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全球不同应用数码UV上光机消费量、市场份额及增长率（2018-2023年）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全球不同应用数码UV上光机消费量（2018-2023年）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全球不同应用数码UV上光机消费量预测（2018-2023年）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中国不同应用数码UV上光机消费量、市场份额及增长率（2018-2023年）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中国不同应用数码UV上光机消费量（2018-2023年）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中国不同应用数码UV上光机消费量预测（2018-2023年）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中国数码UV上光机产量、消费量、进出口分析及未来趋势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中国数码UV上光机产量、消费量、进出口分析及未来趋势（2018-2023年）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中国数码UV上光机进出口贸易趋势</w:t>
      </w:r>
      <w:r>
        <w:rPr>
          <w:rFonts w:hint="eastAsia"/>
        </w:rPr>
        <w:br/>
      </w:r>
      <w:r>
        <w:rPr>
          <w:rFonts w:hint="eastAsia"/>
        </w:rPr>
        <w:t>　　8.3 中国数码UV上光机主要进口来源</w:t>
      </w:r>
      <w:r>
        <w:rPr>
          <w:rFonts w:hint="eastAsia"/>
        </w:rPr>
        <w:br/>
      </w:r>
      <w:r>
        <w:rPr>
          <w:rFonts w:hint="eastAsia"/>
        </w:rPr>
        <w:t>　　8.4 中国数码UV上光机主要出口目的地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中国数码UV上光机主要地区分布</w:t>
      </w:r>
      <w:r>
        <w:rPr>
          <w:rFonts w:hint="eastAsia"/>
        </w:rPr>
        <w:br/>
      </w:r>
      <w:r>
        <w:rPr>
          <w:rFonts w:hint="eastAsia"/>
        </w:rPr>
        <w:t>　　9.1 中国数码UV上光机生产地区分布</w:t>
      </w:r>
      <w:r>
        <w:rPr>
          <w:rFonts w:hint="eastAsia"/>
        </w:rPr>
        <w:br/>
      </w:r>
      <w:r>
        <w:rPr>
          <w:rFonts w:hint="eastAsia"/>
        </w:rPr>
        <w:t>　　9.2 中国数码UV上光机消费地区分布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数码UV上光机技术及相关行业技术发展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数码UV上光机销售渠道分析及建议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国内市场数码UV上光机销售渠道</w:t>
      </w:r>
      <w:r>
        <w:rPr>
          <w:rFonts w:hint="eastAsia"/>
        </w:rPr>
        <w:br/>
      </w:r>
      <w:r>
        <w:rPr>
          <w:rFonts w:hint="eastAsia"/>
        </w:rPr>
        <w:t>　　12.2 企业海外数码UV上光机销售渠道</w:t>
      </w:r>
      <w:r>
        <w:rPr>
          <w:rFonts w:hint="eastAsia"/>
        </w:rPr>
        <w:br/>
      </w:r>
      <w:r>
        <w:rPr>
          <w:rFonts w:hint="eastAsia"/>
        </w:rPr>
        <w:t>　　12.3 数码UV上光机销售/营销策略建议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按照不同产品类型，数码UV上光机主要可以分为如下几个类别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不同种类数码UV上光机增长趋势2022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从不同应用，数码UV上光机主要包括如下几个方面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不同应用数码UV上光机消费量（台）增长趋势2023年VS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数码UV上光机中国及欧美日等地区政策分析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全球数码UV上光机主要厂商产量列表（台）（2018-2023年）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全球数码UV上光机主要厂商产量市场份额列表（2018-2023年）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全球数码UV上光机主要厂商产值列表（2018-2023年）（百万美元）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全球数码UV上光机主要厂商产值市场份额列表（百万美元）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2024年全球主要生产商数码UV上光机收入排名（百万美元）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全球数码UV上光机主要厂商产品价格列表（2018-2023年）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中国数码UV上光机全球数码UV上光机主要厂商产品价格列表（台）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中国数码UV上光机主要厂商产量市场份额列表（2018-2023年）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中国数码UV上光机主要厂商产值列表（2018-2023年）（百万美元）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中国数码UV上光机主要厂商产值市场份额列表（2018-2023年）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全球主要厂商数码UV上光机厂商产地分布及商业化日期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全球主要数码UV上光机企业采访及观点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全球主要地区数码UV上光机产值（百万美元）：2022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全球主要地区数码UV上光机2018-2023年产量市场份额列表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全球主要地区数码UV上光机产量列表（2018-2023年）（台）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全球主要地区数码UV上光机产量份额（2018-2023年）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全球主要地区数码UV上光机产值列表（2018-2023年）（百万美元）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全球主要地区数码UV上光机产值份额列表（2018-2023年）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全球主要地区数码UV上光机消费量列表（2018-2023年）（台）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全球主要地区数码UV上光机消费量市场份额列表（2018-2023年）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全球不同产品类型数码UV上光机产量（2018-2023年）（台）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全球不同产品类型数码UV上光机产量市场份额（2018-2023年）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全球不同产品类型数码UV上光机产量预测（2018-2023年）（台）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全球不同产品类型数码UV上光机产量市场份额预测（2018-2023年）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全球不同类型数码UV上光机产值（百万美元）（2018-2023年）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全球不同类型数码UV上光机产值市场份额（2018-2023年）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全球不同类型数码UV上光机产值预测（百万美元）（2018-2023年）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全球不同类型数码UV上光机产值市场预测份额（2018-2023年）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全球不同价格区间数码UV上光机市场份额对比（2018-2023年）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中国不同产品类型数码UV上光机产量（2018-2023年）（台）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中国不同产品类型数码UV上光机产量市场份额（2018-2023年）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中国不同产品类型数码UV上光机产量预测（2018-2023年）（台）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中国不同产品类型数码UV上光机产量市场份额预测（2018-2023年）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中国不同产品类型数码UV上光机产值（2018-2023年）（百万美元）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中国不同产品类型数码UV上光机产值市场份额（2018-2023年）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中国不同产品类型数码UV上光机产值预测（2018-2023年）（百万美元）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中国不同产品类型数码UV上光机产值市场份额预测（2018-2023年）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数码UV上光机上游原料供应商及联系方式列表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全球不同应用数码UV上光机消费量（2018-2023年）（台）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全球不同应用数码UV上光机消费量市场份额（2018-2023年）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全球不同应用数码UV上光机消费量预测（2018-2023年）（台）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全球不同应用数码UV上光机消费量市场份额预测（2018-2023年）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中国不同应用数码UV上光机消费量（2018-2023年）（台）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中国不同应用数码UV上光机消费量市场份额（2018-2023年）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中国不同应用数码UV上光机消费量预测（2018-2023年）（台）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中国不同应用数码UV上光机消费量市场份额预测（2018-2023年）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中国数码UV上光机产量、消费量、进出口（2018-2023年）（台）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表106 中国数码UV上光机产量、消费量、进出口预测（2018-2023年）（台）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中国市场数码UV上光机进出口贸易趋势</w:t>
      </w:r>
      <w:r>
        <w:rPr>
          <w:rFonts w:hint="eastAsia"/>
        </w:rPr>
        <w:br/>
      </w:r>
      <w:r>
        <w:rPr>
          <w:rFonts w:hint="eastAsia"/>
        </w:rPr>
        <w:t>　　表108 中国市场数码UV上光机主要进口来源</w:t>
      </w:r>
      <w:r>
        <w:rPr>
          <w:rFonts w:hint="eastAsia"/>
        </w:rPr>
        <w:br/>
      </w:r>
      <w:r>
        <w:rPr>
          <w:rFonts w:hint="eastAsia"/>
        </w:rPr>
        <w:t>　　表109 中国市场数码UV上光机主要出口目的地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中国数码UV上光机生产地区分布</w:t>
      </w:r>
      <w:r>
        <w:rPr>
          <w:rFonts w:hint="eastAsia"/>
        </w:rPr>
        <w:br/>
      </w:r>
      <w:r>
        <w:rPr>
          <w:rFonts w:hint="eastAsia"/>
        </w:rPr>
        <w:t>　　表112 中国数码UV上光机消费地区分布</w:t>
      </w:r>
      <w:r>
        <w:rPr>
          <w:rFonts w:hint="eastAsia"/>
        </w:rPr>
        <w:br/>
      </w:r>
      <w:r>
        <w:rPr>
          <w:rFonts w:hint="eastAsia"/>
        </w:rPr>
        <w:t>　　表113 数码UV上光机行业及市场环境发展趋势</w:t>
      </w:r>
      <w:r>
        <w:rPr>
          <w:rFonts w:hint="eastAsia"/>
        </w:rPr>
        <w:br/>
      </w:r>
      <w:r>
        <w:rPr>
          <w:rFonts w:hint="eastAsia"/>
        </w:rPr>
        <w:t>　　表114 数码UV上光机产品及技术发展趋势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国内当前及未来数码UV上光机主要销售模式及销售渠道趋势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欧美日等地区当前及未来数码UV上光机主要销售模式及销售渠道趋势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数码UV上光机产品市场定位及目标消费者分析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数码UV上光机产品图片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2024年全球不同产品类型数码UV上光机产量市场份额</w:t>
      </w:r>
      <w:r>
        <w:rPr>
          <w:rFonts w:hint="eastAsia"/>
        </w:rPr>
        <w:br/>
      </w:r>
      <w:r>
        <w:rPr>
          <w:rFonts w:hint="eastAsia"/>
        </w:rPr>
        <w:t>　　图3 混合型上光油产品图片</w:t>
      </w:r>
      <w:r>
        <w:rPr>
          <w:rFonts w:hint="eastAsia"/>
        </w:rPr>
        <w:br/>
      </w:r>
      <w:r>
        <w:rPr>
          <w:rFonts w:hint="eastAsia"/>
        </w:rPr>
        <w:t>　　图4 UV上光油产品图片</w:t>
      </w:r>
      <w:r>
        <w:rPr>
          <w:rFonts w:hint="eastAsia"/>
        </w:rPr>
        <w:br/>
      </w:r>
      <w:r>
        <w:rPr>
          <w:rFonts w:hint="eastAsia"/>
        </w:rPr>
        <w:t>　　图5 全球产品类型数码UV上光机消费量市场份额2023年Vs</w:t>
      </w:r>
      <w:r>
        <w:rPr>
          <w:rFonts w:hint="eastAsia"/>
        </w:rPr>
        <w:br/>
      </w:r>
      <w:r>
        <w:rPr>
          <w:rFonts w:hint="eastAsia"/>
        </w:rPr>
        <w:t>　　图6 广告业产品图片</w:t>
      </w:r>
      <w:r>
        <w:rPr>
          <w:rFonts w:hint="eastAsia"/>
        </w:rPr>
        <w:br/>
      </w:r>
      <w:r>
        <w:rPr>
          <w:rFonts w:hint="eastAsia"/>
        </w:rPr>
        <w:t>　　图7 包装业产品图片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全球数码UV上光机产量及增长率（2018-2023年）（台）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中国数码UV上光机产量及发展趋势（2018-2023年）（台）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中国数码UV上光机产值及未来发展趋势（2018-2023年）（百万美元）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全球数码UV上光机产能、产量、产能利用率及发展趋势（2018-2023年）（台）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全球数码UV上光机产量、市场需求量及发展趋势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中国数码UV上光机产能、产量、产能利用率及发展趋势（2018-2023年）（台）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中国数码UV上光机产量、市场需求量及发展趋势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全球数码UV上光机主要厂商2023年产量市场份额列表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全球数码UV上光机主要厂商2023年产值市场份额列表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中国市场数码UV上光机主要厂商2023年产量市场份额列表（2018-2023年）（百万美元）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中国数码UV上光机主要厂商2023年产量市场份额列表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中国数码UV上光机主要厂商2023年产值市场份额列表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2024年全球前五及前十大生产商数码UV上光机市场份额</w:t>
      </w:r>
      <w:r>
        <w:rPr>
          <w:rFonts w:hint="eastAsia"/>
        </w:rPr>
        <w:br/>
      </w:r>
      <w:r>
        <w:rPr>
          <w:rFonts w:hint="eastAsia"/>
        </w:rPr>
        <w:t>　　图23 全球数码UV上光机第一梯队、第二梯队和第三梯队生产商（品牌）及市场份额（2022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数码UV上光机全球领先企业SWOT分析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全球主要地区数码UV上光机消费量市场份额（2022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北美市场数码UV上光机产量及增长率（2018-2023年）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欧洲市场数码UV上光机产量及增长率（2018-2023年）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中国市场数码UV上光机产量及增长率（2018-2023年）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日本市场数码UV上光机产量及增长率（2018-2023年）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东南亚市场数码UV上光机产量及增长率（2018-2023年）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印度市场数码UV上光机产量及增长率（2018-2023年）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全球主要地区数码UV上光机消费量市场份额（2022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全球主要地区数码UV上光机消费量市场份额（2022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中国市场数码UV上光机消费量、增长率及发展预测（2018-2023年）（台）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北美市场数码UV上光机消费量、增长率及发展预测（2018-2023年）（台）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欧洲市场数码UV上光机消费量、增长率及发展预测（2018-2023年）（台）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日本市场数码UV上光机消费量、增长率及发展预测（2018-2023年）（台）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东南亚市场数码UV上光机消费量、增长率及发展预测（2018-2023年）（台）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印度市场数码UV上光机消费量、增长率及发展预测（2018-2023年）（台）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数码UV上光机产业链图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数码UV上光机产品价格走势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8ea9b37124d82" w:history="1">
        <w:r>
          <w:rPr>
            <w:rStyle w:val="Hyperlink"/>
          </w:rPr>
          <w:t>2024-2030年全球与中国数码UV上光机行业深度调研与发展趋势分析报告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8ea9b37124d82" w:history="1">
        <w:r>
          <w:rPr>
            <w:rStyle w:val="Hyperlink"/>
          </w:rPr>
          <w:t>https://www.20087.com/8/28/ShuMaUVShangGuangJiHangYeFaZhanQuShi.html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热点：uv上光机机器多少钱一台、纸张uv上光机、局部uv上光机转让、局部uv上光机机长急、uv覆膜上光机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13ad486ba4252" w:history="1">
      <w:r>
        <w:rPr>
          <w:rStyle w:val="Hyperlink"/>
        </w:rPr>
        <w:t>2024-2030年全球与中国数码UV上光机行业深度调研与发展趋势分析报告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uMaUVShangGuangJiHangYeFaZhanQuShi.html" TargetMode="External" Id="R99c8ea9b3712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uMaUVShangGuangJiHangYeFaZhanQuShi.html" TargetMode="External" Id="Rfa713ad486ba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2023-11-28T02:15:00Z</dcterms:created>
  <dcterms:modified xsi:type="dcterms:W3CDTF">2023-11-28T03:15:00Z</dcterms:modified>
  <dc:subject>2024-2030年全球与中国数码UV上光机行业深度调研与发展趋势分析报告</dc:subject>
  <dc:title>2024-2030年全球与中国数码UV上光机行业深度调研与发展趋势分析报告</dc:title>
  <cp:keywords>2024-2030年全球与中国数码UV上光机行业深度调研与发展趋势分析报告</cp:keywords>
  <dc:description>2024-2030年全球与中国数码UV上光机行业深度调研与发展趋势分析报告</dc:description>
</cp:coreProperties>
</file>