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b2d8609f944e70" w:history="1">
              <w:r>
                <w:rPr>
                  <w:rStyle w:val="Hyperlink"/>
                </w:rPr>
                <w:t>2025-2031年中国施胶机发展现状与前景趋势报告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b2d8609f944e70" w:history="1">
              <w:r>
                <w:rPr>
                  <w:rStyle w:val="Hyperlink"/>
                </w:rPr>
                <w:t>2025-2031年中国施胶机发展现状与前景趋势报告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5380988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b2d8609f944e70" w:history="1">
                <w:r>
                  <w:rPr>
                    <w:rStyle w:val="Hyperlink"/>
                  </w:rPr>
                  <w:t>https://www.20087.com/8/98/ShiJiaoJiDeQianJingQuShi.html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施胶机是用于在纸张、纸板、纺织品、木材、塑料或复合材料表面均匀涂布粘合剂（胶水）的工业设备，广泛应用于印刷包装、造纸、家具制造、纺织复合、标签生产及建材加工等领域。其核心任务是确保胶层厚度一致、分布均匀、无漏涂或堆积，从而保障后续工序（如覆膜、裱糊、贴合、压合）的粘接强度与成品质量。目前，施胶机类型多样，包括辊式涂布机、刮刀涂布机、喷雾施胶机、帘式涂布机及点胶机等，根据不同基材特性与胶水类型（水性、油性、热熔胶、UV胶等）进行选型。设备通常配备精密计量系统（如计量辊间隙调节、伺服泵控流量）与张力控制系统，确保在高速运行下仍能维持稳定涂布质量。现代施胶机集成温控装置（用于热熔胶）、胶槽液位监测与自动补胶功能，并采用封闭式循环系统减少溶剂挥发与环境污染。操作界面多为触摸屏，支持参数预设与批次管理。</w:t>
      </w:r>
      <w:r>
        <w:rPr>
          <w:rFonts w:hint="eastAsia"/>
        </w:rPr>
        <w:br/>
      </w:r>
      <w:r>
        <w:rPr>
          <w:rFonts w:hint="eastAsia"/>
        </w:rPr>
        <w:t>　　未来，施胶机的发展将聚焦于高精度控制、环保适应性与智能化集成。在涂布技术上，将推广微米级精度的计量与反馈系统，结合非接触式测厚仪实时监控胶层厚度，实现闭环调节，满足高端包装与电子材料对超薄、均匀胶层的需求。涂布头设计（如狭缝式、超声波喷射）将提升对复杂图案或局部区域的精准施胶能力。环保趋势将推动设备对低VOC、生物基或无溶剂胶水的适配性优化，强化废气收集与处理系统，降低对操作环境的影响。智能化方面，施胶机将深度融入智能制造体系，通过工业通信协议与上位系统（MES/SCADA）对接，实现生产数据追溯、能耗分析与远程诊断。自学习功能可依据历史数据优化涂布参数，减少调试时间。长远来看，施胶机将从传统涂布工具演变为集精确计量、环境友好与信息互联于一体的智能粘接系统，其发展依赖于流体力学、材料科学与自动化控制技术的协同创新，支撑工业粘接工艺向更精密、更绿色与更智能的方向持续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b2d8609f944e70" w:history="1">
        <w:r>
          <w:rPr>
            <w:rStyle w:val="Hyperlink"/>
          </w:rPr>
          <w:t>2025-2031年中国施胶机发展现状与前景趋势报告</w:t>
        </w:r>
      </w:hyperlink>
      <w:r>
        <w:rPr>
          <w:rFonts w:hint="eastAsia"/>
        </w:rPr>
        <w:t>》基于多年施胶机行业研究积累，结合当前市场发展现状，依托国家权威数据资源和长期市场监测数据库，对施胶机行业进行了全面调研与分析。报告详细阐述了施胶机市场规模、市场前景、发展趋势、技术现状及未来方向，重点分析了行业内主要企业的竞争格局，并通过SWOT分析揭示了施胶机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7b2d8609f944e70" w:history="1">
        <w:r>
          <w:rPr>
            <w:rStyle w:val="Hyperlink"/>
          </w:rPr>
          <w:t>2025-2031年中国施胶机发展现状与前景趋势报告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》为投资者提供了准确的市场现状解读，帮助预判行业前景，挖掘投资价值，同时从投资策略和营销策略等角度提出实用建议，助力投资者在施胶机行业中把握机遇、规避风险。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施胶机行业概述</w:t>
      </w:r>
      <w:r>
        <w:rPr>
          <w:rFonts w:hint="eastAsia"/>
        </w:rPr>
        <w:br/>
      </w:r>
      <w:r>
        <w:rPr>
          <w:rFonts w:hint="eastAsia"/>
        </w:rPr>
        <w:t>　　第一节 施胶机定义与分类</w:t>
      </w:r>
      <w:r>
        <w:rPr>
          <w:rFonts w:hint="eastAsia"/>
        </w:rPr>
        <w:br/>
      </w:r>
      <w:r>
        <w:rPr>
          <w:rFonts w:hint="eastAsia"/>
        </w:rPr>
        <w:t>　　第二节 施胶机应用领域</w:t>
      </w:r>
      <w:r>
        <w:rPr>
          <w:rFonts w:hint="eastAsia"/>
        </w:rPr>
        <w:br/>
      </w:r>
      <w:r>
        <w:rPr>
          <w:rFonts w:hint="eastAsia"/>
        </w:rPr>
        <w:t>　　第三节 施胶机行业经济指标分析</w:t>
      </w:r>
      <w:r>
        <w:rPr>
          <w:rFonts w:hint="eastAsia"/>
        </w:rPr>
        <w:br/>
      </w:r>
      <w:r>
        <w:rPr>
          <w:rFonts w:hint="eastAsia"/>
        </w:rPr>
        <w:t>　　　　一、施胶机行业赢利性评估</w:t>
      </w:r>
      <w:r>
        <w:rPr>
          <w:rFonts w:hint="eastAsia"/>
        </w:rPr>
        <w:br/>
      </w:r>
      <w:r>
        <w:rPr>
          <w:rFonts w:hint="eastAsia"/>
        </w:rPr>
        <w:t>　　　　二、施胶机行业成长速度分析</w:t>
      </w:r>
      <w:r>
        <w:rPr>
          <w:rFonts w:hint="eastAsia"/>
        </w:rPr>
        <w:br/>
      </w:r>
      <w:r>
        <w:rPr>
          <w:rFonts w:hint="eastAsia"/>
        </w:rPr>
        <w:t>　　　　三、施胶机附加值提升空间探讨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四、施胶机行业进入壁垒分析</w:t>
      </w:r>
      <w:r>
        <w:rPr>
          <w:rFonts w:hint="eastAsia"/>
        </w:rPr>
        <w:br/>
      </w:r>
      <w:r>
        <w:rPr>
          <w:rFonts w:hint="eastAsia"/>
        </w:rPr>
        <w:t>　　　　五、施胶机行业风险性评估</w:t>
      </w:r>
      <w:r>
        <w:rPr>
          <w:rFonts w:hint="eastAsia"/>
        </w:rPr>
        <w:br/>
      </w:r>
      <w:r>
        <w:rPr>
          <w:rFonts w:hint="eastAsia"/>
        </w:rPr>
        <w:t>　　　　六、施胶机行业周期性分析</w:t>
      </w:r>
      <w:r>
        <w:rPr>
          <w:rFonts w:hint="eastAsia"/>
        </w:rPr>
        <w:br/>
      </w:r>
      <w:r>
        <w:rPr>
          <w:rFonts w:hint="eastAsia"/>
        </w:rPr>
        <w:t>　　　　七、施胶机行业竞争程度指标</w:t>
      </w:r>
      <w:r>
        <w:rPr>
          <w:rFonts w:hint="eastAsia"/>
        </w:rPr>
        <w:br/>
      </w:r>
      <w:r>
        <w:rPr>
          <w:rFonts w:hint="eastAsia"/>
        </w:rPr>
        <w:t>　　　　八、施胶机行业成熟度综合分析</w:t>
      </w:r>
      <w:r>
        <w:rPr>
          <w:rFonts w:hint="eastAsia"/>
        </w:rPr>
        <w:br/>
      </w:r>
      <w:r>
        <w:rPr>
          <w:rFonts w:hint="eastAsia"/>
        </w:rPr>
        <w:t>　　第四节 施胶机产业链及经营模式分析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三、施胶机销售模式与渠道策略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全球施胶机市场发展分析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2024-2025年全球施胶机行业发展分析</w:t>
      </w:r>
      <w:r>
        <w:rPr>
          <w:rFonts w:hint="eastAsia"/>
        </w:rPr>
        <w:br/>
      </w:r>
      <w:r>
        <w:rPr>
          <w:rFonts w:hint="eastAsia"/>
        </w:rPr>
        <w:t>　　　　一、全球施胶机行业市场规模与趋势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二、全球施胶机行业发展特点</w:t>
      </w:r>
      <w:r>
        <w:rPr>
          <w:rFonts w:hint="eastAsia"/>
        </w:rPr>
        <w:br/>
      </w:r>
      <w:r>
        <w:rPr>
          <w:rFonts w:hint="eastAsia"/>
        </w:rPr>
        <w:t>　　　　三、全球施胶机行业竞争格局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主要国家与地区施胶机市场分析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2025-2031年全球施胶机行业发展趋势与前景预测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一、施胶机行业发展趋势</w:t>
      </w:r>
      <w:r>
        <w:rPr>
          <w:rFonts w:hint="eastAsia"/>
        </w:rPr>
        <w:br/>
      </w:r>
      <w:r>
        <w:rPr>
          <w:rFonts w:hint="eastAsia"/>
        </w:rPr>
        <w:t>　　　　二、施胶机行业发展潜力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中国施胶机行业市场分析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2024-2025年施胶机产能与投资动态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一、国内施胶机产能现状与利用效率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二、施胶机产能扩张与投资动态分析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2025-2031年施胶机行业产量统计与趋势预测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一、2019-2024年施胶机行业产量与增长趋势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1、2019-2024年施胶机产量及增长趋势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2、2019-2024年施胶机细分产品产量及份额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二、施胶机产量影响因素分析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三、2025-2031年施胶机产量预测</w:t>
      </w:r>
      <w:r>
        <w:rPr>
          <w:rFonts w:hint="eastAsia"/>
        </w:rPr>
        <w:br/>
      </w:r>
      <w:r>
        <w:rPr>
          <w:rFonts w:hint="eastAsia"/>
        </w:rPr>
        <w:t>　　第三节 2025-2031年施胶机市场需求与销售分析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一、2024-2025年施胶机行业需求现状</w:t>
      </w:r>
      <w:r>
        <w:rPr>
          <w:rFonts w:hint="eastAsia"/>
        </w:rPr>
        <w:br/>
      </w:r>
      <w:r>
        <w:rPr>
          <w:rFonts w:hint="eastAsia"/>
        </w:rPr>
        <w:t>　　　　二、施胶机客户群体与需求特点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三、2019-2024年施胶机行业销售规模分析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四、2025-2031年施胶机市场增长潜力与规模预测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2024-2025年施胶机行业技术发展现状及趋势分析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施胶机行业技术发展现状分析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国内外施胶机行业技术差距分析及差距形成的主要原因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施胶机行业技术发展方向、趋势预测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提升施胶机行业技术能力策略建议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中国施胶机细分市场分析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一、2024-2025年施胶机主要细分产品市场现状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施胶机价格机制与竞争策略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一、2019-2024年施胶机市场价格走势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施胶机定价策略与方法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2025-2031年施胶机价格竞争态势与趋势预测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中国施胶机行业重点区域市场研究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2024-2025年重点区域施胶机市场发展概况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二、2019-2024年施胶机市场需求规模情况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三、2025-2031年施胶机行业发展潜力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二、2019-2024年施胶机市场需求规模情况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三、2025-2031年施胶机行业发展潜力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二、2019-2024年施胶机市场需求规模情况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三、2025-2031年施胶机行业发展潜力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二、2019-2024年施胶机市场需求规模情况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三、2025-2031年施胶机行业发展潜力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二、2019-2024年施胶机市场需求规模情况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三、2025-2031年施胶机行业发展潜力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2019-2024年中国施胶机行业进出口情况分析</w:t>
      </w:r>
      <w:r>
        <w:rPr>
          <w:rFonts w:hint="eastAsia"/>
        </w:rPr>
        <w:br/>
      </w:r>
      <w:r>
        <w:rPr>
          <w:rFonts w:hint="eastAsia"/>
        </w:rPr>
        <w:t>　　第一节 施胶机行业进口规模与来源分析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一、2019-2024年施胶机进口规模分析</w:t>
      </w:r>
      <w:r>
        <w:rPr>
          <w:rFonts w:hint="eastAsia"/>
        </w:rPr>
        <w:br/>
      </w:r>
      <w:r>
        <w:rPr>
          <w:rFonts w:hint="eastAsia"/>
        </w:rPr>
        <w:t>　　　　二、施胶机主要进口来源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施胶机行业出口规模与目的地分析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一、2019-2024年施胶机出口规模分析</w:t>
      </w:r>
      <w:r>
        <w:rPr>
          <w:rFonts w:hint="eastAsia"/>
        </w:rPr>
        <w:br/>
      </w:r>
      <w:r>
        <w:rPr>
          <w:rFonts w:hint="eastAsia"/>
        </w:rPr>
        <w:t>　　　　二、施胶机主要出口目的地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2019-2024年中国施胶机总体规模与财务指标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中国施胶机行业总体规模分析</w:t>
      </w:r>
      <w:r>
        <w:rPr>
          <w:rFonts w:hint="eastAsia"/>
        </w:rPr>
        <w:br/>
      </w:r>
      <w:r>
        <w:rPr>
          <w:rFonts w:hint="eastAsia"/>
        </w:rPr>
        <w:t>　　　　一、施胶机企业数量与结构</w:t>
      </w:r>
      <w:r>
        <w:rPr>
          <w:rFonts w:hint="eastAsia"/>
        </w:rPr>
        <w:br/>
      </w:r>
      <w:r>
        <w:rPr>
          <w:rFonts w:hint="eastAsia"/>
        </w:rPr>
        <w:t>　　　　二、施胶机从业人员规模</w:t>
      </w:r>
      <w:r>
        <w:rPr>
          <w:rFonts w:hint="eastAsia"/>
        </w:rPr>
        <w:br/>
      </w:r>
      <w:r>
        <w:rPr>
          <w:rFonts w:hint="eastAsia"/>
        </w:rPr>
        <w:t>　　　　三、施胶机行业资产状况</w:t>
      </w:r>
      <w:r>
        <w:rPr>
          <w:rFonts w:hint="eastAsia"/>
        </w:rPr>
        <w:br/>
      </w:r>
      <w:r>
        <w:rPr>
          <w:rFonts w:hint="eastAsia"/>
        </w:rPr>
        <w:t>　　第二节 中国施胶机行业财务指标总体分析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施胶机行业重点企业经营状况分析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施胶机重点企业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施胶机领先企业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施胶机标杆企业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施胶机代表企业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施胶机龙头企业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施胶机重点企业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中国施胶机行业竞争格局分析</w:t>
      </w:r>
      <w:r>
        <w:rPr>
          <w:rFonts w:hint="eastAsia"/>
        </w:rPr>
        <w:br/>
      </w:r>
      <w:r>
        <w:rPr>
          <w:rFonts w:hint="eastAsia"/>
        </w:rPr>
        <w:t>　　第一节 施胶机行业竞争格局总览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2024-2025年施胶机行业竞争力分析</w:t>
      </w:r>
      <w:r>
        <w:rPr>
          <w:rFonts w:hint="eastAsia"/>
        </w:rPr>
        <w:br/>
      </w:r>
      <w:r>
        <w:rPr>
          <w:rFonts w:hint="eastAsia"/>
        </w:rPr>
        <w:t>　　　　一、施胶机供应商议价能力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四、施胶机替代品威胁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2019-2024年施胶机行业企业并购活动分析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2024-2025年施胶机行业会展与招投标活动分析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一、施胶机行业会展活动及其市场影响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2025年中国施胶机企业发展策略分析</w:t>
      </w:r>
      <w:r>
        <w:rPr>
          <w:rFonts w:hint="eastAsia"/>
        </w:rPr>
        <w:br/>
      </w:r>
      <w:r>
        <w:rPr>
          <w:rFonts w:hint="eastAsia"/>
        </w:rPr>
        <w:t>　　第一节 施胶机市场策略分析</w:t>
      </w:r>
      <w:r>
        <w:rPr>
          <w:rFonts w:hint="eastAsia"/>
        </w:rPr>
        <w:br/>
      </w:r>
      <w:r>
        <w:rPr>
          <w:rFonts w:hint="eastAsia"/>
        </w:rPr>
        <w:t>　　　　一、施胶机市场定位与拓展策略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二、施胶机市场细分与目标客户</w:t>
      </w:r>
      <w:r>
        <w:rPr>
          <w:rFonts w:hint="eastAsia"/>
        </w:rPr>
        <w:br/>
      </w:r>
      <w:r>
        <w:rPr>
          <w:rFonts w:hint="eastAsia"/>
        </w:rPr>
        <w:t>　　第二节 施胶机销售策略分析</w:t>
      </w:r>
      <w:r>
        <w:rPr>
          <w:rFonts w:hint="eastAsia"/>
        </w:rPr>
        <w:br/>
      </w:r>
      <w:r>
        <w:rPr>
          <w:rFonts w:hint="eastAsia"/>
        </w:rPr>
        <w:t>　　　　一、施胶机销售渠道与网络建设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提高施胶机企业竞争力建议</w:t>
      </w:r>
      <w:r>
        <w:rPr>
          <w:rFonts w:hint="eastAsia"/>
        </w:rPr>
        <w:br/>
      </w:r>
      <w:r>
        <w:rPr>
          <w:rFonts w:hint="eastAsia"/>
        </w:rPr>
        <w:t>　　　　一、施胶机技术创新与管理优化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施胶机品牌战略思考</w:t>
      </w:r>
      <w:r>
        <w:rPr>
          <w:rFonts w:hint="eastAsia"/>
        </w:rPr>
        <w:br/>
      </w:r>
      <w:r>
        <w:rPr>
          <w:rFonts w:hint="eastAsia"/>
        </w:rPr>
        <w:t>　　　　一、施胶机品牌建设与维护</w:t>
      </w:r>
      <w:r>
        <w:rPr>
          <w:rFonts w:hint="eastAsia"/>
        </w:rPr>
        <w:br/>
      </w:r>
      <w:r>
        <w:rPr>
          <w:rFonts w:hint="eastAsia"/>
        </w:rPr>
        <w:t>　　　　二、施胶机品牌影响力与市场竞争力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中国施胶机行业风险与对策</w:t>
      </w:r>
      <w:r>
        <w:rPr>
          <w:rFonts w:hint="eastAsia"/>
        </w:rPr>
        <w:br/>
      </w:r>
      <w:r>
        <w:rPr>
          <w:rFonts w:hint="eastAsia"/>
        </w:rPr>
        <w:t>　　第一节 施胶机行业SWOT分析</w:t>
      </w:r>
      <w:r>
        <w:rPr>
          <w:rFonts w:hint="eastAsia"/>
        </w:rPr>
        <w:br/>
      </w:r>
      <w:r>
        <w:rPr>
          <w:rFonts w:hint="eastAsia"/>
        </w:rPr>
        <w:t>　　　　一、施胶机行业优势分析</w:t>
      </w:r>
      <w:r>
        <w:rPr>
          <w:rFonts w:hint="eastAsia"/>
        </w:rPr>
        <w:br/>
      </w:r>
      <w:r>
        <w:rPr>
          <w:rFonts w:hint="eastAsia"/>
        </w:rPr>
        <w:t>　　　　二、施胶机行业劣势分析</w:t>
      </w:r>
      <w:r>
        <w:rPr>
          <w:rFonts w:hint="eastAsia"/>
        </w:rPr>
        <w:br/>
      </w:r>
      <w:r>
        <w:rPr>
          <w:rFonts w:hint="eastAsia"/>
        </w:rPr>
        <w:t>　　　　三、施胶机市场机会探索</w:t>
      </w:r>
      <w:r>
        <w:rPr>
          <w:rFonts w:hint="eastAsia"/>
        </w:rPr>
        <w:br/>
      </w:r>
      <w:r>
        <w:rPr>
          <w:rFonts w:hint="eastAsia"/>
        </w:rPr>
        <w:t>　　　　四、施胶机市场威胁评估</w:t>
      </w:r>
      <w:r>
        <w:rPr>
          <w:rFonts w:hint="eastAsia"/>
        </w:rPr>
        <w:br/>
      </w:r>
      <w:r>
        <w:rPr>
          <w:rFonts w:hint="eastAsia"/>
        </w:rPr>
        <w:t>　　第二节 施胶机行业风险及对策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2025-2031年中国施胶机行业前景与发展趋势</w:t>
      </w:r>
      <w:r>
        <w:rPr>
          <w:rFonts w:hint="eastAsia"/>
        </w:rPr>
        <w:br/>
      </w:r>
      <w:r>
        <w:rPr>
          <w:rFonts w:hint="eastAsia"/>
        </w:rPr>
        <w:t>　　第一节 施胶机行业发展环境分析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2025-2031年施胶机行业发展趋势与方向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一、施胶机行业发展方向预测</w:t>
      </w:r>
      <w:r>
        <w:rPr>
          <w:rFonts w:hint="eastAsia"/>
        </w:rPr>
        <w:br/>
      </w:r>
      <w:r>
        <w:rPr>
          <w:rFonts w:hint="eastAsia"/>
        </w:rPr>
        <w:t>　　　　二、施胶机发展趋势分析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2025-2031年施胶机行业发展潜力与机遇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一、施胶机市场发展潜力评估</w:t>
      </w:r>
      <w:r>
        <w:rPr>
          <w:rFonts w:hint="eastAsia"/>
        </w:rPr>
        <w:br/>
      </w:r>
      <w:r>
        <w:rPr>
          <w:rFonts w:hint="eastAsia"/>
        </w:rPr>
        <w:t>　　　　二、施胶机新兴市场与机遇探索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施胶机行业研究结论与建议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中~智~林－施胶机行业发展建议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2019-2024年中国施胶机市场规模及增长情况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2019-2024年中国施胶机行业产量及增长趋势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2025-2031年中国施胶机行业产量预测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2019-2024年中国施胶机行业市场需求及增长情况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2025-2031年中国施胶机行业市场需求预测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2019-2024年中国施胶机行业利润及增长情况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**地区施胶机市场规模及增长情况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**地区施胶机行业市场需求情况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**地区施胶机市场规模及增长情况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**地区施胶机行业市场需求情况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2019-2024年中国施胶机行业出口情况分析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2019-2024年中国施胶机行业产品市场价格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2025-2031年中国施胶机行业产品市场价格走势预测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施胶机重点企业经营情况分析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施胶机重点企业经营情况分析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2025-2031年中国施胶机市场规模预测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2025-2031年中国施胶机行业利润预测</w:t>
      </w:r>
      <w:r>
        <w:rPr>
          <w:rFonts w:hint="eastAsia"/>
        </w:rPr>
        <w:br/>
      </w:r>
      <w:r>
        <w:rPr>
          <w:rFonts w:hint="eastAsia"/>
        </w:rPr>
        <w:t>　　图表 2025年施胶机行业壁垒</w:t>
      </w:r>
      <w:r>
        <w:rPr>
          <w:rFonts w:hint="eastAsia"/>
        </w:rPr>
        <w:br/>
      </w:r>
      <w:r>
        <w:rPr>
          <w:rFonts w:hint="eastAsia"/>
        </w:rPr>
        <w:t>　　图表 2025年施胶机市场前景分析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2025-2031年中国施胶机市场需求预测</w:t>
      </w:r>
      <w:r>
        <w:rPr>
          <w:rFonts w:hint="eastAsia"/>
        </w:rPr>
        <w:br/>
      </w:r>
      <w:r>
        <w:rPr>
          <w:rFonts w:hint="eastAsia"/>
        </w:rPr>
        <w:t>　　图表 2025年施胶机发展趋势预测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b2d8609f944e70" w:history="1">
        <w:r>
          <w:rPr>
            <w:rStyle w:val="Hyperlink"/>
          </w:rPr>
          <w:t>2025-2031年中国施胶机发展现状与前景趋势报告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5380988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b2d8609f944e70" w:history="1">
        <w:r>
          <w:rPr>
            <w:rStyle w:val="Hyperlink"/>
          </w:rPr>
          <w:t>https://www.20087.com/8/98/ShiJiaoJiDeQianJingQuShi.html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热点：机械手臂厂家排名、施胶机膜转移结构图、高强度耐磨橡胶板、施胶机断纸的原因、半自动灌胶机、施胶机计量棒糊棒的原因、全自动点胶机的调试方法、施胶机空气转向器、中国涂布机企业前十名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6c33f3a6944f1e" w:history="1">
      <w:r>
        <w:rPr>
          <w:rStyle w:val="Hyperlink"/>
        </w:rPr>
        <w:t>2025-2031年中国施胶机发展现状与前景趋势报告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8/ShiJiaoJiDeQianJingQuShi.html" TargetMode="External" Id="R27b2d8609f944e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8/ShiJiaoJiDeQianJingQuShi.html" TargetMode="External" Id="R576c33f3a6944f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2025-08-08T07:02:42Z</dcterms:created>
  <dcterms:modified xsi:type="dcterms:W3CDTF">2025-08-08T08:02:42Z</dcterms:modified>
  <dc:subject>2025-2031年中国施胶机发展现状与前景趋势报告</dc:subject>
  <dc:title>2025-2031年中国施胶机发展现状与前景趋势报告</dc:title>
  <cp:keywords>2025-2031年中国施胶机发展现状与前景趋势报告</cp:keywords>
  <dc:description>2025-2031年中国施胶机发展现状与前景趋势报告</dc:description>
</cp:coreProperties>
</file>