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4d1f4a65c43a6" w:history="1">
              <w:r>
                <w:rPr>
                  <w:rStyle w:val="Hyperlink"/>
                </w:rPr>
                <w:t>2024-2030年全球与中国无刷电机驱动IC行业研究及市场前景报告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4d1f4a65c43a6" w:history="1">
              <w:r>
                <w:rPr>
                  <w:rStyle w:val="Hyperlink"/>
                </w:rPr>
                <w:t>2024-2030年全球与中国无刷电机驱动IC行业研究及市场前景报告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4d1f4a65c43a6" w:history="1">
                <w:r>
                  <w:rPr>
                    <w:rStyle w:val="Hyperlink"/>
                  </w:rPr>
                  <w:t>https://www.20087.com/8/88/WuShuaDianJiQuDongICDeQianJingQuShi.html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驱动IC是现代电子设备中的关键组件，用于控制无刷直流电机的速度、方向和扭矩。随着自动化和电动化趋势的加速，从无人机、电动汽车到智能家居设备，无刷电机驱动IC的需求持续增长。技术进步使得驱动IC的集成度更高，功耗更低，控制精度和响应速度也得到显著提升。</w:t>
      </w:r>
      <w:r>
        <w:rPr>
          <w:rFonts w:hint="eastAsia"/>
        </w:rPr>
        <w:br/>
      </w:r>
      <w:r>
        <w:rPr>
          <w:rFonts w:hint="eastAsia"/>
        </w:rPr>
        <w:t>　　未来，无刷电机驱动IC将朝着智能化和模块化方向发展。智能驱动IC将集成更多传感器和处理器，实现电机状态的实时监测和自我调整，提高系统的稳定性和效率。模块化设计则允许用户根据具体应用场景灵活配置，降低开发难度和成本。此外，5G和物联网技术的应用将推动远程控制和数据收集，进一步拓展无刷电机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74d1f4a65c43a6" w:history="1">
        <w:r>
          <w:rPr>
            <w:rStyle w:val="Hyperlink"/>
          </w:rPr>
          <w:t>2024-2030年全球与中国无刷电机驱动IC行业研究及市场前景报告</w:t>
        </w:r>
      </w:hyperlink>
      <w:r>
        <w:rPr>
          <w:rFonts w:hint="eastAsia"/>
        </w:rPr>
        <w:t>全面分析了无刷电机驱动IC行业的市场规模、需求和价格动态，同时对无刷电机驱动IC产业链进行了探讨。报告客观描述了无刷电机驱动IC行业现状，审慎预测了无刷电机驱动IC市场前景及发展趋势。此外，报告还聚焦于无刷电机驱动IC重点企业，剖析了市场竞争格局、集中度以及品牌影响力，并对无刷电机驱动IC细分市场进行了研究。无刷电机驱动IC报告以专业、科学的视角，为投资者和行业决策者提供了权威的市场洞察与决策参考，是无刷电机驱动IC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无刷电机驱动IC市场概述</w:t>
      </w:r>
      <w:r>
        <w:rPr>
          <w:rFonts w:hint="eastAsia"/>
        </w:rPr>
        <w:br/>
      </w:r>
      <w:r>
        <w:rPr>
          <w:rFonts w:hint="eastAsia"/>
        </w:rPr>
        <w:t>　　1.1 无刷电机驱动IC行业概述及统计范围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按照不同产品类型，无刷电机驱动IC主要可以分为如下几个类别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不同产品类型无刷电机驱动IC增长趋势2019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 12V</w:t>
      </w:r>
      <w:r>
        <w:rPr>
          <w:rFonts w:hint="eastAsia"/>
        </w:rPr>
        <w:br/>
      </w:r>
      <w:r>
        <w:rPr>
          <w:rFonts w:hint="eastAsia"/>
        </w:rPr>
        <w:t>　　　　1.2.3 12V – 24V</w:t>
      </w:r>
      <w:r>
        <w:rPr>
          <w:rFonts w:hint="eastAsia"/>
        </w:rPr>
        <w:br/>
      </w:r>
      <w:r>
        <w:rPr>
          <w:rFonts w:hint="eastAsia"/>
        </w:rPr>
        <w:t>　　　　1.2.4 24V – 48V</w:t>
      </w:r>
      <w:r>
        <w:rPr>
          <w:rFonts w:hint="eastAsia"/>
        </w:rPr>
        <w:br/>
      </w:r>
      <w:r>
        <w:rPr>
          <w:rFonts w:hint="eastAsia"/>
        </w:rPr>
        <w:t>　　　　1.2.5 高于 48V</w:t>
      </w:r>
      <w:r>
        <w:rPr>
          <w:rFonts w:hint="eastAsia"/>
        </w:rPr>
        <w:br/>
      </w:r>
      <w:r>
        <w:rPr>
          <w:rFonts w:hint="eastAsia"/>
        </w:rPr>
        <w:t>　　1.3 从不同应用，无刷电机驱动IC主要包括如下几个方面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不同应用无刷电机驱动IC增长趋势2019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办公用品</w:t>
      </w:r>
      <w:r>
        <w:rPr>
          <w:rFonts w:hint="eastAsia"/>
        </w:rPr>
        <w:br/>
      </w:r>
      <w:r>
        <w:rPr>
          <w:rFonts w:hint="eastAsia"/>
        </w:rPr>
        <w:t>　　　　1.3.5 IT和通讯设备</w:t>
      </w:r>
      <w:r>
        <w:rPr>
          <w:rFonts w:hint="eastAsia"/>
        </w:rPr>
        <w:br/>
      </w:r>
      <w:r>
        <w:rPr>
          <w:rFonts w:hint="eastAsia"/>
        </w:rPr>
        <w:t>　　　　1.3.6 工业和汽车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无刷电机驱动IC行业发展总体概况</w:t>
      </w:r>
      <w:r>
        <w:rPr>
          <w:rFonts w:hint="eastAsia"/>
        </w:rPr>
        <w:br/>
      </w:r>
      <w:r>
        <w:rPr>
          <w:rFonts w:hint="eastAsia"/>
        </w:rPr>
        <w:t>　　　　1.4.2 无刷电机驱动IC行业发展主要特点</w:t>
      </w:r>
      <w:r>
        <w:rPr>
          <w:rFonts w:hint="eastAsia"/>
        </w:rPr>
        <w:br/>
      </w:r>
      <w:r>
        <w:rPr>
          <w:rFonts w:hint="eastAsia"/>
        </w:rPr>
        <w:t>　　　　1.4.3 无刷电机驱动IC行业发展影响因素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全球无刷电机驱动IC行业供需及预测分析（2019-2030）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全球无刷电机驱动IC产能、产量、产能利用率及发展趋势（2019-2030）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全球无刷电机驱动IC产量、需求量及发展趋势（2019-2030）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全球主要地区无刷电机驱动IC产量及发展趋势（2019-2030）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中国无刷电机驱动IC供需及预测分析（2019-2030）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中国无刷电机驱动IC产能、产量、产能利用率及发展趋势（2019-2030）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中国无刷电机驱动IC产量、市场需求量及发展趋势（2019-2030）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中国无刷电机驱动IC产能和产量占全球的比重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全球无刷电机驱动IC销量及收入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全球市场无刷电机驱动IC价格趋势（2019-2030）</w:t>
      </w:r>
      <w:r>
        <w:rPr>
          <w:rFonts w:hint="eastAsia"/>
        </w:rPr>
        <w:br/>
      </w:r>
      <w:r>
        <w:rPr>
          <w:rFonts w:hint="eastAsia"/>
        </w:rPr>
        <w:t>　　2.4 中国无刷电机驱动IC销量及收入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中国市场无刷电机驱动IC销量和收入占全球的比重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全球无刷电机驱动IC主要地区分析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全球主要地区无刷电机驱动IC市场规模分析：2019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全球主要地区无刷电机驱动IC销售收入及市场份额（2019-2024年）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全球主要地区无刷电机驱动IC销售收入预测（2024-2030年）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全球主要地区无刷电机驱动IC销量分析：2019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全球主要地区无刷电机驱动IC销量及市场份额（2019-2024年）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全球主要地区无刷电机驱动IC销量及市场份额预测（2024-2030）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北美（美国和加拿大）无刷电机驱动IC收入（2019-2030）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欧洲（德国、英国、法国和意大利等国家）无刷电机驱动IC收入（2019-2030）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亚太（中国、日本、韩国、中国台湾、印度和东南亚等）无刷电机驱动IC收入（2019-2030）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拉美地区（墨西哥、巴西等国家）无刷电机驱动IC收入（2019-2030）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中东及非洲（土耳其、沙特等国家）无刷电机驱动IC收入（2019-2030）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全球市场主要厂商无刷电机驱动IC产能市场份额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全球市场主要厂商无刷电机驱动IC销量（2019-2024）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全球市场主要厂商无刷电机驱动IC销售收入（2019-2024）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全球市场主要厂商无刷电机驱动IC销售价格（2019-2024）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2023年全球主要生产商无刷电机驱动IC收入排名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中国市场主要厂商无刷电机驱动IC销量（2019-2024）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中国市场主要厂商无刷电机驱动IC销售收入（2019-2024）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中国市场主要厂商无刷电机驱动IC销售价格（2019-2024）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2023年中国主要生产商无刷电机驱动IC收入排名</w:t>
      </w:r>
      <w:r>
        <w:rPr>
          <w:rFonts w:hint="eastAsia"/>
        </w:rPr>
        <w:br/>
      </w:r>
      <w:r>
        <w:rPr>
          <w:rFonts w:hint="eastAsia"/>
        </w:rPr>
        <w:t>　　4.3 全球主要厂商无刷电机驱动IC产地分布及商业化日期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全球主要厂商无刷电机驱动IC产品类型列表</w:t>
      </w:r>
      <w:r>
        <w:rPr>
          <w:rFonts w:hint="eastAsia"/>
        </w:rPr>
        <w:br/>
      </w:r>
      <w:r>
        <w:rPr>
          <w:rFonts w:hint="eastAsia"/>
        </w:rPr>
        <w:t>　　4.5 无刷电机驱动IC行业集中度、竞争程度分析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无刷电机驱动IC行业集中度分析：全球头部厂商份额（Top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全球无刷电机驱动IC第一梯队、第二梯队和第三梯队生产商（品牌）及市场份额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不同产品类型无刷电机驱动IC分析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全球市场不同产品类型无刷电机驱动IC销量及市场份额（2019-2024）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全球市场不同产品类型无刷电机驱动IC销量预测（2024-2030）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全球市场不同产品类型无刷电机驱动IC收入及市场份额（2019-2024）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全球市场不同产品类型无刷电机驱动IC收入预测（2024-2030）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全球市场不同产品类型无刷电机驱动IC价格走势（2019-2030）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中国市场不同产品类型无刷电机驱动IC销量及市场份额（2019-2024）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中国市场不同产品类型无刷电机驱动IC销量预测（2024-2030）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中国市场不同产品类型无刷电机驱动IC收入及市场份额（2019-2024）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中国市场不同产品类型无刷电机驱动IC收入预测（2024-2030）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不同应用无刷电机驱动IC分析</w:t>
      </w:r>
      <w:r>
        <w:rPr>
          <w:rFonts w:hint="eastAsia"/>
        </w:rPr>
        <w:br/>
      </w:r>
      <w:r>
        <w:rPr>
          <w:rFonts w:hint="eastAsia"/>
        </w:rPr>
        <w:t>　　6.1 全球市场不同应用无刷电机驱动IC销量（2019-2030）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全球市场不同应用无刷电机驱动IC销量及市场份额（2019-2024）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全球市场不同应用无刷电机驱动IC销量预测（2024-2030）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全球市场不同应用无刷电机驱动IC收入及市场份额（2019-2024）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全球市场不同应用无刷电机驱动IC收入预测（2024-2030）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全球市场不同应用无刷电机驱动IC价格走势（2019-2030）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中国市场不同应用无刷电机驱动IC销量及市场份额（2019-2024）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中国市场不同应用无刷电机驱动IC销量预测（2024-2030）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中国市场不同应用无刷电机驱动IC收入及市场份额（2019-2024）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中国市场不同应用无刷电机驱动IC收入预测（2024-2030）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无刷电机驱动IC行业技术发展趋势</w:t>
      </w:r>
      <w:r>
        <w:rPr>
          <w:rFonts w:hint="eastAsia"/>
        </w:rPr>
        <w:br/>
      </w:r>
      <w:r>
        <w:rPr>
          <w:rFonts w:hint="eastAsia"/>
        </w:rPr>
        <w:t>　　7.2 无刷电机驱动IC行业主要的增长驱动因素</w:t>
      </w:r>
      <w:r>
        <w:rPr>
          <w:rFonts w:hint="eastAsia"/>
        </w:rPr>
        <w:br/>
      </w:r>
      <w:r>
        <w:rPr>
          <w:rFonts w:hint="eastAsia"/>
        </w:rPr>
        <w:t>　　7.3 无刷电机驱动IC中国企业SWOT分析</w:t>
      </w:r>
      <w:r>
        <w:rPr>
          <w:rFonts w:hint="eastAsia"/>
        </w:rPr>
        <w:br/>
      </w:r>
      <w:r>
        <w:rPr>
          <w:rFonts w:hint="eastAsia"/>
        </w:rPr>
        <w:t>　　7.4 中国无刷电机驱动IC行业政策环境分析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政策环境对无刷电机驱动IC行业的影响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无刷电机驱动IC行业产业链简介</w:t>
      </w:r>
      <w:r>
        <w:rPr>
          <w:rFonts w:hint="eastAsia"/>
        </w:rPr>
        <w:br/>
      </w:r>
      <w:r>
        <w:rPr>
          <w:rFonts w:hint="eastAsia"/>
        </w:rPr>
        <w:t>　　8.3 无刷电机驱动IC行业供应链分析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上下游行业对无刷电机驱动IC行业的影响</w:t>
      </w:r>
      <w:r>
        <w:rPr>
          <w:rFonts w:hint="eastAsia"/>
        </w:rPr>
        <w:br/>
      </w:r>
      <w:r>
        <w:rPr>
          <w:rFonts w:hint="eastAsia"/>
        </w:rPr>
        <w:t>　　8.4 无刷电机驱动IC行业采购模式</w:t>
      </w:r>
      <w:r>
        <w:rPr>
          <w:rFonts w:hint="eastAsia"/>
        </w:rPr>
        <w:br/>
      </w:r>
      <w:r>
        <w:rPr>
          <w:rFonts w:hint="eastAsia"/>
        </w:rPr>
        <w:t>　　8.5 无刷电机驱动IC行业生产模式</w:t>
      </w:r>
      <w:r>
        <w:rPr>
          <w:rFonts w:hint="eastAsia"/>
        </w:rPr>
        <w:br/>
      </w:r>
      <w:r>
        <w:rPr>
          <w:rFonts w:hint="eastAsia"/>
        </w:rPr>
        <w:t>　　8.6 无刷电机驱动IC行业销售模式及销售渠道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无刷电机驱动IC主要企业分析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中国市场无刷电机驱动IC产量、销量、进出口分析及未来趋势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中国市场无刷电机驱动IC产量、销量、进出口分析及未来趋势（2019-2030）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中国市场无刷电机驱动IC进出口贸易趋势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中国市场无刷电机驱动IC主要进口来源</w:t>
      </w:r>
      <w:r>
        <w:rPr>
          <w:rFonts w:hint="eastAsia"/>
        </w:rPr>
        <w:br/>
      </w:r>
      <w:r>
        <w:rPr>
          <w:rFonts w:hint="eastAsia"/>
        </w:rPr>
        <w:t>　　10.4 中国市场无刷电机驱动IC主要出口目的地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中国市场无刷电机驱动IC主要地区分布</w:t>
      </w:r>
      <w:r>
        <w:rPr>
          <w:rFonts w:hint="eastAsia"/>
        </w:rPr>
        <w:br/>
      </w:r>
      <w:r>
        <w:rPr>
          <w:rFonts w:hint="eastAsia"/>
        </w:rPr>
        <w:t>　　11.1 中国无刷电机驱动IC生产地区分布</w:t>
      </w:r>
      <w:r>
        <w:rPr>
          <w:rFonts w:hint="eastAsia"/>
        </w:rPr>
        <w:br/>
      </w:r>
      <w:r>
        <w:rPr>
          <w:rFonts w:hint="eastAsia"/>
        </w:rPr>
        <w:t>　　11.2 中国无刷电机驱动IC消费地区分布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不同产品类型无刷电机驱动IC增长趋势2019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不同应用无刷电机驱动IC增长趋势2019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无刷电机驱动IC行业发展主要特点</w:t>
      </w:r>
      <w:r>
        <w:rPr>
          <w:rFonts w:hint="eastAsia"/>
        </w:rPr>
        <w:br/>
      </w:r>
      <w:r>
        <w:rPr>
          <w:rFonts w:hint="eastAsia"/>
        </w:rPr>
        <w:t>　　表4 无刷电机驱动IC行业发展有利因素分析</w:t>
      </w:r>
      <w:r>
        <w:rPr>
          <w:rFonts w:hint="eastAsia"/>
        </w:rPr>
        <w:br/>
      </w:r>
      <w:r>
        <w:rPr>
          <w:rFonts w:hint="eastAsia"/>
        </w:rPr>
        <w:t>　　表5 无刷电机驱动IC行业发展不利因素分析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进入无刷电机驱动IC行业壁垒</w:t>
      </w:r>
      <w:r>
        <w:rPr>
          <w:rFonts w:hint="eastAsia"/>
        </w:rPr>
        <w:br/>
      </w:r>
      <w:r>
        <w:rPr>
          <w:rFonts w:hint="eastAsia"/>
        </w:rPr>
        <w:t>　　表7 无刷电机驱动IC发展趋势及建议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全球主要地区无刷电机驱动IC产量（千件）：2019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全球主要地区无刷电机驱动IC产量（2019-2024）&amp;（千件）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全球主要地区无刷电机驱动IC产量市场份额（2019-2024）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全球主要地区无刷电机驱动IC产量（2024-2030）&amp;（千件）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全球主要地区无刷电机驱动IC销售收入（百万美元）：2019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全球主要地区无刷电机驱动IC销售收入（2019-2024）&amp;（百万美元）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全球主要地区无刷电机驱动IC销售收入市场份额（2019-2024）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全球主要地区无刷电机驱动IC收入（2024-2030）&amp;（百万美元）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全球主要地区无刷电机驱动IC收入市场份额（2024-2030）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全球主要地区无刷电机驱动IC销量（千件）：2019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全球主要地区无刷电机驱动IC销量（2019-2024）&amp;（千件）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全球主要地区无刷电机驱动IC销量（2024-2030）&amp;（千件）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全球主要地区无刷电机驱动IC销量份额（2024-2030）</w:t>
      </w:r>
      <w:r>
        <w:rPr>
          <w:rFonts w:hint="eastAsia"/>
        </w:rPr>
        <w:br/>
      </w:r>
      <w:r>
        <w:rPr>
          <w:rFonts w:hint="eastAsia"/>
        </w:rPr>
        <w:t>　　表22 北美无刷电机驱动IC基本情况分析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北美（美国和加拿大）无刷电机驱动IC销量（2019-2030）&amp;（千件）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北美（美国和加拿大）无刷电机驱动IC收入（2019-2030）&amp;（百万美元）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欧洲无刷电机驱动IC基本情况分析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欧洲（德国、英国、法国和意大利等国家）无刷电机驱动IC销量（2019-2030）&amp;（千件）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欧洲（德国、英国、法国和意大利等国家）无刷电机驱动IC收入（2019-2030）&amp;（百万美元）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亚太地区无刷电机驱动IC基本情况分析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亚太（中国、日本、韩国、中国台湾、印度和东南亚等）无刷电机驱动IC销量（2019-2030）&amp;（千件）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亚太（中国、日本、韩国、中国台湾、印度和东南亚等）无刷电机驱动IC收入（2019-2030）&amp;（百万美元）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拉美地区无刷电机驱动IC基本情况分析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拉美地区（墨西哥、巴西等国家）无刷电机驱动IC销量（2019-2030）&amp;（千件）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拉美地区（墨西哥、巴西等国家）无刷电机驱动IC收入（2019-2030）&amp;（百万美元）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中东及非洲无刷电机驱动IC基本情况分析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中东及非洲（土耳其、沙特等国家）无刷电机驱动IC销量（2019-2030）&amp;（千件）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中东及非洲（土耳其、沙特等国家）无刷电机驱动IC收入（2019-2030）&amp;（百万美元）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全球市场主要厂商无刷电机驱动IC产能（2023-2024）&amp;（千件）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全球市场主要厂商无刷电机驱动IC销量（2019-2024）&amp;（千件）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全球市场主要厂商无刷电机驱动IC产量市场份额（2019-2024）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全球市场主要厂商无刷电机驱动IC销售收入（2019-2024）&amp;（百万美元）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全球市场主要厂商无刷电机驱动IC销售收入市场份额（2019-2024）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2023年全球主要生产商无刷电机驱动IC收入排名（百万美元）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中国市场主要厂商无刷电机驱动IC销量（2019-2024）&amp;（千件）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中国市场主要厂商无刷电机驱动IC销售收入（2019-2024）&amp;（百万美元）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中国市场主要厂商无刷电机驱动IC销售收入市场份额（2019-2024）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中国市场主要厂商无刷电机驱动IC销售价格（2019-2024）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2023年中国主要生产商无刷电机驱动IC收入排名（百万美元）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全球主要厂商无刷电机驱动IC产地分布及商业化日期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全球不同产品类型无刷电机驱动IC销量（2019-2024年）&amp;（千件）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全球不同产品类型无刷电机驱动IC销量预测（2024-2030）&amp;（千件）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全球市场不同产品类型无刷电机驱动IC销量市场份额预测（2024-2030）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全球不同产品类型无刷电机驱动IC收入（2019-2024年）&amp;（百万美元）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全球不同产品类型无刷电机驱动IC收入市场份额（2019-2024）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全球不同产品类型无刷电机驱动IC收入预测（2024-2030）&amp;（百万美元）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全球不同产品类型无刷电机驱动IC收入市场份额预测（2024-2030）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全球不同产品类型无刷电机驱动IC价格走势（2019-2030）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中国不同产品类型无刷电机驱动IC销量（2019-2024年）&amp;（千件）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中国不同产品类型无刷电机驱动IC销量预测（2024-2030）&amp;（千件）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中国不同产品类型无刷电机驱动IC销量市场份额预测（2024-2030）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中国不同产品类型无刷电机驱动IC收入（2019-2024年）&amp;（百万美元）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中国不同产品类型无刷电机驱动IC收入市场份额（2019-2024）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中国不同产品类型无刷电机驱动IC收入预测（2024-2030）&amp;（百万美元）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中国不同产品类型无刷电机驱动IC收入市场份额预测（2024-2030）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全球不同应用无刷电机驱动IC销量（2019-2024年）&amp;（千件）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全球不同应用无刷电机驱动IC销量预测（2024-2030）&amp;（千件）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全球市场不同应用无刷电机驱动IC销量市场份额预测（2024-2030）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全球不同应用无刷电机驱动IC收入（2019-2024年）&amp;（百万美元）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全球不同应用无刷电机驱动IC收入市场份额（2019-2024）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全球不同应用无刷电机驱动IC收入预测（2024-2030）&amp;（百万美元）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全球不同应用无刷电机驱动IC收入市场份额预测（2024-2030）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全球不同应用无刷电机驱动IC价格走势（2019-2030）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中国不同应用无刷电机驱动IC销量（2019-2024年）&amp;（千件）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中国不同应用无刷电机驱动IC销量预测（2024-2030）&amp;（千件）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中国不同应用无刷电机驱动IC销量市场份额预测（2024-2030）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中国不同应用无刷电机驱动IC收入（2019-2024年）&amp;（百万美元）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中国不同应用无刷电机驱动IC收入市场份额（2019-2024）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中国不同应用无刷电机驱动IC收入预测（2024-2030）&amp;（百万美元）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中国不同应用无刷电机驱动IC收入市场份额预测（2024-2030）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无刷电机驱动IC行业技术发展趋势</w:t>
      </w:r>
      <w:r>
        <w:rPr>
          <w:rFonts w:hint="eastAsia"/>
        </w:rPr>
        <w:br/>
      </w:r>
      <w:r>
        <w:rPr>
          <w:rFonts w:hint="eastAsia"/>
        </w:rPr>
        <w:t>　　表85 无刷电机驱动IC行业主要的增长驱动因素</w:t>
      </w:r>
      <w:r>
        <w:rPr>
          <w:rFonts w:hint="eastAsia"/>
        </w:rPr>
        <w:br/>
      </w:r>
      <w:r>
        <w:rPr>
          <w:rFonts w:hint="eastAsia"/>
        </w:rPr>
        <w:t>　　表86 无刷电机驱动IC行业供应链分析</w:t>
      </w:r>
      <w:r>
        <w:rPr>
          <w:rFonts w:hint="eastAsia"/>
        </w:rPr>
        <w:br/>
      </w:r>
      <w:r>
        <w:rPr>
          <w:rFonts w:hint="eastAsia"/>
        </w:rPr>
        <w:t>　　表87 无刷电机驱动IC上游原料供应商</w:t>
      </w:r>
      <w:r>
        <w:rPr>
          <w:rFonts w:hint="eastAsia"/>
        </w:rPr>
        <w:br/>
      </w:r>
      <w:r>
        <w:rPr>
          <w:rFonts w:hint="eastAsia"/>
        </w:rPr>
        <w:t>　　表88 无刷电机驱动IC行业下游客户分析</w:t>
      </w:r>
      <w:r>
        <w:rPr>
          <w:rFonts w:hint="eastAsia"/>
        </w:rPr>
        <w:br/>
      </w:r>
      <w:r>
        <w:rPr>
          <w:rFonts w:hint="eastAsia"/>
        </w:rPr>
        <w:t>　　表89 无刷电机驱动IC行业主要下游客户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上下游行业对无刷电机驱动IC行业的影响</w:t>
      </w:r>
      <w:r>
        <w:rPr>
          <w:rFonts w:hint="eastAsia"/>
        </w:rPr>
        <w:br/>
      </w:r>
      <w:r>
        <w:rPr>
          <w:rFonts w:hint="eastAsia"/>
        </w:rPr>
        <w:t>　　表91 无刷电机驱动IC行业主要经销商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中国市场无刷电机驱动IC产量、销量、进出口（2019-2024年）&amp;（千件）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中国市场无刷电机驱动IC产量、销量、进出口预测（2024-2030）&amp;（千件）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中国市场无刷电机驱动IC进出口贸易趋势</w:t>
      </w:r>
      <w:r>
        <w:rPr>
          <w:rFonts w:hint="eastAsia"/>
        </w:rPr>
        <w:br/>
      </w:r>
      <w:r>
        <w:rPr>
          <w:rFonts w:hint="eastAsia"/>
        </w:rPr>
        <w:t>　　表145 中国市场无刷电机驱动IC主要进口来源</w:t>
      </w:r>
      <w:r>
        <w:rPr>
          <w:rFonts w:hint="eastAsia"/>
        </w:rPr>
        <w:br/>
      </w:r>
      <w:r>
        <w:rPr>
          <w:rFonts w:hint="eastAsia"/>
        </w:rPr>
        <w:t>　　表146 中国市场无刷电机驱动IC主要出口目的地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中国无刷电机驱动IC生产地区分布</w:t>
      </w:r>
      <w:r>
        <w:rPr>
          <w:rFonts w:hint="eastAsia"/>
        </w:rPr>
        <w:br/>
      </w:r>
      <w:r>
        <w:rPr>
          <w:rFonts w:hint="eastAsia"/>
        </w:rPr>
        <w:t>　　表149 中国无刷电机驱动IC消费地区分布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无刷电机驱动IC产品图片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全球不同产品类型无刷电机驱动IC市场份额2023 &amp; 2024</w:t>
      </w:r>
      <w:r>
        <w:rPr>
          <w:rFonts w:hint="eastAsia"/>
        </w:rPr>
        <w:br/>
      </w:r>
      <w:r>
        <w:rPr>
          <w:rFonts w:hint="eastAsia"/>
        </w:rPr>
        <w:t>　　图3 低于 12V产品图片</w:t>
      </w:r>
      <w:r>
        <w:rPr>
          <w:rFonts w:hint="eastAsia"/>
        </w:rPr>
        <w:br/>
      </w:r>
      <w:r>
        <w:rPr>
          <w:rFonts w:hint="eastAsia"/>
        </w:rPr>
        <w:t>　　图4 12V – 24V产品图片</w:t>
      </w:r>
      <w:r>
        <w:rPr>
          <w:rFonts w:hint="eastAsia"/>
        </w:rPr>
        <w:br/>
      </w:r>
      <w:r>
        <w:rPr>
          <w:rFonts w:hint="eastAsia"/>
        </w:rPr>
        <w:t>　　图5 24V – 48V产品图片</w:t>
      </w:r>
      <w:r>
        <w:rPr>
          <w:rFonts w:hint="eastAsia"/>
        </w:rPr>
        <w:br/>
      </w:r>
      <w:r>
        <w:rPr>
          <w:rFonts w:hint="eastAsia"/>
        </w:rPr>
        <w:t>　　图6 高于 48V产品图片</w:t>
      </w:r>
      <w:r>
        <w:rPr>
          <w:rFonts w:hint="eastAsia"/>
        </w:rPr>
        <w:br/>
      </w:r>
      <w:r>
        <w:rPr>
          <w:rFonts w:hint="eastAsia"/>
        </w:rPr>
        <w:t>　　图7 全球不同应用无刷电机驱动IC市场份额2023 vs 2024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电动工具</w:t>
      </w:r>
      <w:r>
        <w:rPr>
          <w:rFonts w:hint="eastAsia"/>
        </w:rPr>
        <w:br/>
      </w:r>
      <w:r>
        <w:rPr>
          <w:rFonts w:hint="eastAsia"/>
        </w:rPr>
        <w:t>　　图10 办公用品</w:t>
      </w:r>
      <w:r>
        <w:rPr>
          <w:rFonts w:hint="eastAsia"/>
        </w:rPr>
        <w:br/>
      </w:r>
      <w:r>
        <w:rPr>
          <w:rFonts w:hint="eastAsia"/>
        </w:rPr>
        <w:t>　　图11 IT和通讯设备</w:t>
      </w:r>
      <w:r>
        <w:rPr>
          <w:rFonts w:hint="eastAsia"/>
        </w:rPr>
        <w:br/>
      </w:r>
      <w:r>
        <w:rPr>
          <w:rFonts w:hint="eastAsia"/>
        </w:rPr>
        <w:t>　　图12 工业和汽车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全球无刷电机驱动IC产能、产量、产能利用率及发展趋势（2019-2030）&amp;（千件）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全球无刷电机驱动IC产量、需求量及发展趋势（2019-2030）&amp;（千件）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全球主要地区无刷电机驱动IC产量市场份额（2019-2030）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中国无刷电机驱动IC产能、产量、产能利用率及发展趋势（2019-2030）&amp;（千件）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中国无刷电机驱动IC产量、市场需求量及发展趋势（2019-2030）&amp;（千件）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中国无刷电机驱动IC总产能占全球比重（2019-2030）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中国无刷电机驱动IC总产量占全球比重（2019-2030）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全球无刷电机驱动IC市场收入及增长率：（2019-2030）&amp;（百万美元）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全球市场无刷电机驱动IC市场规模：2019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全球市场无刷电机驱动IC销量及增长率（2019-2030）&amp;（千件）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全球市场无刷电机驱动IC价格趋势（2019-2030）</w:t>
      </w:r>
      <w:r>
        <w:rPr>
          <w:rFonts w:hint="eastAsia"/>
        </w:rPr>
        <w:br/>
      </w:r>
      <w:r>
        <w:rPr>
          <w:rFonts w:hint="eastAsia"/>
        </w:rPr>
        <w:t>　　图25 中国无刷电机驱动IC市场收入及增长率：（2019-2030）&amp;（百万美元）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中国市场无刷电机驱动IC市场规模：2019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中国市场无刷电机驱动IC销量及增长率（2019-2030）&amp;（千件）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中国市场无刷电机驱动IC销量占全球比重（2019-2030）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中国无刷电机驱动IC收入占全球比重（2019-2030）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全球主要地区无刷电机驱动IC销售收入市场份额（2019-2024）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全球主要地区无刷电机驱动IC销售收入市场份额（2023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全球主要地区无刷电机驱动IC收入市场份额（2024-2030）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全球主要地区无刷电机驱动IC销量市场份额（2023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北美（美国和加拿大）无刷电机驱动IC销量份额（2019-2030）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北美（美国和加拿大）无刷电机驱动IC收入份额（2019-2030）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欧洲（德国、英国、法国和意大利等国家）无刷电机驱动IC销量份额（2019-2030）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欧洲（德国、英国、法国和意大利等国家）无刷电机驱动IC收入份额（2019-2030）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亚太（中国、日本、韩国、中国台湾、印度和东南亚等）无刷电机驱动IC销量份额（2019-2030）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亚太（中国、日本、韩国、中国台湾、印度和东南亚等）无刷电机驱动IC收入份额（2019-2030）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拉美地区（墨西哥、巴西等国家）无刷电机驱动IC销量份额（2019-2030）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拉美地区（墨西哥、巴西等国家）无刷电机驱动IC收入份额（2019-2030）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中东及非洲（土耳其、沙特等国家）无刷电机驱动IC销量份额（2019-2030）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中东及非洲（土耳其、沙特等国家）无刷电机驱动IC收入份额（2019-2030）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2023年全球市场主要厂商无刷电机驱动IC销量市场份额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2023年全球市场主要厂商无刷电机驱动IC收入市场份额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2023年中国市场主要厂商无刷电机驱动IC销量市场份额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2023年中国市场主要厂商无刷电机驱动IC收入市场份额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2023年全球前五大生产商无刷电机驱动IC市场份额</w:t>
      </w:r>
      <w:r>
        <w:rPr>
          <w:rFonts w:hint="eastAsia"/>
        </w:rPr>
        <w:br/>
      </w:r>
      <w:r>
        <w:rPr>
          <w:rFonts w:hint="eastAsia"/>
        </w:rPr>
        <w:t>　　图49 全球无刷电机驱动IC第一梯队、第二梯队和第三梯队生产商（品牌）及市场份额（2023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无刷电机驱动IC中国企业SWOT分析</w:t>
      </w:r>
      <w:r>
        <w:rPr>
          <w:rFonts w:hint="eastAsia"/>
        </w:rPr>
        <w:br/>
      </w:r>
      <w:r>
        <w:rPr>
          <w:rFonts w:hint="eastAsia"/>
        </w:rPr>
        <w:t>　　图51 无刷电机驱动IC产业链</w:t>
      </w:r>
      <w:r>
        <w:rPr>
          <w:rFonts w:hint="eastAsia"/>
        </w:rPr>
        <w:br/>
      </w:r>
      <w:r>
        <w:rPr>
          <w:rFonts w:hint="eastAsia"/>
        </w:rPr>
        <w:t>　　图52 无刷电机驱动IC行业采购模式分析</w:t>
      </w:r>
      <w:r>
        <w:rPr>
          <w:rFonts w:hint="eastAsia"/>
        </w:rPr>
        <w:br/>
      </w:r>
      <w:r>
        <w:rPr>
          <w:rFonts w:hint="eastAsia"/>
        </w:rPr>
        <w:t>　　图53 无刷电机驱动IC行业销售模式分析</w:t>
      </w:r>
      <w:r>
        <w:rPr>
          <w:rFonts w:hint="eastAsia"/>
        </w:rPr>
        <w:br/>
      </w:r>
      <w:r>
        <w:rPr>
          <w:rFonts w:hint="eastAsia"/>
        </w:rPr>
        <w:t>　　图54 无刷电机驱动IC行业销售模式分析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4d1f4a65c43a6" w:history="1">
        <w:r>
          <w:rPr>
            <w:rStyle w:val="Hyperlink"/>
          </w:rPr>
          <w:t>2024-2030年全球与中国无刷电机驱动IC行业研究及市场前景报告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4d1f4a65c43a6" w:history="1">
        <w:r>
          <w:rPr>
            <w:rStyle w:val="Hyperlink"/>
          </w:rPr>
          <w:t>https://www.20087.com/8/88/WuShuaDianJiQuDongICDeQianJingQuShi.html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9fccc6e5242c0" w:history="1">
      <w:r>
        <w:rPr>
          <w:rStyle w:val="Hyperlink"/>
        </w:rPr>
        <w:t>2024-2030年全球与中国无刷电机驱动IC行业研究及市场前景报告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uShuaDianJiQuDongICDeQianJingQuShi.html" TargetMode="External" Id="R6a74d1f4a65c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uShuaDianJiQuDongICDeQianJingQuShi.html" TargetMode="External" Id="R8709fccc6e52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2024-01-25T00:07:00Z</dcterms:created>
  <dcterms:modified xsi:type="dcterms:W3CDTF">2024-01-25T01:07:00Z</dcterms:modified>
  <dc:subject>2024-2030年全球与中国无刷电机驱动IC行业研究及市场前景报告</dc:subject>
  <dc:title>2024-2030年全球与中国无刷电机驱动IC行业研究及市场前景报告</dc:title>
  <cp:keywords>2024-2030年全球与中国无刷电机驱动IC行业研究及市场前景报告</cp:keywords>
  <dc:description>2024-2030年全球与中国无刷电机驱动IC行业研究及市场前景报告</dc:description>
</cp:coreProperties>
</file>