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a44efeb14d96" w:history="1">
              <w:r>
                <w:rPr>
                  <w:rStyle w:val="Hyperlink"/>
                </w:rPr>
                <w:t>2025-2031年中国无源滤波器市场现状分析与前景趋势预测报告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a44efeb14d96" w:history="1">
              <w:r>
                <w:rPr>
                  <w:rStyle w:val="Hyperlink"/>
                </w:rPr>
                <w:t>2025-2031年中国无源滤波器市场现状分析与前景趋势预测报告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a44efeb14d96" w:history="1">
                <w:r>
                  <w:rPr>
                    <w:rStyle w:val="Hyperlink"/>
                  </w:rPr>
                  <w:t>https://www.20087.com/8/28/WuYuanLvBoQiFaZhanXianZhuangQianJing.html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滤波器是一种仅依靠电感、电容等无源元件实现信号频率选择的电子设备，广泛应用于电力系统、通信系统、音频设备、仪器仪表等领域。当前，无源滤波器技术成熟，产品种类丰富，包括LC滤波器、RLC滤波器、巴特沃斯滤波器、切比雪夫滤波器等，能满足不同频率范围、带宽、衰减特性的需求。随着电力电子设备的广泛应用，无源滤波器在抑制电网谐波、改善电能质量方面的作用日益凸显。然而，无源滤波器存在体积大、重量重、频率选择性有限、易受电网阻抗影响等局限性，对于复杂、快速变化的谐波环境适应性较差。</w:t>
      </w:r>
      <w:r>
        <w:rPr>
          <w:rFonts w:hint="eastAsia"/>
        </w:rPr>
        <w:br/>
      </w:r>
      <w:r>
        <w:rPr>
          <w:rFonts w:hint="eastAsia"/>
        </w:rPr>
        <w:t>　　无源滤波器技术将向小型化、集成化、智能化方向发展。首先，通过新材料、新结构、新工艺的应用，减小无源滤波器的体积和重量，提高功率密度，适应设备小型化、轻量化的需求。其次，集成化设计将无源滤波器与其他电力电子设备（如有源滤波器、电力变压器、开关设备等）有机结合，形成一体化解决方案，简化系统架构，提高系统效率。此外，智能化无源滤波器将集成传感器、微处理器、通信模块等，实现谐波检测、自适应补偿、远程监控等功能，提高滤波效果和系统灵活性。随着电力电子技术、数字信号处理技术的发展，无源滤波器与有源滤波器的混合滤波技术将成为研究热点，通过两者优势互补，有效解决复杂谐波环境下的电能质量问题。政策层面，随着电能质量标准的提高和节能减排要求的加强，无源滤波器市场将迎来更大的发展空间，政府将加大对相关技术研发、示范项目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a44efeb14d96" w:history="1">
        <w:r>
          <w:rPr>
            <w:rStyle w:val="Hyperlink"/>
          </w:rPr>
          <w:t>2025-2031年中国无源滤波器市场现状分析与前景趋势预测报告</w:t>
        </w:r>
      </w:hyperlink>
      <w:r>
        <w:rPr>
          <w:rFonts w:hint="eastAsia"/>
        </w:rPr>
        <w:t>》基于国家统计局及无源滤波器行业协会的权威数据，全面调研了无源滤波器行业的市场规模、市场需求、产业链结构及价格变动，并对无源滤波器细分市场进行了深入分析。报告详细剖析了无源滤波器市场竞争格局，重点关注品牌影响力及重点企业的运营表现，同时科学预测了无源滤波器市场前景与发展趋势，识别了行业潜在的风险与机遇。通过专业、科学的研究方法，报告为无源滤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无源滤波器行业界定及应用</w:t>
      </w:r>
      <w:r>
        <w:rPr>
          <w:rFonts w:hint="eastAsia"/>
        </w:rPr>
        <w:br/>
      </w:r>
      <w:r>
        <w:rPr>
          <w:rFonts w:hint="eastAsia"/>
        </w:rPr>
        <w:t>　　第一节 无源滤波器行业定义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无源滤波器主要应用领域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2019-2024年全球无源滤波器行业运行概况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2019-2024年全球无源滤波器行业市场规模分析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全球主要地区无源滤波器行业运行情况分析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2025-2031年全球无源滤波器行业发展趋势预测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无源滤波器行业经济环境分析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无源滤波器行业相关政策、标准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无源滤波器行业相关发展规划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中国无源滤波器行业发展现状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一、2024-2025年无源滤波器行业品牌发展现状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二、2024-2025年无源滤波器行业需求市场现状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三、2024-2025年无源滤波器市场需求层次分析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四、2024-2025年中国无源滤波器市场走向分析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中国无源滤波器行业存在的问题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一、2024-2025年无源滤波器产品市场存在的主要问题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二、2024-2025年国内无源滤波器产品市场的三大瓶颈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三、2024-2025年无源滤波器产品市场遭遇的规模难题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对中国无源滤波器市场的分析及思考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一、无源滤波器市场特点</w:t>
      </w:r>
      <w:r>
        <w:rPr>
          <w:rFonts w:hint="eastAsia"/>
        </w:rPr>
        <w:br/>
      </w:r>
      <w:r>
        <w:rPr>
          <w:rFonts w:hint="eastAsia"/>
        </w:rPr>
        <w:t>　　　　二、无源滤波器市场分析</w:t>
      </w:r>
      <w:r>
        <w:rPr>
          <w:rFonts w:hint="eastAsia"/>
        </w:rPr>
        <w:br/>
      </w:r>
      <w:r>
        <w:rPr>
          <w:rFonts w:hint="eastAsia"/>
        </w:rPr>
        <w:t>　　　　三、无源滤波器市场变化的方向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四、中国无源滤波器行业发展的新思路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五、对中国无源滤波器行业发展的思考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中国无源滤波器行业市场供需现状调研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中国无源滤波器市场现状分析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中国无源滤波器行业产量情况分析及预测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一、无源滤波器总体产能规模</w:t>
      </w:r>
      <w:r>
        <w:rPr>
          <w:rFonts w:hint="eastAsia"/>
        </w:rPr>
        <w:br/>
      </w:r>
      <w:r>
        <w:rPr>
          <w:rFonts w:hint="eastAsia"/>
        </w:rPr>
        <w:t>　　　　二、无源滤波器生产区域分布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三、2019-2024年中国无源滤波器行业产量统计分析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四、2025-2031年中国无源滤波器行业产量预测分析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中国无源滤波器市场需求分析及预测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三、2025-2031年中国无源滤波器市场需求量预测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中国无源滤波器价格趋势分析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二、2025-2031年中国无源滤波器市场价格走势预测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2024-2025年无源滤波器行业技术发展现状及趋势分析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中国无源滤波器进出口分析</w:t>
      </w:r>
      <w:r>
        <w:rPr>
          <w:rFonts w:hint="eastAsia"/>
        </w:rPr>
        <w:br/>
      </w:r>
      <w:r>
        <w:rPr>
          <w:rFonts w:hint="eastAsia"/>
        </w:rPr>
        <w:t>　　第一节 无源滤波器进口情况分析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无源滤波器出口情况分析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影响无源滤波器进出口因素分析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中国无源滤波器行业主要指标监测分析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2019-2024年中国无源滤波器行业规模情况分析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2019-2024年中国无源滤波器行业财务能力分析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无源滤波器细分产品结构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无源滤波器行业上下游发展情况分析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无源滤波器行业上游产业发展分析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无源滤波器行业下游产业发展分析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**地区无源滤波器市场容量分析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**地区无源滤波器市场容量分析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**地区无源滤波器市场容量分析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**地区无源滤波器市场容量分析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**地区无源滤波器市场容量分析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无源滤波器企业多样化经营策略分析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一、无源滤波器企业多样化经营情况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二、现行无源滤波器行业多样化经营的方向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大型无源滤波器企业集团未来发展策略分析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对中小无源滤波器企业生产经营的建议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无源滤波器行业前景及投资风险预警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2025年无源滤波器行业发展趋势预测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一、2025年影响无源滤波器行业运行的有利因素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二、2025年影响无源滤波器行业运行的稳定因素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三、2025年影响无源滤波器行业运行的不利因素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四、2025年中国无源滤波器行业发展面临的挑战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五、2025年中国无源滤波器行业发展面临的机遇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无源滤波器行业投资风险预警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一、无源滤波器行业市场风险预测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二、无源滤波器行业政策风险预测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三、无源滤波器行业经营风险预测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四、无源滤波器行业技术风险预测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五、无源滤波器行业竞争风险预测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六、无源滤波器行业其他风险预测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无源滤波器投资建议</w:t>
      </w:r>
      <w:r>
        <w:rPr>
          <w:rFonts w:hint="eastAsia"/>
        </w:rPr>
        <w:br/>
      </w:r>
      <w:r>
        <w:rPr>
          <w:rFonts w:hint="eastAsia"/>
        </w:rPr>
        <w:t>　　第一节 无源滤波器行业投资环境分析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无源滤波器行业投资进入壁垒分析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无源滤波器行业类别</w:t>
      </w:r>
      <w:r>
        <w:rPr>
          <w:rFonts w:hint="eastAsia"/>
        </w:rPr>
        <w:br/>
      </w:r>
      <w:r>
        <w:rPr>
          <w:rFonts w:hint="eastAsia"/>
        </w:rPr>
        <w:t>　　图表 无源滤波器行业产业链调研</w:t>
      </w:r>
      <w:r>
        <w:rPr>
          <w:rFonts w:hint="eastAsia"/>
        </w:rPr>
        <w:br/>
      </w:r>
      <w:r>
        <w:rPr>
          <w:rFonts w:hint="eastAsia"/>
        </w:rPr>
        <w:t>　　图表 无源滤波器行业现状</w:t>
      </w:r>
      <w:r>
        <w:rPr>
          <w:rFonts w:hint="eastAsia"/>
        </w:rPr>
        <w:br/>
      </w:r>
      <w:r>
        <w:rPr>
          <w:rFonts w:hint="eastAsia"/>
        </w:rPr>
        <w:t>　　图表 无源滤波器行业标准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2019-2024年中国无源滤波器市场规模</w:t>
      </w:r>
      <w:r>
        <w:rPr>
          <w:rFonts w:hint="eastAsia"/>
        </w:rPr>
        <w:br/>
      </w:r>
      <w:r>
        <w:rPr>
          <w:rFonts w:hint="eastAsia"/>
        </w:rPr>
        <w:t>　　图表 2025年中国无源滤波器行业产能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2019-2024年中国无源滤波器产量</w:t>
      </w:r>
      <w:r>
        <w:rPr>
          <w:rFonts w:hint="eastAsia"/>
        </w:rPr>
        <w:br/>
      </w:r>
      <w:r>
        <w:rPr>
          <w:rFonts w:hint="eastAsia"/>
        </w:rPr>
        <w:t>　　图表 无源滤波器行业动态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2025年中国无源滤波器行业需求区域调研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2019-2024年中国无源滤波器行情</w:t>
      </w:r>
      <w:r>
        <w:rPr>
          <w:rFonts w:hint="eastAsia"/>
        </w:rPr>
        <w:br/>
      </w:r>
      <w:r>
        <w:rPr>
          <w:rFonts w:hint="eastAsia"/>
        </w:rPr>
        <w:t>　　图表 2019-2024年中国无源滤波器价格走势图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2019-2024年中国无源滤波器出口数据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无源滤波器行业竞争对手分析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2025-2031年中国无源滤波器市场规模预测</w:t>
      </w:r>
      <w:r>
        <w:rPr>
          <w:rFonts w:hint="eastAsia"/>
        </w:rPr>
        <w:br/>
      </w:r>
      <w:r>
        <w:rPr>
          <w:rFonts w:hint="eastAsia"/>
        </w:rPr>
        <w:t>　　图表 无源滤波器行业准入条件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2025年中国无源滤波器市场前景分析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a44efeb14d96" w:history="1">
        <w:r>
          <w:rPr>
            <w:rStyle w:val="Hyperlink"/>
          </w:rPr>
          <w:t>2025-2031年中国无源滤波器市场现状分析与前景趋势预测报告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a44efeb14d96" w:history="1">
        <w:r>
          <w:rPr>
            <w:rStyle w:val="Hyperlink"/>
          </w:rPr>
          <w:t>https://www.20087.com/8/28/WuYuanLvBoQiFaZhanXianZhuangQianJing.html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热点：滤波器的原理、无源滤波器设计、滤波器的四种基本类型、无源滤波器的缺点、无源滤波器的原理、有源滤波器比无源滤波器、无源滤波器截止频率计算、RC无源滤波器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b9d0ee01f4ab3" w:history="1">
      <w:r>
        <w:rPr>
          <w:rStyle w:val="Hyperlink"/>
        </w:rPr>
        <w:t>2025-2031年中国无源滤波器市场现状分析与前景趋势预测报告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YuanLvBoQiFaZhanXianZhuangQianJing.html" TargetMode="External" Id="R3a14a44efeb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YuanLvBoQiFaZhanXianZhuangQianJing.html" TargetMode="External" Id="R745b9d0ee01f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2025-03-01T08:47:00Z</dcterms:created>
  <dcterms:modified xsi:type="dcterms:W3CDTF">2025-03-01T09:47:00Z</dcterms:modified>
  <dc:subject>2025-2031年中国无源滤波器市场现状分析与前景趋势预测报告</dc:subject>
  <dc:title>2025-2031年中国无源滤波器市场现状分析与前景趋势预测报告</dc:title>
  <cp:keywords>2025-2031年中国无源滤波器市场现状分析与前景趋势预测报告</cp:keywords>
  <dc:description>2025-2031年中国无源滤波器市场现状分析与前景趋势预测报告</dc:description>
</cp:coreProperties>
</file>