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3fba9b2704088" w:history="1">
              <w:r>
                <w:rPr>
                  <w:rStyle w:val="Hyperlink"/>
                </w:rPr>
                <w:t>2025-2031年全球与中国智能穿戴设备市场现状分析及发展前景报告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3fba9b2704088" w:history="1">
              <w:r>
                <w:rPr>
                  <w:rStyle w:val="Hyperlink"/>
                </w:rPr>
                <w:t>2025-2031年全球与中国智能穿戴设备市场现状分析及发展前景报告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3fba9b2704088" w:history="1">
                <w:r>
                  <w:rPr>
                    <w:rStyle w:val="Hyperlink"/>
                  </w:rPr>
                  <w:t>https://www.20087.com/8/98/ZhiNengChuanDaiSheBeiShiChangQianJing.html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设备，包括智能手表、健康手环、智能眼镜等，已从早期的简单计步、消息提醒功能，发展到集健康监测、移动支付、语音交互等多功能于一体的智能终端。产品设计日益注重时尚与舒适度，以吸引更多消费者。同时，数据安全和个人隐私保护成为行业关注的重点。</w:t>
      </w:r>
      <w:r>
        <w:rPr>
          <w:rFonts w:hint="eastAsia"/>
        </w:rPr>
        <w:br/>
      </w:r>
      <w:r>
        <w:rPr>
          <w:rFonts w:hint="eastAsia"/>
        </w:rPr>
        <w:t>　　未来智能穿戴设备将更加侧重于健康管理与生活辅助，结合生物传感技术，实现对用户生理指标的精准监测，如血糖、血压等，成为个人健康的小型数据中心。此外，设备间的互联互通将更加紧密，形成个人物联网生态，增强用户体验。随着微纳技术的进步，穿戴设备将更加轻薄、持久，甚至实现穿戴即忘记的无感体验。同时，环保材料与可持续设计理念的应用，将促进智能穿戴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3fba9b2704088" w:history="1">
        <w:r>
          <w:rPr>
            <w:rStyle w:val="Hyperlink"/>
          </w:rPr>
          <w:t>2025-2031年全球与中国智能穿戴设备市场现状分析及发展前景报告</w:t>
        </w:r>
      </w:hyperlink>
      <w:r>
        <w:rPr>
          <w:rFonts w:hint="eastAsia"/>
        </w:rPr>
        <w:t>》基于国家统计局及相关协会的详实数据，结合长期监测的一手资料，全面分析了智能穿戴设备行业的市场规模、需求变化、产业链动态及区域发展格局。报告重点解读了智能穿戴设备行业竞争态势与重点企业的市场表现，并通过科学研判行业趋势与前景，揭示了智能穿戴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智能穿戴设备市场概述</w:t>
      </w:r>
      <w:r>
        <w:rPr>
          <w:rFonts w:hint="eastAsia"/>
        </w:rPr>
        <w:br/>
      </w:r>
      <w:r>
        <w:rPr>
          <w:rFonts w:hint="eastAsia"/>
        </w:rPr>
        <w:t>　　第一节 智能穿戴设备产品定义及统计范围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一、不同产品类型智能穿戴设备增长趋势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全球与中国智能穿戴设备发展现状及趋势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一、全球智能穿戴设备发展现状及未来趋势（2020-2031年）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二、中国智能穿戴设备发展现状及未来趋势（2020-2031年）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全球智能穿戴设备供需现状及2025-2031年预测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一、全球智能穿戴设备产能、产量、产能利用率及发展趋势（2020-2031年）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二、全球智能穿戴设备产量、表观消费量及发展趋势（2020-2031年）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中国智能穿戴设备供需现状及2025-2031年预测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一、2020-2025年中国智能穿戴设备产能、产量、产能利用率及2025-2031年趋势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二、中国智能穿戴设备产量、表观消费量及发展趋势（2020-2031年）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三、中国智能穿戴设备产量、市场需求量及发展趋势（2020-2031年）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中国及欧美日等智能穿戴设备行业政策分析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全球与中国主要厂商智能穿戴设备产量、产值及竞争分析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全球智能穿戴设备主要厂商列表（2020-2025年）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一、全球智能穿戴设备主要厂商产量列表（2020-2025年）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二、全球智能穿戴设备主要厂商产值列表（2020-2025年）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三、2025年全球主要生产商智能穿戴设备收入排名</w:t>
      </w:r>
      <w:r>
        <w:rPr>
          <w:rFonts w:hint="eastAsia"/>
        </w:rPr>
        <w:br/>
      </w:r>
      <w:r>
        <w:rPr>
          <w:rFonts w:hint="eastAsia"/>
        </w:rPr>
        <w:t>　　　　四、全球智能穿戴设备主要厂商产品价格列表（2020-2025年）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中国智能穿戴设备主要厂商产量、产值及市场份额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一、中国智能穿戴设备主要厂商产量列表（2020-2025年）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二、中国智能穿戴设备主要厂商产值列表（2020-2025年）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智能穿戴设备行业集中度、竞争程度分析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一、智能穿戴设备行业集中度分析：全球Top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二、全球智能穿戴设备第一梯队、第二梯队和第三梯队生产商（品牌）及市场份额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全球领先智能穿戴设备企业SWOT分析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全球主要智能穿戴设备企业采访及观点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全球主要智能穿戴设备生产地区分析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全球主要地区智能穿戴设备市场规模分析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一、全球主要地区智能穿戴设备产量及市场份额（2020-2025年）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二、全球主要地区智能穿戴设备产量及市场份额预测（2025-2031年）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三、全球主要地区智能穿戴设备产值及市场份额（2020-2025年）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四、全球主要地区智能穿戴设备产值及市场份额预测（2025-2031年）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北美市场智能穿戴设备产量、产值及增长率（2020-2025年）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欧洲市场智能穿戴设备产量、产值及增长率（2020-2025年）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中国市场智能穿戴设备产量、产值及增长率（2020-2025年）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日本市场智能穿戴设备产量、产值及增长率（2020-2025年）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东南亚市场智能穿戴设备产量、产值及增长率（2020-2025年）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印度市场智能穿戴设备产量、产值及增长率（2020-2025年）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全球主要地区智能穿戴设备消费展望（2025-2031年）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全球主要地区智能穿戴设备消费量及增长率（2020-2025年）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全球主要地区智能穿戴设备消费量预测（2025-2031年）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全球智能穿戴设备行业重点企业调研分析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智能穿戴设备重点企业（一）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智能穿戴设备重点企业（二）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智能穿戴设备重点企业（三）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智能穿戴设备重点企业（四）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智能穿戴设备重点企业（五）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智能穿戴设备重点企业（六）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智能穿戴设备重点企业（七）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不同类型智能穿戴设备市场分析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全球不同类型智能穿戴设备产量（2020-2031年）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一、全球不同类型智能穿戴设备产量及市场份额（2020-2025年）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二、全球不同类型智能穿戴设备产量预测（2025-2031年）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全球不同类型智能穿戴设备产值（2020-2031年）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一、全球不同类型智能穿戴设备产值及市场份额（2020-2025年）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二、全球不同类型智能穿戴设备产值预测（2025-2031年）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全球不同类型智能穿戴设备价格走势（2020-2025年）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不同价格区间智能穿戴设备市场份额对比（2020-2025年）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中国不同类型智能穿戴设备产量（2020-2031年）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一、中国不同类型智能穿戴设备产量及市场份额（2020-2025年）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二、中国不同类型智能穿戴设备产量预测（2025-2031年）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中国不同类型智能穿戴设备产值（2020-2031年）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一、中国不同类型智能穿戴设备产值及市场份额（2020-2025年）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二、中国不同类型智能穿戴设备产值预测（2025-2031年）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智能穿戴设备上游原料及下游主要应用分析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智能穿戴设备产业链分析</w:t>
      </w:r>
      <w:r>
        <w:rPr>
          <w:rFonts w:hint="eastAsia"/>
        </w:rPr>
        <w:br/>
      </w:r>
      <w:r>
        <w:rPr>
          <w:rFonts w:hint="eastAsia"/>
        </w:rPr>
        <w:t>　　第二节 智能穿戴设备产业上游供应分析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全球不同应用智能穿戴设备消费量、市场份额及增长率（2020-2031年）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一、全球不同应用智能穿戴设备消费量（2020-2025年）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二、全球不同应用智能穿戴设备消费量预测（2025-2031年）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中国不同应用智能穿戴设备消费量、市场份额及增长率（2020-2031年）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一、中国不同应用智能穿戴设备消费量（2020-2025年）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二、中国不同应用智能穿戴设备消费量预测（2025-2031年）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中国智能穿戴设备产量、消费量、进出口分析及未来趋势（2020-2031年）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中国智能穿戴设备进出口贸易趋势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中国智能穿戴设备主要进口来源</w:t>
      </w:r>
      <w:r>
        <w:rPr>
          <w:rFonts w:hint="eastAsia"/>
        </w:rPr>
        <w:br/>
      </w:r>
      <w:r>
        <w:rPr>
          <w:rFonts w:hint="eastAsia"/>
        </w:rPr>
        <w:t>　　第四节 中国智能穿戴设备主要出口目的地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中国智能穿戴设备未来发展的有利因素、不利因素分析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中国智能穿戴设备主要生产消费地区分布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中国智能穿戴设备生产地区分布</w:t>
      </w:r>
      <w:r>
        <w:rPr>
          <w:rFonts w:hint="eastAsia"/>
        </w:rPr>
        <w:br/>
      </w:r>
      <w:r>
        <w:rPr>
          <w:rFonts w:hint="eastAsia"/>
        </w:rPr>
        <w:t>　　第二节 中国智能穿戴设备消费地区分布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影响中国智能穿戴设备供需的主要因素分析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智能穿戴设备技术及相关行业技术发展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智能穿戴设备进出口贸易现状及趋势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智能穿戴设备下游行业需求变化因素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智能穿戴设备行业、产品及技术发展趋势（2025-2031年）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智能穿戴设备产品及技术发展趋势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智能穿戴设备产品价格走势</w:t>
      </w:r>
      <w:r>
        <w:rPr>
          <w:rFonts w:hint="eastAsia"/>
        </w:rPr>
        <w:br/>
      </w:r>
      <w:r>
        <w:rPr>
          <w:rFonts w:hint="eastAsia"/>
        </w:rPr>
        <w:t>　　第四节 智能穿戴设备市场消费形态、消费者偏好（2025-2031年）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智能穿戴设备销售渠道分析及建议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国内智能穿戴设备销售渠道</w:t>
      </w:r>
      <w:r>
        <w:rPr>
          <w:rFonts w:hint="eastAsia"/>
        </w:rPr>
        <w:br/>
      </w:r>
      <w:r>
        <w:rPr>
          <w:rFonts w:hint="eastAsia"/>
        </w:rPr>
        <w:t>　　第二节 海外市场智能穿戴设备销售渠道</w:t>
      </w:r>
      <w:r>
        <w:rPr>
          <w:rFonts w:hint="eastAsia"/>
        </w:rPr>
        <w:br/>
      </w:r>
      <w:r>
        <w:rPr>
          <w:rFonts w:hint="eastAsia"/>
        </w:rPr>
        <w:t>　　第三节 智能穿戴设备销售/营销策略建议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不同种类智能穿戴设备增长趋势</w:t>
      </w:r>
      <w:r>
        <w:rPr>
          <w:rFonts w:hint="eastAsia"/>
        </w:rPr>
        <w:br/>
      </w:r>
      <w:r>
        <w:rPr>
          <w:rFonts w:hint="eastAsia"/>
        </w:rPr>
        <w:t>　　表 按不同应用，智能穿戴设备主要包括如下几个方面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不同应用智能穿戴设备消费量增长趋势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中国及欧美日等地区智能穿戴设备相关政策分析</w:t>
      </w:r>
      <w:r>
        <w:rPr>
          <w:rFonts w:hint="eastAsia"/>
        </w:rPr>
        <w:br/>
      </w:r>
      <w:r>
        <w:rPr>
          <w:rFonts w:hint="eastAsia"/>
        </w:rPr>
        <w:t>　　表 全球智能穿戴设备主要厂商产量列表（2020-2025年）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全球智能穿戴设备主要厂商产量市场份额列表（2020-2025年）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全球智能穿戴设备主要厂商产值列表（2020-2025年）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全球智能穿戴设备主要厂商产值、市场份额列表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2025年全球主要生产商智能穿戴设备收入排名</w:t>
      </w:r>
      <w:r>
        <w:rPr>
          <w:rFonts w:hint="eastAsia"/>
        </w:rPr>
        <w:br/>
      </w:r>
      <w:r>
        <w:rPr>
          <w:rFonts w:hint="eastAsia"/>
        </w:rPr>
        <w:t>　　表 全球智能穿戴设备主要厂商产品价格列表（2020-2025年）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中国智能穿戴设备主要厂商产量市场份额列表（2020-2025年）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中国智能穿戴设备主要厂商产值列表（2020-2025年）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中国智能穿戴设备主要厂商产值市场份额列表（2020-2025年）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全球主要智能穿戴设备企业采访及观点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全球主要地区智能穿戴设备产值对比</w:t>
      </w:r>
      <w:r>
        <w:rPr>
          <w:rFonts w:hint="eastAsia"/>
        </w:rPr>
        <w:br/>
      </w:r>
      <w:r>
        <w:rPr>
          <w:rFonts w:hint="eastAsia"/>
        </w:rPr>
        <w:t>　　表 全球主要地区智能穿戴设备产量市场份额列表（2020-2025年）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全球主要地区智能穿戴设备产量列表（2020-2025年）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全球主要地区智能穿戴设备产量份额（2020-2025年）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全球主要地区智能穿戴设备产值列表（2020-2025年）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全球主要地区智能穿戴设备产值份额列表（2020-2025年）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全球主要地区智能穿戴设备消费量列表（2020-2025年）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全球主要地区智能穿戴设备消费量市场份额列表（2020-2025年）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全球不同产品类型智能穿戴设备产量（2020-2025年）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全球不同产品类型智能穿戴设备产量市场份额（2020-2025年）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全球不同产品类型智能穿戴设备产量预测（2025-2031年）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全球不同产品类型智能穿戴设备产量市场份额预测（2025-2031年）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全球不同类型智能穿戴设备产值（2020-2025年）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全球不同类型智能穿戴设备产值市场份额（2020-2025年）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全球不同类型智能穿戴设备产值预测（2025-2031年）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全球不同类型智能穿戴设备产值市场份额预测（2025-2031年）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全球不同价格区间智能穿戴设备市场份额对比（2020-2025年）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中国不同产品类型智能穿戴设备产量（2020-2025年）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中国不同产品类型智能穿戴设备产量市场份额（2020-2025年）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中国不同产品类型智能穿戴设备产量预测（2025-2031年）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中国不同产品类型智能穿戴设备产量市场份额预测（2025-2031年）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中国不同产品类型智能穿戴设备产值（2020-2025年）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中国不同产品类型智能穿戴设备产值市场份额（2020-2025年）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中国不同产品类型智能穿戴设备产值预测（2025-2031年）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中国不同产品类型智能穿戴设备产值市场份额预测（2025-2031年）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智能穿戴设备上游原料供应商及联系方式列表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全球不同应用智能穿戴设备消费量（2020-2025年）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全球不同应用智能穿戴设备消费量市场份额（2020-2025年）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全球不同应用智能穿戴设备消费量预测（2025-2031年）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全球不同应用智能穿戴设备消费量市场份额预测（2025-2031年）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中国不同应用智能穿戴设备消费量（2020-2025年）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中国不同应用智能穿戴设备消费量市场份额（2020-2025年）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中国不同应用智能穿戴设备消费量预测（2025-2031年）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中国不同应用智能穿戴设备消费量市场份额预测（2025-2031年）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中国智能穿戴设备产量、消费量、进出口（2020-2025年）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中国智能穿戴设备产量、消费量、进出口预测（2025-2031年）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中国市场智能穿戴设备进出口贸易趋势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中国市场智能穿戴设备主要进口来源</w:t>
      </w:r>
      <w:r>
        <w:rPr>
          <w:rFonts w:hint="eastAsia"/>
        </w:rPr>
        <w:br/>
      </w:r>
      <w:r>
        <w:rPr>
          <w:rFonts w:hint="eastAsia"/>
        </w:rPr>
        <w:t>　　表 中国市场智能穿戴设备主要出口目的地</w:t>
      </w:r>
      <w:r>
        <w:rPr>
          <w:rFonts w:hint="eastAsia"/>
        </w:rPr>
        <w:br/>
      </w:r>
      <w:r>
        <w:rPr>
          <w:rFonts w:hint="eastAsia"/>
        </w:rPr>
        <w:t>　　表 中国智能穿戴设备市场未来发展的有利因素、不利因素分析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中国智能穿戴设备生产地区分布</w:t>
      </w:r>
      <w:r>
        <w:rPr>
          <w:rFonts w:hint="eastAsia"/>
        </w:rPr>
        <w:br/>
      </w:r>
      <w:r>
        <w:rPr>
          <w:rFonts w:hint="eastAsia"/>
        </w:rPr>
        <w:t>　　表 中国智能穿戴设备消费地区分布</w:t>
      </w:r>
      <w:r>
        <w:rPr>
          <w:rFonts w:hint="eastAsia"/>
        </w:rPr>
        <w:br/>
      </w:r>
      <w:r>
        <w:rPr>
          <w:rFonts w:hint="eastAsia"/>
        </w:rPr>
        <w:t>　　表 智能穿戴设备行业及市场环境发展趋势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智能穿戴设备产品及技术发展趋势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国内智能穿戴设备主要销售模式及销售渠道趋势（2020-2025年）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欧美日等地区智能穿戴设备主要销售模式及销售渠道趋势（2020-2025年）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智能穿戴设备产品市场定位及目标消费者分析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智能穿戴设备产品图片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2025年全球不同产品类型智能穿戴设备产量市场份额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全球不同类型智能穿戴设备消费量市场份额对比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全球智能穿戴设备产量及增长率（2020-2025年）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全球智能穿戴设备产值及增长率（2020-2025年）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中国智能穿戴设备产量及发展趋势（2020-2025年）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中国智能穿戴设备产值及未来发展趋势（2020-2025年）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全球智能穿戴设备产能、产量、产能利用率及发展趋势（2020-2031年）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全球智能穿戴设备产量、市场需求量及发展趋势（2020-2031年）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中国智能穿戴设备产能、产量、产能利用率及发展趋势（2020-2031年）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中国智能穿戴设备产量、市场需求量及发展趋势（2020-2031年）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全球智能穿戴设备主要厂商2025年产量市场份额列表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全球智能穿戴设备主要厂商2025年产值市场份额列表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中国市场智能穿戴设备主要厂商产量市场份额列表（2020-2025年）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中国智能穿戴设备主要厂商2025年产量市场份额列表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中国智能穿戴设备主要厂商2025年产值市场份额列表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2025年全球前五及前十大生产商智能穿戴设备市场份额</w:t>
      </w:r>
      <w:r>
        <w:rPr>
          <w:rFonts w:hint="eastAsia"/>
        </w:rPr>
        <w:br/>
      </w:r>
      <w:r>
        <w:rPr>
          <w:rFonts w:hint="eastAsia"/>
        </w:rPr>
        <w:t>　　图 全球智能穿戴设备第一梯队、第二梯队和第三梯队生产商（品牌）及市场份额（2020-2025年）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智能穿戴设备全球领先企业SWOT分析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全球主要地区智能穿戴设备消费量市场份额对比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北美市场智能穿戴设备产量及增长率（2020-2025年）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北美市场智能穿戴设备产值及增长率（2020-2025年）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欧洲市场智能穿戴设备产量及增长率（2020-2025年）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欧洲市场智能穿戴设备产值及增长率（2020-2025年）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中国市场智能穿戴设备产量及增长率（2020-2025年）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中国市场智能穿戴设备产值及增长率（2020-2025年）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日本市场智能穿戴设备产量及增长率（2020-2025年）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日本市场智能穿戴设备产值及增长率（2020-2025年）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东南亚市场智能穿戴设备产量及增长率（2020-2025年）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东南亚市场智能穿戴设备产值及增长率（2020-2025年）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印度市场智能穿戴设备产量及增长率（2020-2025年）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印度市场智能穿戴设备产值及增长率（2020-2025年）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全球主要地区智能穿戴设备消费量市场份额（2020-2025年）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全球主要地区智能穿戴设备消费量市场份额预测（2025-2031年）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印度市场智能穿戴设备消费量、增长率及发展预测（2020-2031年）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智能穿戴设备产业链分析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智能穿戴设备产品价格走势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3fba9b2704088" w:history="1">
        <w:r>
          <w:rPr>
            <w:rStyle w:val="Hyperlink"/>
          </w:rPr>
          <w:t>2025-2031年全球与中国智能穿戴设备市场现状分析及发展前景报告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3fba9b2704088" w:history="1">
        <w:r>
          <w:rPr>
            <w:rStyle w:val="Hyperlink"/>
          </w:rPr>
          <w:t>https://www.20087.com/8/98/ZhiNengChuanDaiSheBeiShiChangQianJing.html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智能穿戴设备有哪些产品、智能头盔的功能及用途、智能穿戴设备龙头、智能眼镜、智能穿戴设备市场最有希望的突破口是哪一项、智能穿戴设备代工厂、米坛社区智能穿戴设备、智能穿戴设备使用了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4835f2191418e" w:history="1">
      <w:r>
        <w:rPr>
          <w:rStyle w:val="Hyperlink"/>
        </w:rPr>
        <w:t>2025-2031年全球与中国智能穿戴设备市场现状分析及发展前景报告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NengChuanDaiSheBeiShiChangQianJing.html" TargetMode="External" Id="Rb013fba9b270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NengChuanDaiSheBeiShiChangQianJing.html" TargetMode="External" Id="Rdb04835f2191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2025-04-22T23:51:00Z</dcterms:created>
  <dcterms:modified xsi:type="dcterms:W3CDTF">2025-04-23T00:51:00Z</dcterms:modified>
  <dc:subject>2025-2031年全球与中国智能穿戴设备市场现状分析及发展前景报告</dc:subject>
  <dc:title>2025-2031年全球与中国智能穿戴设备市场现状分析及发展前景报告</dc:title>
  <cp:keywords>2025-2031年全球与中国智能穿戴设备市场现状分析及发展前景报告</cp:keywords>
  <dc:description>2025-2031年全球与中国智能穿戴设备市场现状分析及发展前景报告</dc:description>
</cp:coreProperties>
</file>