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24b744bc480b" w:history="1">
              <w:r>
                <w:rPr>
                  <w:rStyle w:val="Hyperlink"/>
                </w:rPr>
                <w:t>2025-2031年全球与中国曲轴市场现状调研及发展前景预测分析报告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24b744bc480b" w:history="1">
              <w:r>
                <w:rPr>
                  <w:rStyle w:val="Hyperlink"/>
                </w:rPr>
                <w:t>2025-2031年全球与中国曲轴市场现状调研及发展前景预测分析报告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124b744bc480b" w:history="1">
                <w:r>
                  <w:rPr>
                    <w:rStyle w:val="Hyperlink"/>
                  </w:rPr>
                  <w:t>https://www.20087.com/8/38/QuZhouXianZhuangYuQianJingFenXi.html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发动机的关键部件，负责将活塞的往复运动转化为旋转运动，从而驱动车辆或其他机械设备运行。其设计和制造需具备极高的精度和强度，以承受巨大的工作压力和温度变化。近年来，随着汽车行业向轻量化和高效能方向转型，曲轴材料的选择和制造工艺不断创新，如采用高强度钢和复合材料，以及精密锻造和热处理技术，以提升曲轴的性能和耐用性。</w:t>
      </w:r>
      <w:r>
        <w:rPr>
          <w:rFonts w:hint="eastAsia"/>
        </w:rPr>
        <w:br/>
      </w:r>
      <w:r>
        <w:rPr>
          <w:rFonts w:hint="eastAsia"/>
        </w:rPr>
        <w:t>　　未来，曲轴的发展将更加注重高性能与可持续性。一方面，通过优化设计和选用新型合金材料，进一步减轻重量并提高耐久性，满足新能源汽车和其他高端装备的需求；另一方面，加强废旧曲轴的回收利用研究，探索循环经济模式下的再制造技术，降低资源消耗并减少环境污染。此外，随着智能制造技术的应用，曲轴生产线将更加智能化，实现全程质量追溯和预防性维护，确保产品品质稳定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124b744bc480b" w:history="1">
        <w:r>
          <w:rPr>
            <w:rStyle w:val="Hyperlink"/>
          </w:rPr>
          <w:t>2025-2031年全球与中国曲轴市场现状调研及发展前景预测分析报告</w:t>
        </w:r>
      </w:hyperlink>
      <w:r>
        <w:rPr>
          <w:rFonts w:hint="eastAsia"/>
        </w:rPr>
        <w:t>全面剖析了曲轴行业的市场规模、需求及价格动态。报告通过对曲轴产业链的深入挖掘，详细分析了行业现状，并对曲轴市场前景及发展趋势进行了科学预测。曲轴报告还深入探索了各细分市场的特点，突出关注曲轴重点企业的经营状况，全面揭示了曲轴行业竞争格局、品牌影响力和市场集中度。曲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从不同应用，曲轴主要包括如下几个方面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曲轴行业背景、发展历史、现状及趋势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曲轴行业目前现状分析</w:t>
      </w:r>
      <w:r>
        <w:rPr>
          <w:rFonts w:hint="eastAsia"/>
        </w:rPr>
        <w:br/>
      </w:r>
      <w:r>
        <w:rPr>
          <w:rFonts w:hint="eastAsia"/>
        </w:rPr>
        <w:t>　　　　1.4.2 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全球曲轴总体规模分析</w:t>
      </w:r>
      <w:r>
        <w:rPr>
          <w:rFonts w:hint="eastAsia"/>
        </w:rPr>
        <w:br/>
      </w:r>
      <w:r>
        <w:rPr>
          <w:rFonts w:hint="eastAsia"/>
        </w:rPr>
        <w:t>　　2.1 全球曲轴供需现状及预测（2019-2031）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全球曲轴产能、产量、产能利用率及发展趋势（2019-2031）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全球曲轴产量、需求量及发展趋势（2019-2031）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全球主要地区曲轴产量及发展趋势（2019-2031）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全球主要地区曲轴产量（2019-2024）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全球主要地区曲轴产量（2025-2031）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全球主要地区曲轴产量市场份额（2019-2031）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中国曲轴供需现状及预测（2019-2031）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中国曲轴产能、产量、产能利用率及发展趋势（2019-2031）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中国曲轴产量、市场需求量及发展趋势（2019-2031）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全球曲轴销量及销售额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全球市场曲轴销售额（2019-2031）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全球市场曲轴销量（2019-2031）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全球市场曲轴价格趋势（2019-2031）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全球市场主要厂家曲轴产能市场份额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全球市场主要厂家曲轴销量（2019-2024）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全球市场主要厂家曲轴销量（2019-2024）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全球市场主要厂家曲轴销售收入（2019-2024）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全球市场主要厂家曲轴销售价格（2019-2024）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2024年全球主要厂家曲轴收入排名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中国市场主要厂家曲轴销量（2019-2024）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中国市场主要厂家曲轴销量（2019-2024）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中国市场主要厂家曲轴销售收入（2019-2024）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2024年中国主要厂家曲轴收入排名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中国市场主要厂家曲轴销售价格（2019-2024）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全球主要厂家曲轴总部及产地分布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全球主要厂家成立时间及曲轴商业化日期</w:t>
      </w:r>
      <w:r>
        <w:rPr>
          <w:rFonts w:hint="eastAsia"/>
        </w:rPr>
        <w:br/>
      </w:r>
      <w:r>
        <w:rPr>
          <w:rFonts w:hint="eastAsia"/>
        </w:rPr>
        <w:t>　　3.6 全球主要厂家曲轴产品类型及应用</w:t>
      </w:r>
      <w:r>
        <w:rPr>
          <w:rFonts w:hint="eastAsia"/>
        </w:rPr>
        <w:br/>
      </w:r>
      <w:r>
        <w:rPr>
          <w:rFonts w:hint="eastAsia"/>
        </w:rPr>
        <w:t>　　3.7 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曲轴行业集中度分析：2024年全球Top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全球曲轴第一梯队、第二梯队和第三梯队厂家（品牌）及市场份额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全球主要地区曲轴市场规模分析：2019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全球主要地区曲轴销售收入及市场份额（2019-2024年）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全球主要地区曲轴销售收入预测（2025-2031年）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全球主要地区曲轴销量分析：2019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全球主要地区曲轴销量及市场份额（2019-2024年）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全球主要地区曲轴销量及市场份额预测（2025-2031）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欧洲市场曲轴销量、收入及增长率（2019-2031）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中国市场曲轴销量、收入及增长率（2019-2031）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日本市场曲轴销量、收入及增长率（2019-2031）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韩国市场曲轴销量、收入及增长率（2019-2031）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全球曲轴主要厂家分析</w:t>
      </w:r>
      <w:r>
        <w:rPr>
          <w:rFonts w:hint="eastAsia"/>
        </w:rPr>
        <w:br/>
      </w:r>
      <w:r>
        <w:rPr>
          <w:rFonts w:hint="eastAsia"/>
        </w:rPr>
        <w:t>　　5.1 曲轴厂家（一）</w:t>
      </w:r>
      <w:r>
        <w:rPr>
          <w:rFonts w:hint="eastAsia"/>
        </w:rPr>
        <w:br/>
      </w:r>
      <w:r>
        <w:rPr>
          <w:rFonts w:hint="eastAsia"/>
        </w:rPr>
        <w:t>　　　　5.1.1 曲轴厂家（一）基本信息、曲轴生产基地、销售区域、竞争对手及市场地位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曲轴厂家（一）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曲轴厂家（一）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曲轴厂家（一）公司简介及主要业务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曲轴厂家（一）企业最新动态</w:t>
      </w:r>
      <w:r>
        <w:rPr>
          <w:rFonts w:hint="eastAsia"/>
        </w:rPr>
        <w:br/>
      </w:r>
      <w:r>
        <w:rPr>
          <w:rFonts w:hint="eastAsia"/>
        </w:rPr>
        <w:t>　　5.2 曲轴厂家（二）</w:t>
      </w:r>
      <w:r>
        <w:rPr>
          <w:rFonts w:hint="eastAsia"/>
        </w:rPr>
        <w:br/>
      </w:r>
      <w:r>
        <w:rPr>
          <w:rFonts w:hint="eastAsia"/>
        </w:rPr>
        <w:t>　　　　5.2.1 曲轴厂家（二）基本信息、曲轴生产基地、销售区域、竞争对手及市场地位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曲轴厂家（二）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曲轴厂家（二）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曲轴厂家（二）公司简介及主要业务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曲轴厂家（二）企业最新动态</w:t>
      </w:r>
      <w:r>
        <w:rPr>
          <w:rFonts w:hint="eastAsia"/>
        </w:rPr>
        <w:br/>
      </w:r>
      <w:r>
        <w:rPr>
          <w:rFonts w:hint="eastAsia"/>
        </w:rPr>
        <w:t>　　5.3 曲轴厂家（三）</w:t>
      </w:r>
      <w:r>
        <w:rPr>
          <w:rFonts w:hint="eastAsia"/>
        </w:rPr>
        <w:br/>
      </w:r>
      <w:r>
        <w:rPr>
          <w:rFonts w:hint="eastAsia"/>
        </w:rPr>
        <w:t>　　　　5.3.1 曲轴厂家（三）基本信息、曲轴生产基地、销售区域、竞争对手及市场地位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曲轴厂家（三）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曲轴厂家（三）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曲轴厂家（三）公司简介及主要业务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曲轴厂家（三）企业最新动态</w:t>
      </w:r>
      <w:r>
        <w:rPr>
          <w:rFonts w:hint="eastAsia"/>
        </w:rPr>
        <w:br/>
      </w:r>
      <w:r>
        <w:rPr>
          <w:rFonts w:hint="eastAsia"/>
        </w:rPr>
        <w:t>　　5.4 曲轴厂家（四）</w:t>
      </w:r>
      <w:r>
        <w:rPr>
          <w:rFonts w:hint="eastAsia"/>
        </w:rPr>
        <w:br/>
      </w:r>
      <w:r>
        <w:rPr>
          <w:rFonts w:hint="eastAsia"/>
        </w:rPr>
        <w:t>　　　　5.4.1 曲轴厂家（四）基本信息、曲轴生产基地、销售区域、竞争对手及市场地位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曲轴厂家（四）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曲轴厂家（四）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曲轴厂家（四）公司简介及主要业务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曲轴厂家（四）企业最新动态</w:t>
      </w:r>
      <w:r>
        <w:rPr>
          <w:rFonts w:hint="eastAsia"/>
        </w:rPr>
        <w:br/>
      </w:r>
      <w:r>
        <w:rPr>
          <w:rFonts w:hint="eastAsia"/>
        </w:rPr>
        <w:t>　　5.5 曲轴厂家（五）</w:t>
      </w:r>
      <w:r>
        <w:rPr>
          <w:rFonts w:hint="eastAsia"/>
        </w:rPr>
        <w:br/>
      </w:r>
      <w:r>
        <w:rPr>
          <w:rFonts w:hint="eastAsia"/>
        </w:rPr>
        <w:t>　　　　5.5.1 曲轴厂家（五）基本信息、曲轴生产基地、销售区域、竞争对手及市场地位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曲轴厂家（五）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曲轴厂家（五）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曲轴厂家（五）公司简介及主要业务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曲轴厂家（五）企业最新动态</w:t>
      </w:r>
      <w:r>
        <w:rPr>
          <w:rFonts w:hint="eastAsia"/>
        </w:rPr>
        <w:br/>
      </w:r>
      <w:r>
        <w:rPr>
          <w:rFonts w:hint="eastAsia"/>
        </w:rPr>
        <w:t>　　5.6 曲轴厂家（六）</w:t>
      </w:r>
      <w:r>
        <w:rPr>
          <w:rFonts w:hint="eastAsia"/>
        </w:rPr>
        <w:br/>
      </w:r>
      <w:r>
        <w:rPr>
          <w:rFonts w:hint="eastAsia"/>
        </w:rPr>
        <w:t>　　　　5.6.1 曲轴厂家（六）基本信息、曲轴生产基地、销售区域、竞争对手及市场地位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曲轴厂家（六）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曲轴厂家（六）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曲轴厂家（六）公司简介及主要业务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曲轴厂家（六）企业最新动态</w:t>
      </w:r>
      <w:r>
        <w:rPr>
          <w:rFonts w:hint="eastAsia"/>
        </w:rPr>
        <w:br/>
      </w:r>
      <w:r>
        <w:rPr>
          <w:rFonts w:hint="eastAsia"/>
        </w:rPr>
        <w:t>　　5.7 曲轴厂家（七）</w:t>
      </w:r>
      <w:r>
        <w:rPr>
          <w:rFonts w:hint="eastAsia"/>
        </w:rPr>
        <w:br/>
      </w:r>
      <w:r>
        <w:rPr>
          <w:rFonts w:hint="eastAsia"/>
        </w:rPr>
        <w:t>　　　　5.7.1 曲轴厂家（七）基本信息、曲轴生产基地、销售区域、竞争对手及市场地位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曲轴厂家（七）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曲轴厂家（七）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曲轴厂家（七）公司简介及主要业务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曲轴厂家（七）企业最新动态</w:t>
      </w:r>
      <w:r>
        <w:rPr>
          <w:rFonts w:hint="eastAsia"/>
        </w:rPr>
        <w:br/>
      </w:r>
      <w:r>
        <w:rPr>
          <w:rFonts w:hint="eastAsia"/>
        </w:rPr>
        <w:t>　　5.8 曲轴厂家（八）</w:t>
      </w:r>
      <w:r>
        <w:rPr>
          <w:rFonts w:hint="eastAsia"/>
        </w:rPr>
        <w:br/>
      </w:r>
      <w:r>
        <w:rPr>
          <w:rFonts w:hint="eastAsia"/>
        </w:rPr>
        <w:t>　　　　5.8.1 曲轴厂家（八）基本信息、曲轴生产基地、销售区域、竞争对手及市场地位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曲轴厂家（八）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曲轴厂家（八）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曲轴厂家（八）公司简介及主要业务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曲轴厂家（八）企业最新动态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不同产品类型曲轴分析</w:t>
      </w:r>
      <w:r>
        <w:rPr>
          <w:rFonts w:hint="eastAsia"/>
        </w:rPr>
        <w:br/>
      </w:r>
      <w:r>
        <w:rPr>
          <w:rFonts w:hint="eastAsia"/>
        </w:rPr>
        <w:t>　　6.1 全球不同产品类型曲轴销量（2019-2031）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全球不同产品类型曲轴收入（2019-2031）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全球不同产品类型曲轴价格走势（2019-2031）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不同应用曲轴分析</w:t>
      </w:r>
      <w:r>
        <w:rPr>
          <w:rFonts w:hint="eastAsia"/>
        </w:rPr>
        <w:br/>
      </w:r>
      <w:r>
        <w:rPr>
          <w:rFonts w:hint="eastAsia"/>
        </w:rPr>
        <w:t>　　7.1 全球不同应用曲轴销量（2019-2031）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全球不同应用曲轴销量及市场份额（2019-2024）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全球不同应用曲轴销量预测（2025-2031）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全球不同应用曲轴收入（2019-2031）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全球不同应用曲轴收入及市场份额（2019-2024）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全球不同应用曲轴收入预测（2025-2031）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曲轴产业链分析</w:t>
      </w:r>
      <w:r>
        <w:rPr>
          <w:rFonts w:hint="eastAsia"/>
        </w:rPr>
        <w:br/>
      </w:r>
      <w:r>
        <w:rPr>
          <w:rFonts w:hint="eastAsia"/>
        </w:rPr>
        <w:t>　　8.2 曲轴产业上游供应分析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曲轴下游典型客户</w:t>
      </w:r>
      <w:r>
        <w:rPr>
          <w:rFonts w:hint="eastAsia"/>
        </w:rPr>
        <w:br/>
      </w:r>
      <w:r>
        <w:rPr>
          <w:rFonts w:hint="eastAsia"/>
        </w:rPr>
        <w:t>　　8.4 曲轴销售渠道分析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曲轴行业发展面临的风险</w:t>
      </w:r>
      <w:r>
        <w:rPr>
          <w:rFonts w:hint="eastAsia"/>
        </w:rPr>
        <w:br/>
      </w:r>
      <w:r>
        <w:rPr>
          <w:rFonts w:hint="eastAsia"/>
        </w:rPr>
        <w:t>　　9.3 曲轴行业政策分析</w:t>
      </w:r>
      <w:r>
        <w:rPr>
          <w:rFonts w:hint="eastAsia"/>
        </w:rPr>
        <w:br/>
      </w:r>
      <w:r>
        <w:rPr>
          <w:rFonts w:hint="eastAsia"/>
        </w:rPr>
        <w:t>　　9.4 曲轴中国企业SWOT分析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全球不同产品类型曲轴销售额2019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全球不同产品类型曲轴市场份额2024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全球不同应用曲轴销售额2019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全球不同应用曲轴市场份额2024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2024年全球前五大品牌曲轴市场份额</w:t>
      </w:r>
      <w:r>
        <w:rPr>
          <w:rFonts w:hint="eastAsia"/>
        </w:rPr>
        <w:br/>
      </w:r>
      <w:r>
        <w:rPr>
          <w:rFonts w:hint="eastAsia"/>
        </w:rPr>
        <w:t>　　图 2024年全球曲轴第一梯队、第二梯队和第三梯队厂商及市场份额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全球曲轴产能、产量、产能利用率及发展趋势（2019-2031）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全球曲轴产量、需求量及发展趋势（2019-2031）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全球主要地区曲轴产量市场份额（2019-2031）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中国曲轴产能、产量、产能利用率及发展趋势（2019-2031）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中国曲轴产量、市场需求量及发展趋势（2019-2031）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全球曲轴市场销售额及增长率（2019-2031）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全球市场曲轴市场规模：2019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全球市场曲轴价格趋势（2019-2031）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全球主要地区曲轴销售收入（2019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全球主要地区曲轴销售收入市场份额（2019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印度市场曲轴销量及增长率（2019-2031）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印度市场曲轴收入及增长率（2019-2031）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全球不同产品类型曲轴价格走势（2019-2031）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全球不同应用曲轴价格走势（2019-2031）</w:t>
      </w:r>
      <w:r>
        <w:rPr>
          <w:rFonts w:hint="eastAsia"/>
        </w:rPr>
        <w:br/>
      </w:r>
      <w:r>
        <w:rPr>
          <w:rFonts w:hint="eastAsia"/>
        </w:rPr>
        <w:t>　　图 中国曲轴企业曲轴优势、劣势、机会、威胁分析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曲轴产业链</w:t>
      </w:r>
      <w:r>
        <w:rPr>
          <w:rFonts w:hint="eastAsia"/>
        </w:rPr>
        <w:br/>
      </w:r>
      <w:r>
        <w:rPr>
          <w:rFonts w:hint="eastAsia"/>
        </w:rPr>
        <w:t>　　图 曲轴行业采购模式分析</w:t>
      </w:r>
      <w:r>
        <w:rPr>
          <w:rFonts w:hint="eastAsia"/>
        </w:rPr>
        <w:br/>
      </w:r>
      <w:r>
        <w:rPr>
          <w:rFonts w:hint="eastAsia"/>
        </w:rPr>
        <w:t>　　图 曲轴行业生产模式分析</w:t>
      </w:r>
      <w:r>
        <w:rPr>
          <w:rFonts w:hint="eastAsia"/>
        </w:rPr>
        <w:br/>
      </w:r>
      <w:r>
        <w:rPr>
          <w:rFonts w:hint="eastAsia"/>
        </w:rPr>
        <w:t>　　图 曲轴行业销售模式分析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按产品类型细分，全球曲轴市场规模2019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按应用细分，全球曲轴市场规模2019 VS 2024 VS 2031</w:t>
      </w:r>
      <w:r>
        <w:rPr>
          <w:rFonts w:hint="eastAsia"/>
        </w:rPr>
        <w:br/>
      </w:r>
      <w:r>
        <w:rPr>
          <w:rFonts w:hint="eastAsia"/>
        </w:rPr>
        <w:t>　　表 曲轴行业发展主要特点</w:t>
      </w:r>
      <w:r>
        <w:rPr>
          <w:rFonts w:hint="eastAsia"/>
        </w:rPr>
        <w:br/>
      </w:r>
      <w:r>
        <w:rPr>
          <w:rFonts w:hint="eastAsia"/>
        </w:rPr>
        <w:t>　　表 曲轴行业发展有利因素分析</w:t>
      </w:r>
      <w:r>
        <w:rPr>
          <w:rFonts w:hint="eastAsia"/>
        </w:rPr>
        <w:br/>
      </w:r>
      <w:r>
        <w:rPr>
          <w:rFonts w:hint="eastAsia"/>
        </w:rPr>
        <w:t>　　表 曲轴行业发展不利因素分析</w:t>
      </w:r>
      <w:r>
        <w:rPr>
          <w:rFonts w:hint="eastAsia"/>
        </w:rPr>
        <w:br/>
      </w:r>
      <w:r>
        <w:rPr>
          <w:rFonts w:hint="eastAsia"/>
        </w:rPr>
        <w:t>　　表 曲轴技术 标准</w:t>
      </w:r>
      <w:r>
        <w:rPr>
          <w:rFonts w:hint="eastAsia"/>
        </w:rPr>
        <w:br/>
      </w:r>
      <w:r>
        <w:rPr>
          <w:rFonts w:hint="eastAsia"/>
        </w:rPr>
        <w:t>　　表 进入曲轴行业壁垒</w:t>
      </w:r>
      <w:r>
        <w:rPr>
          <w:rFonts w:hint="eastAsia"/>
        </w:rPr>
        <w:br/>
      </w:r>
      <w:r>
        <w:rPr>
          <w:rFonts w:hint="eastAsia"/>
        </w:rPr>
        <w:t>　　表 曲轴主要企业在国际市场占有率（按销量，2019-2024）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2024年曲轴主要企业在国际市场排名（按销量）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全球市场主要企业曲轴销量（2019-2024）</w:t>
      </w:r>
      <w:r>
        <w:rPr>
          <w:rFonts w:hint="eastAsia"/>
        </w:rPr>
        <w:br/>
      </w:r>
      <w:r>
        <w:rPr>
          <w:rFonts w:hint="eastAsia"/>
        </w:rPr>
        <w:t>　　表 曲轴主要企业在国际市场占有率（按收入，2019-2024）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2024年曲轴主要企业在国际市场排名（按收入）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全球市场主要企业曲轴销售收入（2019-2024）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全球市场主要企业曲轴销售价格（2019-2024）</w:t>
      </w:r>
      <w:r>
        <w:rPr>
          <w:rFonts w:hint="eastAsia"/>
        </w:rPr>
        <w:br/>
      </w:r>
      <w:r>
        <w:rPr>
          <w:rFonts w:hint="eastAsia"/>
        </w:rPr>
        <w:t>　　表 曲轴主要企业在中国市场占有率（按销量，2019-2024）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2024年曲轴主要企业在中国市场排名（按销量）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中国市场主要企业曲轴销量（2019-2024）</w:t>
      </w:r>
      <w:r>
        <w:rPr>
          <w:rFonts w:hint="eastAsia"/>
        </w:rPr>
        <w:br/>
      </w:r>
      <w:r>
        <w:rPr>
          <w:rFonts w:hint="eastAsia"/>
        </w:rPr>
        <w:t>　　表 曲轴主要企业在中国市场占有率（按收入，2019-2024）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2024年曲轴主要企业在中国市场排名（按收入）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中国市场主要企业曲轴销售收入（2019-2024）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全球主要厂商曲轴总部及产地分布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全球主要厂商成立时间及曲轴商业化日期</w:t>
      </w:r>
      <w:r>
        <w:rPr>
          <w:rFonts w:hint="eastAsia"/>
        </w:rPr>
        <w:br/>
      </w:r>
      <w:r>
        <w:rPr>
          <w:rFonts w:hint="eastAsia"/>
        </w:rPr>
        <w:t>　　表 全球主要厂商曲轴产品类型及应用</w:t>
      </w:r>
      <w:r>
        <w:rPr>
          <w:rFonts w:hint="eastAsia"/>
        </w:rPr>
        <w:br/>
      </w:r>
      <w:r>
        <w:rPr>
          <w:rFonts w:hint="eastAsia"/>
        </w:rPr>
        <w:t>　　表 2024年全球曲轴主要厂商市场地位（第一梯队、第二梯队和第三梯队）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全球曲轴市场投资、并购等现状分析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全球主要地区曲轴产量增速（CAGR）（2019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全球主要地区曲轴产量（2019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全球主要地区曲轴产量（2019-2024）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全球主要地区曲轴产量市场份额（2019-2024）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全球主要地区曲轴销售收入增速（2019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全球主要地区曲轴销售收入（2019-2024）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全球主要地区曲轴收入市场份额（2025-2031）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全球主要地区曲轴销量：2019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全球主要地区曲轴销量（2019-2024）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全球主要地区曲轴销量（2025-2031）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全球不同产品类型曲轴销量（2019-2024年）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全球不同产品类型曲轴销量预测（2025-2031）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全球不同产品类型曲轴收入（2019-2024年）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全球不同产品类型曲轴收入市场份额（2019-2024）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全球不同产品类型曲轴收入预测（2025-2031）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全球不同应用曲轴销量（2019-2024年）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全球不同应用曲轴销量预测（2025-2031）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全球不同应用曲轴收入（2019-2024年）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全球不同应用曲轴收入市场份额（2019-2024）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全球不同应用曲轴收入预测（2025-2031）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曲轴行业发展趋势</w:t>
      </w:r>
      <w:r>
        <w:rPr>
          <w:rFonts w:hint="eastAsia"/>
        </w:rPr>
        <w:br/>
      </w:r>
      <w:r>
        <w:rPr>
          <w:rFonts w:hint="eastAsia"/>
        </w:rPr>
        <w:t>　　表 曲轴市场前景</w:t>
      </w:r>
      <w:r>
        <w:rPr>
          <w:rFonts w:hint="eastAsia"/>
        </w:rPr>
        <w:br/>
      </w:r>
      <w:r>
        <w:rPr>
          <w:rFonts w:hint="eastAsia"/>
        </w:rPr>
        <w:t>　　表 曲轴行业主要驱动因素</w:t>
      </w:r>
      <w:r>
        <w:rPr>
          <w:rFonts w:hint="eastAsia"/>
        </w:rPr>
        <w:br/>
      </w:r>
      <w:r>
        <w:rPr>
          <w:rFonts w:hint="eastAsia"/>
        </w:rPr>
        <w:t>　　表 曲轴行业供应链分析</w:t>
      </w:r>
      <w:r>
        <w:rPr>
          <w:rFonts w:hint="eastAsia"/>
        </w:rPr>
        <w:br/>
      </w:r>
      <w:r>
        <w:rPr>
          <w:rFonts w:hint="eastAsia"/>
        </w:rPr>
        <w:t>　　表 曲轴上游原料供应商</w:t>
      </w:r>
      <w:r>
        <w:rPr>
          <w:rFonts w:hint="eastAsia"/>
        </w:rPr>
        <w:br/>
      </w:r>
      <w:r>
        <w:rPr>
          <w:rFonts w:hint="eastAsia"/>
        </w:rPr>
        <w:t>　　表 曲轴行业主要下游客户</w:t>
      </w:r>
      <w:r>
        <w:rPr>
          <w:rFonts w:hint="eastAsia"/>
        </w:rPr>
        <w:br/>
      </w:r>
      <w:r>
        <w:rPr>
          <w:rFonts w:hint="eastAsia"/>
        </w:rPr>
        <w:t>　　表 曲轴行业典型经销商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24b744bc480b" w:history="1">
        <w:r>
          <w:rPr>
            <w:rStyle w:val="Hyperlink"/>
          </w:rPr>
          <w:t>2025-2031年全球与中国曲轴市场现状调研及发展前景预测分析报告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124b744bc480b" w:history="1">
        <w:r>
          <w:rPr>
            <w:rStyle w:val="Hyperlink"/>
          </w:rPr>
          <w:t>https://www.20087.com/8/38/QuZhouXianZhuangYuQianJingFenXi.html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a23fc42024536" w:history="1">
      <w:r>
        <w:rPr>
          <w:rStyle w:val="Hyperlink"/>
        </w:rPr>
        <w:t>2025-2031年全球与中国曲轴市场现状调研及发展前景预测分析报告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uZhouXianZhuangYuQianJingFenXi.html" TargetMode="External" Id="Reb0124b744b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uZhouXianZhuangYuQianJingFenXi.html" TargetMode="External" Id="R437a23fc4202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2025-02-07T05:49:48Z</dcterms:created>
  <dcterms:modified xsi:type="dcterms:W3CDTF">2025-02-07T06:49:48Z</dcterms:modified>
  <dc:subject>2025-2031年全球与中国曲轴市场现状调研及发展前景预测分析报告</dc:subject>
  <dc:title>2025-2031年全球与中国曲轴市场现状调研及发展前景预测分析报告</dc:title>
  <cp:keywords>2025-2031年全球与中国曲轴市场现状调研及发展前景预测分析报告</cp:keywords>
  <dc:description>2025-2031年全球与中国曲轴市场现状调研及发展前景预测分析报告</dc:description>
</cp:coreProperties>
</file>