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95eb76870041a1" w:history="1">
              <w:r>
                <w:rPr>
                  <w:rStyle w:val="Hyperlink"/>
                </w:rPr>
                <w:t>2026年中国柔性制造设备市场调研及未来发展前景预测报告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95eb76870041a1" w:history="1">
              <w:r>
                <w:rPr>
                  <w:rStyle w:val="Hyperlink"/>
                </w:rPr>
                <w:t>2026年中国柔性制造设备市场调研及未来发展前景预测报告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95eb76870041a1" w:history="1">
                <w:r>
                  <w:rPr>
                    <w:rStyle w:val="Hyperlink"/>
                  </w:rPr>
                  <w:t>https://www.20087.com/8/18/RouXingZhiZaoSheBeiFaZhanQuShi.html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制造系统（FMS）是指能够灵活适应不同生产任务的自动化生产线。随着制造业向智能制造转型，柔性制造设备的重要性日益凸显。目前，先进的柔性制造系统不仅能够实现快速换线，还能通过物联网技术实现设备间的互联互通，从而大幅提升生产效率和灵活性。此外，机器人技术的进步也为柔性制造带来了更多可能性，使得生产线可以更加高效地响应市场需求的变化。</w:t>
      </w:r>
      <w:r>
        <w:rPr>
          <w:rFonts w:hint="eastAsia"/>
        </w:rPr>
        <w:br/>
      </w:r>
      <w:r>
        <w:rPr>
          <w:rFonts w:hint="eastAsia"/>
        </w:rPr>
        <w:t>　　未来，柔性制造设备将继续向着更加智能化和自动化的方向发展。市场调研网认为，人工智能技术的应用将使得生产线能够自我学习和优化，实现更加精准的生产调度和质量控制。同时，模块化设计将使得企业可以根据自身需求灵活配置生产线，进一步降低投资成本。此外，随着5G通信技术的普及，数据传输速度的提升将加强设备之间的协同作业能力。然而，如何解决数据安全问题以及如何培养具备相应技能的人才，将是柔性制造设备推广过程中必须面对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a95eb76870041a1" w:history="1">
        <w:r>
          <w:rPr>
            <w:rStyle w:val="Hyperlink"/>
          </w:rPr>
          <w:t>2026年中国柔性制造设备市场调研及未来发展前景预测报告</w:t>
        </w:r>
      </w:hyperlink>
      <w:r>
        <w:rPr>
          <w:rFonts w:hint="eastAsia"/>
        </w:rPr>
        <w:t>》基于对柔性制造设备行业的长期监测研究，结合柔性制造设备行业供需关系变化规律、产品消费结构、应用领域拓展、市场发展环境及政策支持等多维度分析，采用定量与定性相结合的科学方法，对行业内重点企业进行了系统研究。报告全面呈现了柔性制造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柔性制造设备行业概述</w:t>
      </w:r>
      <w:r>
        <w:rPr>
          <w:rFonts w:hint="eastAsia"/>
        </w:rPr>
        <w:br/>
      </w:r>
      <w:r>
        <w:rPr>
          <w:rFonts w:hint="eastAsia"/>
        </w:rPr>
        <w:t>　　第一节 柔性制造设备相关概念</w:t>
      </w:r>
      <w:r>
        <w:rPr>
          <w:rFonts w:hint="eastAsia"/>
        </w:rPr>
        <w:br/>
      </w:r>
      <w:r>
        <w:rPr>
          <w:rFonts w:hint="eastAsia"/>
        </w:rPr>
        <w:t>　　　　一、柔性制造设备简介</w:t>
      </w:r>
      <w:r>
        <w:rPr>
          <w:rFonts w:hint="eastAsia"/>
        </w:rPr>
        <w:br/>
      </w:r>
      <w:r>
        <w:rPr>
          <w:rFonts w:hint="eastAsia"/>
        </w:rPr>
        <w:t>　　　　二、柔性制造设备的分类</w:t>
      </w:r>
      <w:r>
        <w:rPr>
          <w:rFonts w:hint="eastAsia"/>
        </w:rPr>
        <w:br/>
      </w:r>
      <w:r>
        <w:rPr>
          <w:rFonts w:hint="eastAsia"/>
        </w:rPr>
        <w:t>　　　　三、柔性制造设备的质量指标</w:t>
      </w:r>
      <w:r>
        <w:rPr>
          <w:rFonts w:hint="eastAsia"/>
        </w:rPr>
        <w:br/>
      </w:r>
      <w:r>
        <w:rPr>
          <w:rFonts w:hint="eastAsia"/>
        </w:rPr>
        <w:t>　　第二节 柔性制造设备的主要作用及用途简介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2021-2026年全球柔性制造设备行业发展状况分析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2021-2026年全球柔性制造设备行业运行概况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2021-2026年全球主要地区柔性制造设备行业运行情况分析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2021-2032年全球柔性制造设备行业发展趋势分析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2025-2026年中国柔性制造设备的行业发展环境分析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2025-2026年中国柔性制造设备行业发展政策环境分析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一、柔性制造设备行业政策影响分析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二、柔性制造设备相关行业标准分析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2025-2026年中国柔性制造设备的行业发展社会环境分析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2021-2026年中国柔性制造设备行业市场调查情况分析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2021-2026年中国柔性制造设备市场运行现状分析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一、国内柔性制造设备生产现状分析</w:t>
      </w:r>
      <w:r>
        <w:rPr>
          <w:rFonts w:hint="eastAsia"/>
        </w:rPr>
        <w:br/>
      </w:r>
      <w:r>
        <w:rPr>
          <w:rFonts w:hint="eastAsia"/>
        </w:rPr>
        <w:t>　　　　二、国内柔性制造设备市场需求情况分析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2021-2026年中国柔性制造设备行业发展形势分析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一、国内柔性制造设备行业现状</w:t>
      </w:r>
      <w:r>
        <w:rPr>
          <w:rFonts w:hint="eastAsia"/>
        </w:rPr>
        <w:br/>
      </w:r>
      <w:r>
        <w:rPr>
          <w:rFonts w:hint="eastAsia"/>
        </w:rPr>
        <w:t>　　　　二、中国柔性制造设备行业影响因素分析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2021-2026年中国柔性制造设备行业发展对策与建议分析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2021-2026年中国柔性制造设备行业数据调查分析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2021-2026年中国柔性制造设备行业规模分析</w:t>
      </w:r>
      <w:r>
        <w:rPr>
          <w:rFonts w:hint="eastAsia"/>
        </w:rPr>
        <w:br/>
      </w:r>
      <w:r>
        <w:rPr>
          <w:rFonts w:hint="eastAsia"/>
        </w:rPr>
        <w:t>　　　　一、柔性制造设备企业数量增长分析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二、柔性制造设备从业人数增长分析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三、柔性制造设备资产规模增长分析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2025-2026年中国柔性制造设备行业结构分析</w:t>
      </w:r>
      <w:r>
        <w:rPr>
          <w:rFonts w:hint="eastAsia"/>
        </w:rPr>
        <w:br/>
      </w:r>
      <w:r>
        <w:rPr>
          <w:rFonts w:hint="eastAsia"/>
        </w:rPr>
        <w:t>　　　　一、柔性制造设备企业数量结构分析</w:t>
      </w:r>
      <w:r>
        <w:rPr>
          <w:rFonts w:hint="eastAsia"/>
        </w:rPr>
        <w:br/>
      </w:r>
      <w:r>
        <w:rPr>
          <w:rFonts w:hint="eastAsia"/>
        </w:rPr>
        <w:t>　　　　二、柔性制造设备销售收入结构分析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2021-2026年中国柔性制造设备行业产值分析</w:t>
      </w:r>
      <w:r>
        <w:rPr>
          <w:rFonts w:hint="eastAsia"/>
        </w:rPr>
        <w:br/>
      </w:r>
      <w:r>
        <w:rPr>
          <w:rFonts w:hint="eastAsia"/>
        </w:rPr>
        <w:t>　　　　一、柔性制造设备产成品增长分析</w:t>
      </w:r>
      <w:r>
        <w:rPr>
          <w:rFonts w:hint="eastAsia"/>
        </w:rPr>
        <w:br/>
      </w:r>
      <w:r>
        <w:rPr>
          <w:rFonts w:hint="eastAsia"/>
        </w:rPr>
        <w:t>　　　　二、柔性制造设备工业销售产值分析</w:t>
      </w:r>
      <w:r>
        <w:rPr>
          <w:rFonts w:hint="eastAsia"/>
        </w:rPr>
        <w:br/>
      </w:r>
      <w:r>
        <w:rPr>
          <w:rFonts w:hint="eastAsia"/>
        </w:rPr>
        <w:t>　　　　三、柔性制造设备出口交货值分析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2021-2026年中国柔性制造设备行业成本费用分析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一、柔性制造设备销售成本统计</w:t>
      </w:r>
      <w:r>
        <w:rPr>
          <w:rFonts w:hint="eastAsia"/>
        </w:rPr>
        <w:br/>
      </w:r>
      <w:r>
        <w:rPr>
          <w:rFonts w:hint="eastAsia"/>
        </w:rPr>
        <w:t>　　　　二、柔性制造设备费用统计</w:t>
      </w:r>
      <w:r>
        <w:rPr>
          <w:rFonts w:hint="eastAsia"/>
        </w:rPr>
        <w:br/>
      </w:r>
      <w:r>
        <w:rPr>
          <w:rFonts w:hint="eastAsia"/>
        </w:rPr>
        <w:t>　　第五节 2021-2026年中国柔性制造设备行业盈利能力分析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2021-2026年中国柔性制造设备进出口数据监测分析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2021-2026年中国柔性制造设备进口数据分析</w:t>
      </w:r>
      <w:r>
        <w:rPr>
          <w:rFonts w:hint="eastAsia"/>
        </w:rPr>
        <w:br/>
      </w:r>
      <w:r>
        <w:rPr>
          <w:rFonts w:hint="eastAsia"/>
        </w:rPr>
        <w:t>　　　　一、柔性制造设备进口数量分析</w:t>
      </w:r>
      <w:r>
        <w:rPr>
          <w:rFonts w:hint="eastAsia"/>
        </w:rPr>
        <w:br/>
      </w:r>
      <w:r>
        <w:rPr>
          <w:rFonts w:hint="eastAsia"/>
        </w:rPr>
        <w:t>　　　　二、柔性制造设备进口金额分析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2021-2026年中国柔性制造设备出口数据分析</w:t>
      </w:r>
      <w:r>
        <w:rPr>
          <w:rFonts w:hint="eastAsia"/>
        </w:rPr>
        <w:br/>
      </w:r>
      <w:r>
        <w:rPr>
          <w:rFonts w:hint="eastAsia"/>
        </w:rPr>
        <w:t>　　　　一、柔性制造设备出口数量分析</w:t>
      </w:r>
      <w:r>
        <w:rPr>
          <w:rFonts w:hint="eastAsia"/>
        </w:rPr>
        <w:br/>
      </w:r>
      <w:r>
        <w:rPr>
          <w:rFonts w:hint="eastAsia"/>
        </w:rPr>
        <w:t>　　　　二、柔性制造设备出口金额分析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2021-2026年中国柔性制造设备进出口平均单价分析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2021-2026年中国柔性制造设备进出口国家及地区分析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中国柔性制造设备区域市场调查状况分析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中国柔性制造设备用户度市场调查情况分析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柔性制造设备用户认知程度</w:t>
      </w:r>
      <w:r>
        <w:rPr>
          <w:rFonts w:hint="eastAsia"/>
        </w:rPr>
        <w:br/>
      </w:r>
      <w:r>
        <w:rPr>
          <w:rFonts w:hint="eastAsia"/>
        </w:rPr>
        <w:t>　　第二节 柔性制造设备用户关注因素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2021-2026年中国柔性制造设备产业市场竞争格局分析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2021-2026年中国柔性制造设备产业竞争现状分析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二、柔性制造设备产品价格竞争分析</w:t>
      </w:r>
      <w:r>
        <w:rPr>
          <w:rFonts w:hint="eastAsia"/>
        </w:rPr>
        <w:br/>
      </w:r>
      <w:r>
        <w:rPr>
          <w:rFonts w:hint="eastAsia"/>
        </w:rPr>
        <w:t>　　　　三、柔性制造设备产业技术竞争分析</w:t>
      </w:r>
      <w:r>
        <w:rPr>
          <w:rFonts w:hint="eastAsia"/>
        </w:rPr>
        <w:br/>
      </w:r>
      <w:r>
        <w:rPr>
          <w:rFonts w:hint="eastAsia"/>
        </w:rPr>
        <w:t>　　第二节 柔性制造设备竞争优劣势分析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2021-2026年中国柔性制造设备行业集中度分析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2021-2026年中国柔性制造设备企业提升竞争力策略分析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柔性制造设备行业重点企业发展调研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柔性制造设备重点企业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三、柔性制造设备企业经营情况分析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2021-2026年中国柔性制造设备行业产业链分析</w:t>
      </w:r>
      <w:r>
        <w:rPr>
          <w:rFonts w:hint="eastAsia"/>
        </w:rPr>
        <w:br/>
      </w:r>
      <w:r>
        <w:rPr>
          <w:rFonts w:hint="eastAsia"/>
        </w:rPr>
        <w:t>　　第一节 柔性制造设备上游行业分析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三、上游行业对柔性制造设备行业的影响</w:t>
      </w:r>
      <w:r>
        <w:rPr>
          <w:rFonts w:hint="eastAsia"/>
        </w:rPr>
        <w:br/>
      </w:r>
      <w:r>
        <w:rPr>
          <w:rFonts w:hint="eastAsia"/>
        </w:rPr>
        <w:t>　　第二节 柔性制造设备下游行业分析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三、下游行业对柔性制造设备行业的影响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2021-2032年中国柔性制造设备产业发展趋势预测分析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2021-2032年中国柔性制造设备产业发展趋势分析</w:t>
      </w:r>
      <w:r>
        <w:rPr>
          <w:rFonts w:hint="eastAsia"/>
        </w:rPr>
        <w:br/>
      </w:r>
      <w:r>
        <w:rPr>
          <w:rFonts w:hint="eastAsia"/>
        </w:rPr>
        <w:t>　　　　一、柔性制造设备技术发展方向分析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二、柔性制造设备行业前景分析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2021-2032年中国柔性制造设备产业市场预测分析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一、柔性制造设备市场供给预测分析</w:t>
      </w:r>
      <w:r>
        <w:rPr>
          <w:rFonts w:hint="eastAsia"/>
        </w:rPr>
        <w:br/>
      </w:r>
      <w:r>
        <w:rPr>
          <w:rFonts w:hint="eastAsia"/>
        </w:rPr>
        <w:t>　　　　二、柔性制造设备产品需求预测分析</w:t>
      </w:r>
      <w:r>
        <w:rPr>
          <w:rFonts w:hint="eastAsia"/>
        </w:rPr>
        <w:br/>
      </w:r>
      <w:r>
        <w:rPr>
          <w:rFonts w:hint="eastAsia"/>
        </w:rPr>
        <w:t>　　　　三、柔性制造设备进出口预测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2021-2032年中国柔性制造设备产业市场盈利预测分析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2021-2032年中国柔性制造设备产业投资机会与风险分析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2021-2032年中国柔性制造设备产业投资环境分析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2021-2032年中国柔性制造设备产业投资机会分析</w:t>
      </w:r>
      <w:r>
        <w:rPr>
          <w:rFonts w:hint="eastAsia"/>
        </w:rPr>
        <w:br/>
      </w:r>
      <w:r>
        <w:rPr>
          <w:rFonts w:hint="eastAsia"/>
        </w:rPr>
        <w:t>　　　　一、柔性制造设备行业区域投资热点分析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二、柔性制造设备行业投资潜力分析</w:t>
      </w:r>
      <w:r>
        <w:rPr>
          <w:rFonts w:hint="eastAsia"/>
        </w:rPr>
        <w:br/>
      </w:r>
      <w:r>
        <w:rPr>
          <w:rFonts w:hint="eastAsia"/>
        </w:rPr>
        <w:t>　　第三节 中智-林-－2021-2032年中国柔性制造设备产业投资风险分析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95eb76870041a1" w:history="1">
        <w:r>
          <w:rPr>
            <w:rStyle w:val="Hyperlink"/>
          </w:rPr>
          <w:t>2026年中国柔性制造设备市场调研及未来发展前景预测报告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95eb76870041a1" w:history="1">
        <w:r>
          <w:rPr>
            <w:rStyle w:val="Hyperlink"/>
          </w:rPr>
          <w:t>https://www.20087.com/8/18/RouXingZhiZaoSheBeiFaZhanQuShi.html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热点：柔性化生产的概念、柔性制造设备选型指南、柔性工厂、柔性制造设备包括哪些、柔性设备、柔性制造装置、柔性加工生产线、柔性制造技术视频、柔性制造系统的工作原理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363a19c2cf4efb" w:history="1">
      <w:r>
        <w:rPr>
          <w:rStyle w:val="Hyperlink"/>
        </w:rPr>
        <w:t>2026年中国柔性制造设备市场调研及未来发展前景预测报告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RouXingZhiZaoSheBeiFaZhanQuShi.html" TargetMode="External" Id="Rfa95eb76870041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RouXingZhiZaoSheBeiFaZhanQuShi.html" TargetMode="External" Id="R69363a19c2cf4e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2026-04-22T08:23:00Z</dcterms:created>
  <dcterms:modified xsi:type="dcterms:W3CDTF">2026-04-22T09:23:00Z</dcterms:modified>
  <dc:subject>2026年中国柔性制造设备市场调研及未来发展前景预测报告</dc:subject>
  <dc:title>2026年中国柔性制造设备市场调研及未来发展前景预测报告</dc:title>
  <cp:keywords>2026年中国柔性制造设备市场调研及未来发展前景预测报告</cp:keywords>
  <dc:description>2026年中国柔性制造设备市场调研及未来发展前景预测报告</dc:description>
</cp:coreProperties>
</file>