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dd5322cfb44bc" w:history="1">
              <w:r>
                <w:rPr>
                  <w:rStyle w:val="Hyperlink"/>
                </w:rPr>
                <w:t>2025-2031年中国柴油颗粒过滤器市场全面调研与发展趋势预测报告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dd5322cfb44bc" w:history="1">
              <w:r>
                <w:rPr>
                  <w:rStyle w:val="Hyperlink"/>
                </w:rPr>
                <w:t>2025-2031年中国柴油颗粒过滤器市场全面调研与发展趋势预测报告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dd5322cfb44bc" w:history="1">
                <w:r>
                  <w:rPr>
                    <w:rStyle w:val="Hyperlink"/>
                  </w:rPr>
                  <w:t>https://www.20087.com/8/38/ChaiYouKeLiGuoLvQiFaZhanQuShi.html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（DPF）是柴油发动机尾气后处理系统的关键部件，用于捕获和减少排气中的颗粒物排放。随着全球范围内对空气质量和温室气体排放的严格限制，DPF已成为重型车辆和工业设备的标准配置。现代DPF采用了先进的材料和设计，如蜂窝状陶瓷滤芯和再生技术，有效降低了维护成本和油耗影响，同时保持了较高的过滤效率。</w:t>
      </w:r>
      <w:r>
        <w:rPr>
          <w:rFonts w:hint="eastAsia"/>
        </w:rPr>
        <w:br/>
      </w:r>
      <w:r>
        <w:rPr>
          <w:rFonts w:hint="eastAsia"/>
        </w:rPr>
        <w:t>　　未来，柴油颗粒过滤器将更加注重综合性能和可持续性。随着柴油发动机技术的进步，DPF将面临更高的温度和压力条件，因此需要开发更耐高温和耐腐蚀的材料。同时，智能再生技术的引入，如基于传感器的主动再生控制，将减少手动干预的频率，提高系统的可靠性和效率。此外，随着氢燃料和合成燃料的商业化进程，DPF的设计将考虑适应这些新型燃料的燃烧特性，以保持在低碳能源时代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dd5322cfb44bc" w:history="1">
        <w:r>
          <w:rPr>
            <w:rStyle w:val="Hyperlink"/>
          </w:rPr>
          <w:t>2025-2031年中国柴油颗粒过滤器市场全面调研与发展趋势预测报告</w:t>
        </w:r>
      </w:hyperlink>
      <w:r>
        <w:rPr>
          <w:rFonts w:hint="eastAsia"/>
        </w:rPr>
        <w:t>》基于国家统计局及柴油颗粒过滤器行业协会的权威数据，全面调研了柴油颗粒过滤器行业的市场规模、市场需求、产业链结构及价格变动，并对柴油颗粒过滤器细分市场进行了深入分析。报告详细剖析了柴油颗粒过滤器市场竞争格局，重点关注品牌影响力及重点企业的运营表现，同时科学预测了柴油颗粒过滤器市场前景与发展趋势，识别了行业潜在的风险与机遇。通过专业、科学的研究方法，报告为柴油颗粒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柴油颗粒过滤器行业发展概述</w:t>
      </w:r>
      <w:r>
        <w:rPr>
          <w:rFonts w:hint="eastAsia"/>
        </w:rPr>
        <w:br/>
      </w:r>
      <w:r>
        <w:rPr>
          <w:rFonts w:hint="eastAsia"/>
        </w:rPr>
        <w:t>　　第一节 柴油颗粒过滤器行业概述</w:t>
      </w:r>
      <w:r>
        <w:rPr>
          <w:rFonts w:hint="eastAsia"/>
        </w:rPr>
        <w:br/>
      </w:r>
      <w:r>
        <w:rPr>
          <w:rFonts w:hint="eastAsia"/>
        </w:rPr>
        <w:t>　　　　一、柴油颗粒过滤器概念</w:t>
      </w:r>
      <w:r>
        <w:rPr>
          <w:rFonts w:hint="eastAsia"/>
        </w:rPr>
        <w:br/>
      </w:r>
      <w:r>
        <w:rPr>
          <w:rFonts w:hint="eastAsia"/>
        </w:rPr>
        <w:t>　　　　二、柴油颗粒过滤器构造及功能</w:t>
      </w:r>
      <w:r>
        <w:rPr>
          <w:rFonts w:hint="eastAsia"/>
        </w:rPr>
        <w:br/>
      </w:r>
      <w:r>
        <w:rPr>
          <w:rFonts w:hint="eastAsia"/>
        </w:rPr>
        <w:t>　　第二节 柴油颗粒过滤器行业发展特点</w:t>
      </w:r>
      <w:r>
        <w:rPr>
          <w:rFonts w:hint="eastAsia"/>
        </w:rPr>
        <w:br/>
      </w:r>
      <w:r>
        <w:rPr>
          <w:rFonts w:hint="eastAsia"/>
        </w:rPr>
        <w:t>　　　　一、国际柴油颗粒过滤器市场需求</w:t>
      </w:r>
      <w:r>
        <w:rPr>
          <w:rFonts w:hint="eastAsia"/>
        </w:rPr>
        <w:br/>
      </w:r>
      <w:r>
        <w:rPr>
          <w:rFonts w:hint="eastAsia"/>
        </w:rPr>
        <w:t>　　　　二、欧美国家处于行业发展领先地位</w:t>
      </w:r>
      <w:r>
        <w:rPr>
          <w:rFonts w:hint="eastAsia"/>
        </w:rPr>
        <w:br/>
      </w:r>
      <w:r>
        <w:rPr>
          <w:rFonts w:hint="eastAsia"/>
        </w:rPr>
        <w:t>　　第三节 中国柴油颗粒过滤器行业的技术概况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二、国家相关标准规范情况</w:t>
      </w:r>
      <w:r>
        <w:rPr>
          <w:rFonts w:hint="eastAsia"/>
        </w:rPr>
        <w:br/>
      </w:r>
      <w:r>
        <w:rPr>
          <w:rFonts w:hint="eastAsia"/>
        </w:rPr>
        <w:t>　　第四节 中国柴油颗粒过滤器行业的产业环境概况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全球柴油颗粒过滤器行业发展分析</w:t>
      </w:r>
      <w:r>
        <w:rPr>
          <w:rFonts w:hint="eastAsia"/>
        </w:rPr>
        <w:br/>
      </w:r>
      <w:r>
        <w:rPr>
          <w:rFonts w:hint="eastAsia"/>
        </w:rPr>
        <w:t>　　第一节 世界柴油颗粒过滤器行业发展分析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一、2025年世界柴油颗粒过滤器行业发展分析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三、2025年柴油颗粒过滤器行业国外市场竞争分析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全球柴油颗粒过滤器市场分析</w:t>
      </w:r>
      <w:r>
        <w:rPr>
          <w:rFonts w:hint="eastAsia"/>
        </w:rPr>
        <w:br/>
      </w:r>
      <w:r>
        <w:rPr>
          <w:rFonts w:hint="eastAsia"/>
        </w:rPr>
        <w:t>　　　　一、2025年全球柴油颗粒过滤器需求分析</w:t>
      </w:r>
      <w:r>
        <w:rPr>
          <w:rFonts w:hint="eastAsia"/>
        </w:rPr>
        <w:br/>
      </w:r>
      <w:r>
        <w:rPr>
          <w:rFonts w:hint="eastAsia"/>
        </w:rPr>
        <w:t>　　　　二、2025年欧美柴油颗粒过滤器需求分析</w:t>
      </w:r>
      <w:r>
        <w:rPr>
          <w:rFonts w:hint="eastAsia"/>
        </w:rPr>
        <w:br/>
      </w:r>
      <w:r>
        <w:rPr>
          <w:rFonts w:hint="eastAsia"/>
        </w:rPr>
        <w:t>　　　　三、2025年中外柴油颗粒过滤器市场对比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2020-2025年主要国家或地区柴油颗粒过滤器行业发展分析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一、2020-2025年美国柴油颗粒过滤器行业分析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二、2020-2025年日本柴油颗粒过滤器行业分析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三、2020-2025年欧洲柴油颗粒过滤器行业分析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我国柴油颗粒过滤器行业发展分析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中国柴油颗粒过滤器行业发展状况</w:t>
      </w:r>
      <w:r>
        <w:rPr>
          <w:rFonts w:hint="eastAsia"/>
        </w:rPr>
        <w:br/>
      </w:r>
      <w:r>
        <w:rPr>
          <w:rFonts w:hint="eastAsia"/>
        </w:rPr>
        <w:t>　　　　一、2025年柴油颗粒过滤器行业发展状况分析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二、2025年中国柴油颗粒过滤器行业发展动态</w:t>
      </w:r>
      <w:r>
        <w:rPr>
          <w:rFonts w:hint="eastAsia"/>
        </w:rPr>
        <w:br/>
      </w:r>
      <w:r>
        <w:rPr>
          <w:rFonts w:hint="eastAsia"/>
        </w:rPr>
        <w:t>　　　　三、2025年柴油颗粒过滤器行业经营业绩分析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四、2025年我国柴油颗粒过滤器行业发展热点</w:t>
      </w:r>
      <w:r>
        <w:rPr>
          <w:rFonts w:hint="eastAsia"/>
        </w:rPr>
        <w:br/>
      </w:r>
      <w:r>
        <w:rPr>
          <w:rFonts w:hint="eastAsia"/>
        </w:rPr>
        <w:t>　　第二节 中国柴油颗粒过滤器市场供需状况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一、2025年中国柴油颗粒过滤器行业供给能力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二、2025年中国柴油颗粒过滤器市场供给分析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三、2025年中国柴油颗粒过滤器市场需求分析</w:t>
      </w:r>
      <w:r>
        <w:rPr>
          <w:rFonts w:hint="eastAsia"/>
        </w:rPr>
        <w:br/>
      </w:r>
      <w:r>
        <w:rPr>
          <w:rFonts w:hint="eastAsia"/>
        </w:rPr>
        <w:t>　　　　四、202中国柴油颗粒过滤器产品价格分析</w:t>
      </w:r>
      <w:r>
        <w:rPr>
          <w:rFonts w:hint="eastAsia"/>
        </w:rPr>
        <w:br/>
      </w:r>
      <w:r>
        <w:rPr>
          <w:rFonts w:hint="eastAsia"/>
        </w:rPr>
        <w:t>　　第三节 我国柴油颗粒过滤器市场分析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四、2025年主流柴油颗粒过滤器市场的发展</w:t>
      </w:r>
      <w:r>
        <w:rPr>
          <w:rFonts w:hint="eastAsia"/>
        </w:rPr>
        <w:br/>
      </w:r>
      <w:r>
        <w:rPr>
          <w:rFonts w:hint="eastAsia"/>
        </w:rPr>
        <w:t>　　　　五、2025年柴油颗粒过滤器市场的走向分析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柴油颗粒过滤器产业经济运行分析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2020-2025年中国柴油颗粒过滤器产业工业总产值分析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一、2020-2025年中国柴油颗粒过滤器产业工业总产值分析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2020-2025年中国柴油颗粒过滤器产业市场销售收入分析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一、2020-2025年中国柴油颗粒过滤器产业市场总销售收入分析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2020-2025年中国柴油颗粒过滤器产业产品成本费用分析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一、2020-2025年中国柴油颗粒过滤器产业成本费用总额分析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2020-2025年中国柴油颗粒过滤器产业利润总额分析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一、2020-2025年中国柴油颗粒过滤器产业利润总额分析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我国柴油颗粒过滤器产业进出口分析</w:t>
      </w:r>
      <w:r>
        <w:rPr>
          <w:rFonts w:hint="eastAsia"/>
        </w:rPr>
        <w:br/>
      </w:r>
      <w:r>
        <w:rPr>
          <w:rFonts w:hint="eastAsia"/>
        </w:rPr>
        <w:t>　　第一节 我国柴油颗粒过滤器产品进口分析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我国柴油颗粒过滤器产品出口分析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我国柴油颗粒过滤器产品进出口预测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柴油颗粒过滤器产业发展地区比较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柴油颗粒过滤器行业竞争格局分析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柴油颗粒过滤器制造业主要企业竞争力分析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2020-2025年柴油颗粒过滤器行业竞争格局分析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二、2025年中外柴油颗粒过滤器产品竞争分析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三、2020-2025年国内外柴油颗粒过滤器竞争分析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四、2020-2025年我国柴油颗粒过滤器市场竞争分析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五、2020-2025年我国柴油颗粒过滤器市场集中度分析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六、2025-2031年国内主要柴油颗粒过滤器企业动向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柴油颗粒过滤器企业竞争策略分析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柴油颗粒过滤器市场竞争策略分析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二、2025年柴油颗粒过滤器主要潜力品种分析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三、现有柴油颗粒过滤器产品竞争策略分析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四、潜力柴油颗粒过滤器品种竞争策略选择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柴油颗粒过滤器企业竞争策略分析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一、贸易战对柴油颗粒过滤器行业竞争格局的影响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二、贸易战后柴油颗粒过滤器行业竞争格局的变化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三、2025-2031年我国柴油颗粒过滤器市场竞争趋势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四、2025-2031年柴油颗粒过滤器行业竞争格局展望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五、2025-2031年柴油颗粒过滤器行业竞争策略分析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六、2025-2031年柴油颗粒过滤器企业竞争策略分析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主要柴油颗粒过滤器企业竞争分析</w:t>
      </w:r>
      <w:r>
        <w:rPr>
          <w:rFonts w:hint="eastAsia"/>
        </w:rPr>
        <w:br/>
      </w:r>
      <w:r>
        <w:rPr>
          <w:rFonts w:hint="eastAsia"/>
        </w:rPr>
        <w:t>　　第一节 天纳克（Tenneco）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康明斯（COMMINS）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四、年发展战略</w:t>
      </w:r>
      <w:r>
        <w:rPr>
          <w:rFonts w:hint="eastAsia"/>
        </w:rPr>
        <w:br/>
      </w:r>
      <w:r>
        <w:rPr>
          <w:rFonts w:hint="eastAsia"/>
        </w:rPr>
        <w:t>　　第三节 康宁（CORNING）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博萨尔（BOSAL）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佛吉亚汽车配件公司（Faurecia）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北海辉煌朗洁环保有限公司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平原机器厂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2025-2031年中国柴油颗粒过滤器市场趋势分析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二、2025-2031年柴油颗粒过滤器发展趋势分析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三、2025-2031年柴油颗粒过滤器市场发展空间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四、2025-2031年柴油颗粒过滤器产业政策趋向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五、2025-2031年柴油颗粒过滤器技术革新趋势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六、2025-2031年柴油颗粒过滤器价格走势分析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未来柴油颗粒过滤器行业发展预测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2025-2031年国际柴油颗粒过滤器市场预测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一、2025-2031年全球柴油颗粒过滤器行业产值预测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二、2025-2031年全球柴油颗粒过滤器市场需求前景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三、2025-2031年全球柴油颗粒过滤器市场价格预测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2025-2031年国内柴油颗粒过滤器市场预测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一、2025-2031年国内柴油颗粒过滤器行业产值预测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二、2025-2031年国内柴油颗粒过滤器市场需求前景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三、2025-2031年国内柴油颗粒过滤器市场价格预测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柴油颗粒过滤器行业投资现状分析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2025年柴油颗粒过滤器行业投资情况分析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2025年柴油颗粒过滤器行业投资情况分析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柴油颗粒过滤器行业投资环境分析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七、装备制造业振兴规划对柴油颗粒过滤器行业的影响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柴油颗粒过滤器行业投资机会与风险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柴油颗粒过滤器行业投资效益分析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二、2025-2031年柴油颗粒过滤器行业投资效益分析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三、2025-2031年柴油颗粒过滤器行业投资趋势预测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四、2025-2031年柴油颗粒过滤器行业的投资方向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五、2025-2031年柴油颗粒过滤器行业投资的建议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影响柴油颗粒过滤器行业发展的主要因素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一、2025-2031年影响柴油颗粒过滤器行业运行的有利因素分析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二、2025-2031年影响柴油颗粒过滤器行业运行的稳定因素分析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三、2025-2031年影响柴油颗粒过滤器行业运行的不利因素分析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四、2025-2031年我国柴油颗粒过滤器行业发展面临的挑战分析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五、2025-2031年我国柴油颗粒过滤器行业发展面临的机遇分析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柴油颗粒过滤器行业投资风险及控制策略分析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一、2025-2031年柴油颗粒过滤器行业市场风险及控制策略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二、2025-2031年柴油颗粒过滤器行业政策风险及控制策略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三、2025-2031年柴油颗粒过滤器行业经营风险及控制策略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四、2025-2031年柴油颗粒过滤器行业技术风险及控制策略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五、2025-2031年柴油颗粒过滤器同业竞争风险及控制策略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六、2025-2031年柴油颗粒过滤器行业其他风险及控制策略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柴油颗粒过滤器行业投资战略研究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柴油颗粒过滤器行业发展战略研究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对我国柴油颗粒过滤器品牌的战略思考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二、柴油颗粒过滤器实施品牌战略的意义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三、柴油颗粒过滤器企业品牌的现状分析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四、我国柴油颗粒过滤器企业的品牌战略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五、柴油颗粒过滤器品牌战略管理的策略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中⋅智⋅林⋅－柴油颗粒过滤器行业投资战略研究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一、2025年滤清器行业投资战略</w:t>
      </w:r>
      <w:r>
        <w:rPr>
          <w:rFonts w:hint="eastAsia"/>
        </w:rPr>
        <w:br/>
      </w:r>
      <w:r>
        <w:rPr>
          <w:rFonts w:hint="eastAsia"/>
        </w:rPr>
        <w:t>　　　　二、2025年柴油颗粒过滤器行业投资战略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三、2025-2031年柴油颗粒过滤器行业投资战略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柴油颗粒过滤器行业历程</w:t>
      </w:r>
      <w:r>
        <w:rPr>
          <w:rFonts w:hint="eastAsia"/>
        </w:rPr>
        <w:br/>
      </w:r>
      <w:r>
        <w:rPr>
          <w:rFonts w:hint="eastAsia"/>
        </w:rPr>
        <w:t>　　图表 柴油颗粒过滤器行业生命周期</w:t>
      </w:r>
      <w:r>
        <w:rPr>
          <w:rFonts w:hint="eastAsia"/>
        </w:rPr>
        <w:br/>
      </w:r>
      <w:r>
        <w:rPr>
          <w:rFonts w:hint="eastAsia"/>
        </w:rPr>
        <w:t>　　图表 柴油颗粒过滤器行业产业链分析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2020-2025年柴油颗粒过滤器行业市场容量分析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dd5322cfb44bc" w:history="1">
        <w:r>
          <w:rPr>
            <w:rStyle w:val="Hyperlink"/>
          </w:rPr>
          <w:t>2025-2031年中国柴油颗粒过滤器市场全面调研与发展趋势预测报告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dd5322cfb44bc" w:history="1">
        <w:r>
          <w:rPr>
            <w:rStyle w:val="Hyperlink"/>
          </w:rPr>
          <w:t>https://www.20087.com/8/38/ChaiYouKeLiGuoLvQiFaZhanQuShi.html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叫什么名称、柴油颗粒过滤器指示灯亮了怎么办、p2463F0柴油颗粒辽滤器DpF、柴油颗粒过滤器压差传感器、尿素箱的滤网怎么拆卸的、柴油颗粒过滤器清洗方法、更换颗粒捕捉器多少钱、柴油颗粒过滤器是不是三元催化、柴油颗粒过滤器压差传感器电路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f488300e4bd8" w:history="1">
      <w:r>
        <w:rPr>
          <w:rStyle w:val="Hyperlink"/>
        </w:rPr>
        <w:t>2025-2031年中国柴油颗粒过滤器市场全面调研与发展趋势预测报告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aiYouKeLiGuoLvQiFaZhanQuShi.html" TargetMode="External" Id="R509dd5322cf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aiYouKeLiGuoLvQiFaZhanQuShi.html" TargetMode="External" Id="Rb582f488300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2025-03-30T02:29:00Z</dcterms:created>
  <dcterms:modified xsi:type="dcterms:W3CDTF">2025-03-30T03:29:00Z</dcterms:modified>
  <dc:subject>2025-2031年中国柴油颗粒过滤器市场全面调研与发展趋势预测报告</dc:subject>
  <dc:title>2025-2031年中国柴油颗粒过滤器市场全面调研与发展趋势预测报告</dc:title>
  <cp:keywords>2025-2031年中国柴油颗粒过滤器市场全面调研与发展趋势预测报告</cp:keywords>
  <dc:description>2025-2031年中国柴油颗粒过滤器市场全面调研与发展趋势预测报告</dc:description>
</cp:coreProperties>
</file>