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0b423fe8d34d07" w:history="1">
              <w:r>
                <w:rPr>
                  <w:rStyle w:val="Hyperlink"/>
                </w:rPr>
                <w:t>2026年中国桅杆式起重机行业深度研究与市场前景分析报告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0b423fe8d34d07" w:history="1">
              <w:r>
                <w:rPr>
                  <w:rStyle w:val="Hyperlink"/>
                </w:rPr>
                <w:t>2026年中国桅杆式起重机行业深度研究与市场前景分析报告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0b423fe8d34d07" w:history="1">
                <w:r>
                  <w:rPr>
                    <w:rStyle w:val="Hyperlink"/>
                  </w:rPr>
                  <w:t>https://www.20087.com/8/58/WeiGanShiQiZhongJiFaZhanQuShi.html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桅杆式起重机是一种广泛应用于建筑工地和港口码头的起重设备，近年来随着机械设计和制造技术的进步，其性能和可靠性得到了显著提升。目前，桅杆式起重机不仅在起重量、操作便利性等方面有所改进，还在提高安全性和降低维护成本方面进行了优化。随着建筑和物流行业的快速发展，桅杆式起重机在提高作业效率的同时，也更加注重设备的智能化和模块化设计。</w:t>
      </w:r>
      <w:r>
        <w:rPr>
          <w:rFonts w:hint="eastAsia"/>
        </w:rPr>
        <w:br/>
      </w:r>
      <w:r>
        <w:rPr>
          <w:rFonts w:hint="eastAsia"/>
        </w:rPr>
        <w:t>　　未来，随着建筑和物流行业的持续发展和技术进步，桅杆式起重机将朝着更加高效、智能和集成化的方向发展。市场调研网认为，一方面，技术创新将继续推动机械设计的进步，如采用更先进的驱动技术和更耐用的材料；另一方面，随着物联网技术的应用，能够实现远程监控和智能调度的桅杆式起重机将成为市场趋势。此外，随着环保要求的提高，采用低能耗、低噪音设计的桅杆式起重机也将成为研发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0b423fe8d34d07" w:history="1">
        <w:r>
          <w:rPr>
            <w:rStyle w:val="Hyperlink"/>
          </w:rPr>
          <w:t>2026年中国桅杆式起重机行业深度研究与市场前景分析报告</w:t>
        </w:r>
      </w:hyperlink>
      <w:r>
        <w:rPr>
          <w:rFonts w:hint="eastAsia"/>
        </w:rPr>
        <w:t>》依托国家统计局、相关行业协会及科研单位提供的权威数据，全面分析了桅杆式起重机行业发展环境、产业链结构、市场供需状况及价格变化，重点研究了桅杆式起重机行业内主要企业的经营现状。报告对桅杆式起重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桅杆式起重机相关概述</w:t>
      </w:r>
      <w:r>
        <w:rPr>
          <w:rFonts w:hint="eastAsia"/>
        </w:rPr>
        <w:br/>
      </w:r>
      <w:r>
        <w:rPr>
          <w:rFonts w:hint="eastAsia"/>
        </w:rPr>
        <w:t>　　第一节 桅杆式起重机阐述</w:t>
      </w:r>
      <w:r>
        <w:rPr>
          <w:rFonts w:hint="eastAsia"/>
        </w:rPr>
        <w:br/>
      </w:r>
      <w:r>
        <w:rPr>
          <w:rFonts w:hint="eastAsia"/>
        </w:rPr>
        <w:t>　　　　一、桅杆式起重机的品质与成本</w:t>
      </w:r>
      <w:r>
        <w:rPr>
          <w:rFonts w:hint="eastAsia"/>
        </w:rPr>
        <w:br/>
      </w:r>
      <w:r>
        <w:rPr>
          <w:rFonts w:hint="eastAsia"/>
        </w:rPr>
        <w:t>　　　　二、桅杆式起重机的功用</w:t>
      </w:r>
      <w:r>
        <w:rPr>
          <w:rFonts w:hint="eastAsia"/>
        </w:rPr>
        <w:br/>
      </w:r>
      <w:r>
        <w:rPr>
          <w:rFonts w:hint="eastAsia"/>
        </w:rPr>
        <w:t>　　第二节 桅杆式起重机的分类</w:t>
      </w:r>
      <w:r>
        <w:rPr>
          <w:rFonts w:hint="eastAsia"/>
        </w:rPr>
        <w:br/>
      </w:r>
      <w:r>
        <w:rPr>
          <w:rFonts w:hint="eastAsia"/>
        </w:rPr>
        <w:t>　　第三节 桅杆式起重机的制造流程</w:t>
      </w:r>
      <w:r>
        <w:rPr>
          <w:rFonts w:hint="eastAsia"/>
        </w:rPr>
        <w:br/>
      </w:r>
      <w:r>
        <w:rPr>
          <w:rFonts w:hint="eastAsia"/>
        </w:rPr>
        <w:t>　　第四节 桅杆式起重机产业简况</w:t>
      </w:r>
      <w:r>
        <w:rPr>
          <w:rFonts w:hint="eastAsia"/>
        </w:rPr>
        <w:br/>
      </w:r>
      <w:r>
        <w:rPr>
          <w:rFonts w:hint="eastAsia"/>
        </w:rPr>
        <w:t>　　　　一、桅杆式起重机产业链条分析</w:t>
      </w:r>
      <w:r>
        <w:rPr>
          <w:rFonts w:hint="eastAsia"/>
        </w:rPr>
        <w:br/>
      </w:r>
      <w:r>
        <w:rPr>
          <w:rFonts w:hint="eastAsia"/>
        </w:rPr>
        <w:t>　　　　二、桅杆式起重机产业生命周期分析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2021-2026年全球桅杆式起重机产业发展透析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2025-2026年全球桅杆式起重机产业运营环境分析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二、全球桅杆式起重机产业发展现状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2025-2026年全球桅杆式起重机行业发展总况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2021-2026年全球桅杆式起重机重点国家及地区市场分析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2025-2026年中国桅杆式起重机行业市场发展环境分析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2025-2026年中国桅杆式起重机行业政策环境分析</w:t>
      </w:r>
      <w:r>
        <w:rPr>
          <w:rFonts w:hint="eastAsia"/>
        </w:rPr>
        <w:br/>
      </w:r>
      <w:r>
        <w:rPr>
          <w:rFonts w:hint="eastAsia"/>
        </w:rPr>
        <w:t>　　　　一、桅杆式起重机行业监管管理体制</w:t>
      </w:r>
      <w:r>
        <w:rPr>
          <w:rFonts w:hint="eastAsia"/>
        </w:rPr>
        <w:br/>
      </w:r>
      <w:r>
        <w:rPr>
          <w:rFonts w:hint="eastAsia"/>
        </w:rPr>
        <w:t>　　　　二、桅杆式起重机行业相关政策及法律法规分析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三、桅杆式起重机进出口相关政策分析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2025-2026年中国桅杆式起重机行业社会环境分析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2021-2026年中国桅杆式起重机市场供需调查分析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2021-2026年中国桅杆式起重机市场供给分析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2021-2026年中国桅杆式起重机市场需求分析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2025-2026年中国桅杆式起重机产业发展存在问题分析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2021-2026年中国桅杆式起重机产品市场进出口数据分析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2021-2026年中国桅杆式起重机产品出口统计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2021-2026年中国桅杆式起重机产品进口统计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2021-2026年中国桅杆式起重机产品进出口价格对比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中国桅杆式起重机产品进口主要来源地及出口目的地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2021-2026年中国桅杆式起重机产量统计分析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2021-2026年全国桅杆式起重机产量分析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2025-2026年全国及主要省份桅杆式起重机产量分析</w:t>
      </w:r>
      <w:r>
        <w:rPr>
          <w:rFonts w:hint="eastAsia"/>
        </w:rPr>
        <w:br/>
      </w:r>
      <w:r>
        <w:rPr>
          <w:rFonts w:hint="eastAsia"/>
        </w:rPr>
        <w:t>　　第三节 2025-2026年桅杆式起重机产量集中度分析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2021-2026年中国桅杆式起重机产业主要数据监测分析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2021-2026年中国桅杆式起重机行业规模分析</w:t>
      </w:r>
      <w:r>
        <w:rPr>
          <w:rFonts w:hint="eastAsia"/>
        </w:rPr>
        <w:br/>
      </w:r>
      <w:r>
        <w:rPr>
          <w:rFonts w:hint="eastAsia"/>
        </w:rPr>
        <w:t>　　　　一、桅杆式起重机企业数量增长分析</w:t>
      </w:r>
      <w:r>
        <w:rPr>
          <w:rFonts w:hint="eastAsia"/>
        </w:rPr>
        <w:br/>
      </w:r>
      <w:r>
        <w:rPr>
          <w:rFonts w:hint="eastAsia"/>
        </w:rPr>
        <w:t>　　　　二、桅杆式起重机从业人数增长分析</w:t>
      </w:r>
      <w:r>
        <w:rPr>
          <w:rFonts w:hint="eastAsia"/>
        </w:rPr>
        <w:br/>
      </w:r>
      <w:r>
        <w:rPr>
          <w:rFonts w:hint="eastAsia"/>
        </w:rPr>
        <w:t>　　　　三、桅杆式起重机资产规模增长分析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2021-2026年中国桅杆式起重机行业结构分析</w:t>
      </w:r>
      <w:r>
        <w:rPr>
          <w:rFonts w:hint="eastAsia"/>
        </w:rPr>
        <w:br/>
      </w:r>
      <w:r>
        <w:rPr>
          <w:rFonts w:hint="eastAsia"/>
        </w:rPr>
        <w:t>　　　　一、桅杆式起重机企业数量结构分析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2021-2026年中国桅杆式起重机行业产值分析</w:t>
      </w:r>
      <w:r>
        <w:rPr>
          <w:rFonts w:hint="eastAsia"/>
        </w:rPr>
        <w:br/>
      </w:r>
      <w:r>
        <w:rPr>
          <w:rFonts w:hint="eastAsia"/>
        </w:rPr>
        <w:t>　　　　一、桅杆式起重机产成品增长分析</w:t>
      </w:r>
      <w:r>
        <w:rPr>
          <w:rFonts w:hint="eastAsia"/>
        </w:rPr>
        <w:br/>
      </w:r>
      <w:r>
        <w:rPr>
          <w:rFonts w:hint="eastAsia"/>
        </w:rPr>
        <w:t>　　　　二、桅杆式起重机工业销售产值分析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2021-2026年中国桅杆式起重机行业成本费用分析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2021-2026年中国桅杆式起重机行业盈利能力分析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桅杆式起重机重点企业竞争情况分析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二、桅杆式起重机市场竞争力分析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二、桅杆式起重机市场竞争力分析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二、桅杆式起重机市场竞争力分析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中国桅杆式起重机产业重点企业竞争性财务数据分析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桅杆式起重机重点企业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2021-2032年中国桅杆式起重机市场投资潜力及前景预测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2021-2032年中国桅杆式起重机市场未来发展趋势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一、中国桅杆式起重机行业发展趋势</w:t>
      </w:r>
      <w:r>
        <w:rPr>
          <w:rFonts w:hint="eastAsia"/>
        </w:rPr>
        <w:br/>
      </w:r>
      <w:r>
        <w:rPr>
          <w:rFonts w:hint="eastAsia"/>
        </w:rPr>
        <w:t>　　　　二、桅杆式起重机产品技术的发展走向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三、桅杆式起重机行业未来发展方向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2021-2032年中国桅杆式起重机市场前景展望</w:t>
      </w:r>
      <w:r>
        <w:rPr>
          <w:rFonts w:hint="eastAsia"/>
        </w:rPr>
        <w:br/>
      </w:r>
      <w:r>
        <w:rPr>
          <w:rFonts w:hint="eastAsia"/>
        </w:rPr>
        <w:t>　　　　一、中国桅杆式起重机市场发展前景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三、2021-2032年中国桅杆式起重机市场规模预测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2021-2032年中国桅杆式起重机市场投资潜力分析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2021-2026年中国桅杆式起重机投资概况</w:t>
      </w:r>
      <w:r>
        <w:rPr>
          <w:rFonts w:hint="eastAsia"/>
        </w:rPr>
        <w:br/>
      </w:r>
      <w:r>
        <w:rPr>
          <w:rFonts w:hint="eastAsia"/>
        </w:rPr>
        <w:t>　　　　一、中国桅杆式起重机投资环境</w:t>
      </w:r>
      <w:r>
        <w:rPr>
          <w:rFonts w:hint="eastAsia"/>
        </w:rPr>
        <w:br/>
      </w:r>
      <w:r>
        <w:rPr>
          <w:rFonts w:hint="eastAsia"/>
        </w:rPr>
        <w:t>　　　　二、桅杆式起重机行业上游投资决定的产业整体规模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三、桅杆式起重机产品市场投资热情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中国桅杆式起重机产业投资模式分析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2021-2032年中国桅杆式起重机投资机会分析</w:t>
      </w:r>
      <w:r>
        <w:rPr>
          <w:rFonts w:hint="eastAsia"/>
        </w:rPr>
        <w:br/>
      </w:r>
      <w:r>
        <w:rPr>
          <w:rFonts w:hint="eastAsia"/>
        </w:rPr>
        <w:t>　　　　一、中国桅杆式起重机投资吸引力分析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二、中国桅杆式起重机产业投资潜力分析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中-智林-2021-2032年中国桅杆式起重机投资风险分析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桅杆式起重机产业链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2021-2026年中国桅杆式起重机行业市场规模及增长情况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**地区桅杆式起重机市场规模及增长情况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**地区桅杆式起重机行业市场需求情况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桅杆式起重机重点企业（二）成长能力情况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2021-2032年中国桅杆式起重机行业产量预测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2021-2032年中国桅杆式起重机市场需求量预测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2021-2032年中国桅杆式起重机行业市场规模预测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2021-2032年中国桅杆式起重机市场前景分析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2021-2032年中国桅杆式起重机行业发展趋势预测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0b423fe8d34d07" w:history="1">
        <w:r>
          <w:rPr>
            <w:rStyle w:val="Hyperlink"/>
          </w:rPr>
          <w:t>2026年中国桅杆式起重机行业深度研究与市场前景分析报告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0b423fe8d34d07" w:history="1">
        <w:r>
          <w:rPr>
            <w:rStyle w:val="Hyperlink"/>
          </w:rPr>
          <w:t>https://www.20087.com/8/58/WeiGanShiQiZhongJiFaZhanQuShi.html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热点：桅杆式起重机的图片、桅杆式起重机分为几种、桅杆起重机结构图、桅杆式起重机生产资质、自行式起重机、桅杆式起重机制造许可证、流动式起重机分为哪几类、桅杆式起重机结构图、桅杆吊图片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d6ad2c101a416c" w:history="1">
      <w:r>
        <w:rPr>
          <w:rStyle w:val="Hyperlink"/>
        </w:rPr>
        <w:t>2026年中国桅杆式起重机行业深度研究与市场前景分析报告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WeiGanShiQiZhongJiFaZhanQuShi.html" TargetMode="External" Id="Ra80b423fe8d34d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WeiGanShiQiZhongJiFaZhanQuShi.html" TargetMode="External" Id="R5cd6ad2c101a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2026-03-28T00:43:00Z</dcterms:created>
  <dcterms:modified xsi:type="dcterms:W3CDTF">2026-03-28T01:43:00Z</dcterms:modified>
  <dc:subject>2026年中国桅杆式起重机行业深度研究与市场前景分析报告</dc:subject>
  <dc:title>2026年中国桅杆式起重机行业深度研究与市场前景分析报告</dc:title>
  <cp:keywords>2026年中国桅杆式起重机行业深度研究与市场前景分析报告</cp:keywords>
  <dc:description>2026年中国桅杆式起重机行业深度研究与市场前景分析报告</dc:description>
</cp:coreProperties>
</file>