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f7390840e442d" w:history="1">
              <w:r>
                <w:rPr>
                  <w:rStyle w:val="Hyperlink"/>
                </w:rPr>
                <w:t>中国桥式称重传感器行业市场调研与发展趋势报告（2025-2031年）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f7390840e442d" w:history="1">
              <w:r>
                <w:rPr>
                  <w:rStyle w:val="Hyperlink"/>
                </w:rPr>
                <w:t>中国桥式称重传感器行业市场调研与发展趋势报告（2025-2031年）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f7390840e442d" w:history="1">
                <w:r>
                  <w:rPr>
                    <w:rStyle w:val="Hyperlink"/>
                  </w:rPr>
                  <w:t>https://www.20087.com/8/78/QiaoShiChengZhongChuanGanQiFaZhanQuShi.html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式称重传感器因其高精度和可靠性而在工业称量、物流和贸易结算中扮演着核心角色。随着传感器技术的进步，现代桥式称重传感器不仅体积更小、重量更轻，而且能够在恶劣环境下保持稳定性能。同时，数字信号处理和无线传输技术的应用使得数据采集和分析更为便捷，提高了整个称重系统的效率和准确性。</w:t>
      </w:r>
      <w:r>
        <w:rPr>
          <w:rFonts w:hint="eastAsia"/>
        </w:rPr>
        <w:br/>
      </w:r>
      <w:r>
        <w:rPr>
          <w:rFonts w:hint="eastAsia"/>
        </w:rPr>
        <w:t>　　桥式称重传感器的未来发展将着重于提升智能化水平和数据安全性。这包括集成物联网(IoT)功能，实现远程监控和即时数据分析，以及采用加密技术和云存储解决方案，保障数据的完整性和隐私。此外，自诊断和自我校准功能将简化维护流程，减少停机时间和维护成本，进一步提升传感器的可靠性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f7390840e442d" w:history="1">
        <w:r>
          <w:rPr>
            <w:rStyle w:val="Hyperlink"/>
          </w:rPr>
          <w:t>中国桥式称重传感器行业市场调研与发展趋势报告（2025-2031年）</w:t>
        </w:r>
      </w:hyperlink>
      <w:r>
        <w:rPr>
          <w:rFonts w:hint="eastAsia"/>
        </w:rPr>
        <w:t>》基于多年桥式称重传感器行业研究积累，结合当前市场发展现状，依托国家权威数据资源和长期市场监测数据库，对桥式称重传感器行业进行了全面调研与分析。报告详细阐述了桥式称重传感器市场规模、市场前景、发展趋势、技术现状及未来方向，重点分析了行业内主要企业的竞争格局，并通过SWOT分析揭示了桥式称重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df7390840e442d" w:history="1">
        <w:r>
          <w:rPr>
            <w:rStyle w:val="Hyperlink"/>
          </w:rPr>
          <w:t>中国桥式称重传感器行业市场调研与发展趋势报告（2025-2031年）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》为投资者提供了准确的市场现状解读，帮助预判行业前景，挖掘投资价值，同时从投资策略和营销策略等角度提出实用建议，助力投资者在桥式称重传感器行业中把握机遇、规避风险。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桥式称重传感器行业界定及应用领域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桥式称重传感器行业定义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桥式称重传感器主要应用领域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2024-2025年全球桥式称重传感器行业市场调研分析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全球桥式称重传感器行业经济环境分析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全球桥式称重传感器市场总体情况分析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一、全球桥式称重传感器行业的发展特点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二、全球桥式称重传感器市场结构</w:t>
      </w:r>
      <w:r>
        <w:rPr>
          <w:rFonts w:hint="eastAsia"/>
        </w:rPr>
        <w:br/>
      </w:r>
      <w:r>
        <w:rPr>
          <w:rFonts w:hint="eastAsia"/>
        </w:rPr>
        <w:t>　　　　三、全球桥式称重传感器行业竞争格局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全球主要国家（地区）桥式称重传感器市场分析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2025-2031年全球桥式称重传感器行业发展趋势预测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2024-2025年桥式称重传感器行业发展环境分析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桥式称重传感器行业环境分析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桥式称重传感器行业相关政策、法规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中国桥式称重传感器行业供给、需求分析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2025年中国桥式称重传感器市场现状</w:t>
      </w:r>
      <w:r>
        <w:rPr>
          <w:rFonts w:hint="eastAsia"/>
        </w:rPr>
        <w:br/>
      </w:r>
      <w:r>
        <w:rPr>
          <w:rFonts w:hint="eastAsia"/>
        </w:rPr>
        <w:t>　　第二节 中国桥式称重传感器行业产量情况分析及预测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一、桥式称重传感器总体产能规模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、2019-2024年中国桥式称重传感器行业产量统计</w:t>
      </w:r>
      <w:r>
        <w:rPr>
          <w:rFonts w:hint="eastAsia"/>
        </w:rPr>
        <w:br/>
      </w:r>
      <w:r>
        <w:rPr>
          <w:rFonts w:hint="eastAsia"/>
        </w:rPr>
        <w:t>　　　　三、桥式称重传感器生产区域分布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四、2025-2031年中国桥式称重传感器行业产量预测</w:t>
      </w:r>
      <w:r>
        <w:rPr>
          <w:rFonts w:hint="eastAsia"/>
        </w:rPr>
        <w:br/>
      </w:r>
      <w:r>
        <w:rPr>
          <w:rFonts w:hint="eastAsia"/>
        </w:rPr>
        <w:t>　　第三节 中国桥式称重传感器市场需求分析及预测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一、中国桥式称重传感器市场需求特点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二、2019-2024年中国桥式称重传感器市场需求统计</w:t>
      </w:r>
      <w:r>
        <w:rPr>
          <w:rFonts w:hint="eastAsia"/>
        </w:rPr>
        <w:br/>
      </w:r>
      <w:r>
        <w:rPr>
          <w:rFonts w:hint="eastAsia"/>
        </w:rPr>
        <w:t>　　　　三、桥式称重传感器市场饱和度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四、影响桥式称重传感器市场需求的因素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五、桥式称重传感器市场潜力分析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六、2025-2031年中国桥式称重传感器市场需求预测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中国桥式称重传感器行业进出口分析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一、2019-2024年桥式称重传感器进口量及增速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三、2025-2031年桥式称重传感器进口量及增速预测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一、2019-2024年桥式称重传感器出口量及增速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三、2025-2031年桥式称重传感器出口量及增速预测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中国桥式称重传感器行业重点地区调研分析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一、中国桥式称重传感器行业区域市场分布情况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二、**地区桥式称重传感器行业市场需求规模情况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三、**地区桥式称重传感器行业市场需求规模情况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四、**地区桥式称重传感器行业市场需求规模情况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五、**地区桥式称重传感器行业市场需求规模情况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六、**地区桥式称重传感器行业市场需求规模情况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中国桥式称重传感器细分行业调研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主要桥式称重传感器细分行业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桥式称重传感器行业重点企业发展调研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中国桥式称重传感器企业营销及发展建议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桥式称重传感器企业营销策略分析及建议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桥式称重传感器企业营销策略分析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一、桥式称重传感器企业营销策略</w:t>
      </w:r>
      <w:r>
        <w:rPr>
          <w:rFonts w:hint="eastAsia"/>
        </w:rPr>
        <w:br/>
      </w:r>
      <w:r>
        <w:rPr>
          <w:rFonts w:hint="eastAsia"/>
        </w:rPr>
        <w:t>　　　　二、桥式称重传感器企业经验借鉴</w:t>
      </w:r>
      <w:r>
        <w:rPr>
          <w:rFonts w:hint="eastAsia"/>
        </w:rPr>
        <w:br/>
      </w:r>
      <w:r>
        <w:rPr>
          <w:rFonts w:hint="eastAsia"/>
        </w:rPr>
        <w:t>　　第三节 桥式称重传感器企业营销模式演化与创新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桥式称重传感器企业经营发展分析及建议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一、桥式称重传感器企业存在的问题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二、桥式称重传感器企业应对的策略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桥式称重传感器行业发展趋势及投资风险预警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2025年桥式称重传感器市场前景分析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2025年桥式称重传感器行业发展趋势预测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影响桥式称重传感器行业发展的主要因素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一、2025年影响桥式称重传感器行业运行的有利因素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二、2025年影响桥式称重传感器行业运行的稳定因素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三、2025年影响桥式称重传感器行业运行的不利因素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四、2025年我国桥式称重传感器行业发展面临的挑战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五、2025年我国桥式称重传感器行业发展面临的机遇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专家对桥式称重传感器行业投资风险预警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一、2025-2031年桥式称重传感器行业市场风险及控制策略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二、2025-2031年桥式称重传感器行业政策风险及控制策略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三、2025-2031年桥式称重传感器行业经营风险及控制策略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四、2025-2031年桥式称重传感器同业竞争风险及控制策略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五、2025-2031年桥式称重传感器行业其他风险及控制策略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桥式称重传感器行业投资战略研究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桥式称重传感器行业发展战略研究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对我国桥式称重传感器品牌的战略思考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一、桥式称重传感器品牌的重要性</w:t>
      </w:r>
      <w:r>
        <w:rPr>
          <w:rFonts w:hint="eastAsia"/>
        </w:rPr>
        <w:br/>
      </w:r>
      <w:r>
        <w:rPr>
          <w:rFonts w:hint="eastAsia"/>
        </w:rPr>
        <w:t>　　　　二、桥式称重传感器实施品牌战略的意义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三、桥式称重传感器企业品牌的现状分析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四、我国桥式称重传感器企业的品牌战略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五、桥式称重传感器品牌战略管理的策略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桥式称重传感器经营策略分析</w:t>
      </w:r>
      <w:r>
        <w:rPr>
          <w:rFonts w:hint="eastAsia"/>
        </w:rPr>
        <w:br/>
      </w:r>
      <w:r>
        <w:rPr>
          <w:rFonts w:hint="eastAsia"/>
        </w:rPr>
        <w:t>　　　　一、桥式称重传感器市场细分策略</w:t>
      </w:r>
      <w:r>
        <w:rPr>
          <w:rFonts w:hint="eastAsia"/>
        </w:rPr>
        <w:br/>
      </w:r>
      <w:r>
        <w:rPr>
          <w:rFonts w:hint="eastAsia"/>
        </w:rPr>
        <w:t>　　　　二、桥式称重传感器市场创新策略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四、桥式称重传感器新产品差异化战略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(中⋅智⋅林)桥式称重传感器行业投资战略研究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一、2025-2031年桥式称重传感器行业投资战略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桥式称重传感器行业历程</w:t>
      </w:r>
      <w:r>
        <w:rPr>
          <w:rFonts w:hint="eastAsia"/>
        </w:rPr>
        <w:br/>
      </w:r>
      <w:r>
        <w:rPr>
          <w:rFonts w:hint="eastAsia"/>
        </w:rPr>
        <w:t>　　图表 桥式称重传感器行业生命周期</w:t>
      </w:r>
      <w:r>
        <w:rPr>
          <w:rFonts w:hint="eastAsia"/>
        </w:rPr>
        <w:br/>
      </w:r>
      <w:r>
        <w:rPr>
          <w:rFonts w:hint="eastAsia"/>
        </w:rPr>
        <w:t>　　图表 桥式称重传感器行业产业链分析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2019-2024年中国桥式称重传感器行业市场规模及增长情况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2019-2024年桥式称重传感器行业市场容量分析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2019-2024年中国桥式称重传感器行业产能统计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2019-2024年中国桥式称重传感器行业产量及增长趋势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2019-2024年中国桥式称重传感器市场需求量及增速统计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2024年中国桥式称重传感器行业需求领域分布格局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2019-2024年中国桥式称重传感器行业销售收入分析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2019-2024年中国桥式称重传感器行业盈利情况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2019-2024年中国桥式称重传感器行业利润总额统计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2019-2024年中国桥式称重传感器进口数量分析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2019-2024年中国桥式称重传感器进口金额分析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2019-2024年中国桥式称重传感器出口数量分析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2019-2024年中国桥式称重传感器出口金额分析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2024年中国桥式称重传感器进口国家及地区分析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2024年中国桥式称重传感器出口国家及地区分析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2019-2024年中国桥式称重传感器行业企业数量情况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2019-2024年中国桥式称重传感器行业企业平均规模情况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**地区桥式称重传感器市场规模及增长情况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**地区桥式称重传感器行业市场需求情况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**地区桥式称重传感器市场规模及增长情况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**地区桥式称重传感器行业市场需求情况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**地区桥式称重传感器市场规模及增长情况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**地区桥式称重传感器行业市场需求情况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**地区桥式称重传感器市场规模及增长情况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**地区桥式称重传感器行业市场需求情况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桥式称重传感器重点企业（一）基本信息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桥式称重传感器重点企业（一）经营情况分析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桥式称重传感器重点企业（一）主要经济指标情况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桥式称重传感器重点企业（一）盈利能力情况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桥式称重传感器重点企业（一）偿债能力情况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桥式称重传感器重点企业（一）运营能力情况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桥式称重传感器重点企业（一）成长能力情况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桥式称重传感器重点企业（二）基本信息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桥式称重传感器重点企业（二）经营情况分析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桥式称重传感器重点企业（二）主要经济指标情况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桥式称重传感器重点企业（二）盈利能力情况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桥式称重传感器重点企业（二）偿债能力情况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桥式称重传感器重点企业（二）运营能力情况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桥式称重传感器重点企业（二）成长能力情况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桥式称重传感器重点企业（三）基本信息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桥式称重传感器重点企业（三）经营情况分析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桥式称重传感器重点企业（三）主要经济指标情况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桥式称重传感器重点企业（三）盈利能力情况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桥式称重传感器重点企业（三）偿债能力情况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桥式称重传感器重点企业（三）运营能力情况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桥式称重传感器重点企业（三）成长能力情况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2025-2031年中国桥式称重传感器行业产能预测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2025-2031年中国桥式称重传感器行业产量预测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2025-2031年中国桥式称重传感器市场需求量预测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2025-2031年中国桥式称重传感器行业供需平衡预测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2025-2031年中国桥式称重传感器行业市场容量预测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2025-2031年中国桥式称重传感器行业市场规模预测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2025-2031年中国桥式称重传感器市场前景分析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2025-2031年中国桥式称重传感器行业发展趋势预测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f7390840e442d" w:history="1">
        <w:r>
          <w:rPr>
            <w:rStyle w:val="Hyperlink"/>
          </w:rPr>
          <w:t>中国桥式称重传感器行业市场调研与发展趋势报告（2025-2031年）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f7390840e442d" w:history="1">
        <w:r>
          <w:rPr>
            <w:rStyle w:val="Hyperlink"/>
          </w:rPr>
          <w:t>https://www.20087.com/8/78/QiaoShiChengZhongChuanGanQiFaZhanQuShi.html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式应变压力传感器、桥式称重传感器工作原理、桥式传感器附件多少钱、桥式称重传感器内部电路图、称重计量传感器、桥式称重传感器工作电路图、桥式称重传感器工作原理、桥式称重传感器K8k5730X500-BD、桥式传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9cb3993944f0b" w:history="1">
      <w:r>
        <w:rPr>
          <w:rStyle w:val="Hyperlink"/>
        </w:rPr>
        <w:t>中国桥式称重传感器行业市场调研与发展趋势报告（2025-2031年）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QiaoShiChengZhongChuanGanQiFaZhanQuShi.html" TargetMode="External" Id="Rbbdf7390840e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QiaoShiChengZhongChuanGanQiFaZhanQuShi.html" TargetMode="External" Id="Rb5c9cb399394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2025-01-17T03:20:00Z</dcterms:created>
  <dcterms:modified xsi:type="dcterms:W3CDTF">2025-01-17T04:20:00Z</dcterms:modified>
  <dc:subject>中国桥式称重传感器行业市场调研与发展趋势报告（2025-2031年）</dc:subject>
  <dc:title>中国桥式称重传感器行业市场调研与发展趋势报告（2025-2031年）</dc:title>
  <cp:keywords>中国桥式称重传感器行业市场调研与发展趋势报告（2025-2031年）</cp:keywords>
  <dc:description>中国桥式称重传感器行业市场调研与发展趋势报告（2025-2031年）</dc:description>
</cp:coreProperties>
</file>