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7dfa065634a77" w:history="1">
              <w:r>
                <w:rPr>
                  <w:rStyle w:val="Hyperlink"/>
                </w:rPr>
                <w:t>中国梳理机市场分析及发展趋势研究报告（2025-2031年）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7dfa065634a77" w:history="1">
              <w:r>
                <w:rPr>
                  <w:rStyle w:val="Hyperlink"/>
                </w:rPr>
                <w:t>中国梳理机市场分析及发展趋势研究报告（2025-2031年）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7dfa065634a77" w:history="1">
                <w:r>
                  <w:rPr>
                    <w:rStyle w:val="Hyperlink"/>
                  </w:rPr>
                  <w:t>https://www.20087.com/8/A8/ShuLiJiHangYeBaoGao.html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理机是纺织行业中的重要设备，主要用于将纤维原料梳理成连续的纤维束，以供后续纺纱工序使用。现代梳理机通过引入精密机械设计和自动化技术，显著提高了梳理效率和纤维质量，减少了原料浪费。同时，设备的维护和操作变得更加简便，降低了生产成本和人力需求。</w:t>
      </w:r>
      <w:r>
        <w:rPr>
          <w:rFonts w:hint="eastAsia"/>
        </w:rPr>
        <w:br/>
      </w:r>
      <w:r>
        <w:rPr>
          <w:rFonts w:hint="eastAsia"/>
        </w:rPr>
        <w:t>　　未来，梳理机将更加注重纤维质量和生产灵活性。智能传感技术的应用将实现对纤维长度、细度等关键参数的实时监测和调整，确保产品质量的一致性。同时，设备的模块化设计和快速换型能力将增强，以适应不同种类和批次的纤维加工需求。绿色环保将成为行业新趋势，研发低能耗、低排放的梳理机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7dfa065634a77" w:history="1">
        <w:r>
          <w:rPr>
            <w:rStyle w:val="Hyperlink"/>
          </w:rPr>
          <w:t>中国梳理机市场分析及发展趋势研究报告（2025-2031年）</w:t>
        </w:r>
      </w:hyperlink>
      <w:r>
        <w:rPr>
          <w:rFonts w:hint="eastAsia"/>
        </w:rPr>
        <w:t>》基于对梳理机行业的长期监测研究，结合梳理机行业供需关系变化规律、产品消费结构、应用领域拓展、市场发展环境及政策支持等多维度分析，采用定量与定性相结合的科学方法，对行业内重点企业进行了系统研究。报告全面呈现了梳理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梳理机行业概述</w:t>
      </w:r>
      <w:r>
        <w:rPr>
          <w:rFonts w:hint="eastAsia"/>
        </w:rPr>
        <w:br/>
      </w:r>
      <w:r>
        <w:rPr>
          <w:rFonts w:hint="eastAsia"/>
        </w:rPr>
        <w:t>　　第一节 梳理机行业界定</w:t>
      </w:r>
      <w:r>
        <w:rPr>
          <w:rFonts w:hint="eastAsia"/>
        </w:rPr>
        <w:br/>
      </w:r>
      <w:r>
        <w:rPr>
          <w:rFonts w:hint="eastAsia"/>
        </w:rPr>
        <w:t>　　第二节 梳理机行业发展历程</w:t>
      </w:r>
      <w:r>
        <w:rPr>
          <w:rFonts w:hint="eastAsia"/>
        </w:rPr>
        <w:br/>
      </w:r>
      <w:r>
        <w:rPr>
          <w:rFonts w:hint="eastAsia"/>
        </w:rPr>
        <w:t>　　第三节 梳理机产业链分析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二、梳理机产业链模型分析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2024-2025年中国梳理机行业发展环境分析</w:t>
      </w:r>
      <w:r>
        <w:rPr>
          <w:rFonts w:hint="eastAsia"/>
        </w:rPr>
        <w:br/>
      </w:r>
      <w:r>
        <w:rPr>
          <w:rFonts w:hint="eastAsia"/>
        </w:rPr>
        <w:t>　　第一节 梳理机行业经济环境分析</w:t>
      </w:r>
      <w:r>
        <w:rPr>
          <w:rFonts w:hint="eastAsia"/>
        </w:rPr>
        <w:br/>
      </w:r>
      <w:r>
        <w:rPr>
          <w:rFonts w:hint="eastAsia"/>
        </w:rPr>
        <w:t>　　第二节 梳理机行业政策环境分析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一、梳理机行业相关政策</w:t>
      </w:r>
      <w:r>
        <w:rPr>
          <w:rFonts w:hint="eastAsia"/>
        </w:rPr>
        <w:br/>
      </w:r>
      <w:r>
        <w:rPr>
          <w:rFonts w:hint="eastAsia"/>
        </w:rPr>
        <w:t>　　　　二、梳理机行业相关标准</w:t>
      </w:r>
      <w:r>
        <w:rPr>
          <w:rFonts w:hint="eastAsia"/>
        </w:rPr>
        <w:br/>
      </w:r>
      <w:r>
        <w:rPr>
          <w:rFonts w:hint="eastAsia"/>
        </w:rPr>
        <w:t>　　第三节 梳理机行业技术环境分析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2024-2025年中国梳理机行业发展概况</w:t>
      </w:r>
      <w:r>
        <w:rPr>
          <w:rFonts w:hint="eastAsia"/>
        </w:rPr>
        <w:br/>
      </w:r>
      <w:r>
        <w:rPr>
          <w:rFonts w:hint="eastAsia"/>
        </w:rPr>
        <w:t>　　第一节 梳理机行业发展态势分析</w:t>
      </w:r>
      <w:r>
        <w:rPr>
          <w:rFonts w:hint="eastAsia"/>
        </w:rPr>
        <w:br/>
      </w:r>
      <w:r>
        <w:rPr>
          <w:rFonts w:hint="eastAsia"/>
        </w:rPr>
        <w:t>　　第二节 梳理机行业发展特点分析</w:t>
      </w:r>
      <w:r>
        <w:rPr>
          <w:rFonts w:hint="eastAsia"/>
        </w:rPr>
        <w:br/>
      </w:r>
      <w:r>
        <w:rPr>
          <w:rFonts w:hint="eastAsia"/>
        </w:rPr>
        <w:t>　　第三节 梳理机行业市场供需分析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中国梳理机行业供给与需求情况分析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2019-2024年中国梳理机行业总体规模</w:t>
      </w:r>
      <w:r>
        <w:rPr>
          <w:rFonts w:hint="eastAsia"/>
        </w:rPr>
        <w:br/>
      </w:r>
      <w:r>
        <w:rPr>
          <w:rFonts w:hint="eastAsia"/>
        </w:rPr>
        <w:t>　　第二节 中国梳理机行业盈利情况分析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中国梳理机行业产量情况分析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一、2019-2024年中国梳理机行业产量统计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二、2024年中国梳理机行业产量特点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三、2025-2031年中国梳理机行业产量预测</w:t>
      </w:r>
      <w:r>
        <w:rPr>
          <w:rFonts w:hint="eastAsia"/>
        </w:rPr>
        <w:br/>
      </w:r>
      <w:r>
        <w:rPr>
          <w:rFonts w:hint="eastAsia"/>
        </w:rPr>
        <w:t>　　第四节 中国梳理机行业需求概况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一、2019-2024年中国梳理机行业需求情况分析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二、2025年中国梳理机行业市场需求特点分析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三、2025-2031年中国梳理机市场需求预测</w:t>
      </w:r>
      <w:r>
        <w:rPr>
          <w:rFonts w:hint="eastAsia"/>
        </w:rPr>
        <w:br/>
      </w:r>
      <w:r>
        <w:rPr>
          <w:rFonts w:hint="eastAsia"/>
        </w:rPr>
        <w:t>　　第五节 梳理机产业供需平衡状况分析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中国梳理机行业进出口情况分析预测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中国梳理机行业进口情况分析预测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一、2019-2024年中国梳理机行业进口情况分析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二、2024-2025年中国梳理机行业进口特点分析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三、2025-2031年中国梳理机行业进口情况预测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中国梳理机行业出口情况分析预测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一、2019-2024年中国梳理机行业出口情况分析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二、2024-2025年中国梳理机行业出口特点分析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二、2025-2031年中国梳理机行业出口情况预测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影响中国梳理机行业进出口因素分析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2019-2024年中国梳理机行业重点地区调研分析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一、中国梳理机行业重点区域市场结构调研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二、**地区梳理机行业调研分析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三、**地区梳理机行业调研分析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四、**地区梳理机行业调研分析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五、**地区梳理机行业调研分析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六、**地区梳理机行业调研分析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梳理机行业竞争格局分析</w:t>
      </w:r>
      <w:r>
        <w:rPr>
          <w:rFonts w:hint="eastAsia"/>
        </w:rPr>
        <w:br/>
      </w:r>
      <w:r>
        <w:rPr>
          <w:rFonts w:hint="eastAsia"/>
        </w:rPr>
        <w:t>　　第一节 梳理机行业集中度分析</w:t>
      </w:r>
      <w:r>
        <w:rPr>
          <w:rFonts w:hint="eastAsia"/>
        </w:rPr>
        <w:br/>
      </w:r>
      <w:r>
        <w:rPr>
          <w:rFonts w:hint="eastAsia"/>
        </w:rPr>
        <w:t>　　　　一、梳理机市场集中度分析</w:t>
      </w:r>
      <w:r>
        <w:rPr>
          <w:rFonts w:hint="eastAsia"/>
        </w:rPr>
        <w:br/>
      </w:r>
      <w:r>
        <w:rPr>
          <w:rFonts w:hint="eastAsia"/>
        </w:rPr>
        <w:t>　　　　二、梳理机企业集中度分析</w:t>
      </w:r>
      <w:r>
        <w:rPr>
          <w:rFonts w:hint="eastAsia"/>
        </w:rPr>
        <w:br/>
      </w:r>
      <w:r>
        <w:rPr>
          <w:rFonts w:hint="eastAsia"/>
        </w:rPr>
        <w:t>　　　　三、梳理机区域集中度分析</w:t>
      </w:r>
      <w:r>
        <w:rPr>
          <w:rFonts w:hint="eastAsia"/>
        </w:rPr>
        <w:br/>
      </w:r>
      <w:r>
        <w:rPr>
          <w:rFonts w:hint="eastAsia"/>
        </w:rPr>
        <w:t>　　第二节 梳理机行业竞争格局分析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一、2024-2025年梳理机行业竞争分析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二、2024-2025年中外梳理机产品竞争分析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三、2019-2024年中国梳理机市场竞争分析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四、2025-2031年国内主要梳理机企业动向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梳理机行业重点企业发展调研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梳理机重点企业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二、梳理机企业经营情况分析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三、梳理机企业发展规划及前景展望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梳理机重点企业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二、梳理机企业经营情况分析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三、梳理机企业发展规划及前景展望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梳理机重点企业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二、梳理机企业经营情况分析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三、梳理机企业发展规划及前景展望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梳理机重点企业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二、梳理机企业经营情况分析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三、梳理机企业发展规划及前景展望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梳理机重点企业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二、梳理机企业经营情况分析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三、梳理机企业发展规划及前景展望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梳理机行业发展前景与市场趋势分析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我国梳理机行业前景与机遇分析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一、我国梳理机行业发展前景</w:t>
      </w:r>
      <w:r>
        <w:rPr>
          <w:rFonts w:hint="eastAsia"/>
        </w:rPr>
        <w:br/>
      </w:r>
      <w:r>
        <w:rPr>
          <w:rFonts w:hint="eastAsia"/>
        </w:rPr>
        <w:t>　　　　二、我国梳理机发展机遇分析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三、2024-2025年梳理机的发展机遇分析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四、经济危机对梳理机行业的影响分析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2025-2031年中国梳理机市场趋势分析</w:t>
      </w:r>
      <w:r>
        <w:rPr>
          <w:rFonts w:hint="eastAsia"/>
        </w:rPr>
        <w:br/>
      </w:r>
      <w:r>
        <w:rPr>
          <w:rFonts w:hint="eastAsia"/>
        </w:rPr>
        <w:t>　　　　一、梳理机市场趋势总结</w:t>
      </w:r>
      <w:r>
        <w:rPr>
          <w:rFonts w:hint="eastAsia"/>
        </w:rPr>
        <w:br/>
      </w:r>
      <w:r>
        <w:rPr>
          <w:rFonts w:hint="eastAsia"/>
        </w:rPr>
        <w:t>　　　　二、梳理机发展趋势分析</w:t>
      </w:r>
      <w:r>
        <w:rPr>
          <w:rFonts w:hint="eastAsia"/>
        </w:rPr>
        <w:br/>
      </w:r>
      <w:r>
        <w:rPr>
          <w:rFonts w:hint="eastAsia"/>
        </w:rPr>
        <w:t>　　　　三、梳理机市场发展空间</w:t>
      </w:r>
      <w:r>
        <w:rPr>
          <w:rFonts w:hint="eastAsia"/>
        </w:rPr>
        <w:br/>
      </w:r>
      <w:r>
        <w:rPr>
          <w:rFonts w:hint="eastAsia"/>
        </w:rPr>
        <w:t>　　　　四、梳理机产业政策趋向</w:t>
      </w:r>
      <w:r>
        <w:rPr>
          <w:rFonts w:hint="eastAsia"/>
        </w:rPr>
        <w:br/>
      </w:r>
      <w:r>
        <w:rPr>
          <w:rFonts w:hint="eastAsia"/>
        </w:rPr>
        <w:t>　　　　五、梳理机技术革新趋势</w:t>
      </w:r>
      <w:r>
        <w:rPr>
          <w:rFonts w:hint="eastAsia"/>
        </w:rPr>
        <w:br/>
      </w:r>
      <w:r>
        <w:rPr>
          <w:rFonts w:hint="eastAsia"/>
        </w:rPr>
        <w:t>　　　　六、梳理机价格走势分析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七、国际环境对梳理机行业的影响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梳理机行业发展因素与投资风险分析预测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2025年影响梳理机行业发展主要因素分析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一、影响梳理机行业发展的不利因素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二、影响梳理机行业发展的稳定因素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三、影响梳理机行业发展的有利因素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四、我国梳理机行业发展面临的机遇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五、我国梳理机行业发展面临的挑战</w:t>
      </w:r>
      <w:r>
        <w:rPr>
          <w:rFonts w:hint="eastAsia"/>
        </w:rPr>
        <w:br/>
      </w:r>
      <w:r>
        <w:rPr>
          <w:rFonts w:hint="eastAsia"/>
        </w:rPr>
        <w:t>　　第二节 梳理机行业投资风险分析预测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一、2025-2031年梳理机行业市场风险分析预测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二、2025-2031年梳理机行业政策风险分析预测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三、2025-2031年梳理机行业技术风险分析预测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四、2025-2031年梳理机行业竞争风险分析预测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五、2025-2031年梳理机行业管理风险分析预测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六、2025-2031年梳理机行业其他风险分析预测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2025-2031年梳理机行业盈利模式与投资策略探讨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国外梳理机行业投资现状及经营模式分析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一、境外梳理机行业成长情况调查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我国梳理机行业商业模式探讨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我国梳理机行业投资国际化发展战略分析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我国梳理机行业投资策略分析</w:t>
      </w:r>
      <w:r>
        <w:rPr>
          <w:rFonts w:hint="eastAsia"/>
        </w:rPr>
        <w:br/>
      </w:r>
      <w:r>
        <w:rPr>
          <w:rFonts w:hint="eastAsia"/>
        </w:rPr>
        <w:t>　　第五节 梳理机行业最优投资路径设计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梳理机市场预测及项目投资建议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中国梳理机行业生产、营销企业投资运作模式分析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梳理机行业外销与内销优势分析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2025-2031年中国梳理机行业市场规模及增长趋势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2025-2031年中国梳理机行业投资规模预测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2025-2031年梳理机行业市场盈利预测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中-智-林-：梳理机行业项目投资建议</w:t>
      </w:r>
      <w:r>
        <w:rPr>
          <w:rFonts w:hint="eastAsia"/>
        </w:rPr>
        <w:br/>
      </w:r>
      <w:r>
        <w:rPr>
          <w:rFonts w:hint="eastAsia"/>
        </w:rPr>
        <w:t>　　　　一、梳理机技术应用注意事项</w:t>
      </w:r>
      <w:r>
        <w:rPr>
          <w:rFonts w:hint="eastAsia"/>
        </w:rPr>
        <w:br/>
      </w:r>
      <w:r>
        <w:rPr>
          <w:rFonts w:hint="eastAsia"/>
        </w:rPr>
        <w:t>　　　　二、梳理机项目投资注意事项</w:t>
      </w:r>
      <w:r>
        <w:rPr>
          <w:rFonts w:hint="eastAsia"/>
        </w:rPr>
        <w:br/>
      </w:r>
      <w:r>
        <w:rPr>
          <w:rFonts w:hint="eastAsia"/>
        </w:rPr>
        <w:t>　　　　三、梳理机生产开发注意事项</w:t>
      </w:r>
      <w:r>
        <w:rPr>
          <w:rFonts w:hint="eastAsia"/>
        </w:rPr>
        <w:br/>
      </w:r>
      <w:r>
        <w:rPr>
          <w:rFonts w:hint="eastAsia"/>
        </w:rPr>
        <w:t>　　　　四、梳理机销售注意事项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梳理机行业历程</w:t>
      </w:r>
      <w:r>
        <w:rPr>
          <w:rFonts w:hint="eastAsia"/>
        </w:rPr>
        <w:br/>
      </w:r>
      <w:r>
        <w:rPr>
          <w:rFonts w:hint="eastAsia"/>
        </w:rPr>
        <w:t>　　图表 梳理机行业生命周期</w:t>
      </w:r>
      <w:r>
        <w:rPr>
          <w:rFonts w:hint="eastAsia"/>
        </w:rPr>
        <w:br/>
      </w:r>
      <w:r>
        <w:rPr>
          <w:rFonts w:hint="eastAsia"/>
        </w:rPr>
        <w:t>　　图表 梳理机行业产业链分析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2019-2024年梳理机行业市场容量分析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2019-2024年中国梳理机行业产量及增长趋势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2019-2024年中国梳理机市场需求量及增速统计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2025年中国梳理机行业需求领域分布格局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2019-2024年中国梳理机行业盈利情况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2019-2024年中国梳理机行业利润总额统计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2019-2024年中国梳理机进口金额分析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2019-2024年中国梳理机出口数量分析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2019-2024年中国梳理机出口金额分析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2025年中国梳理机进口国家及地区分析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2019-2024年中国梳理机行业企业平均规模情况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梳理机重点企业（一）经营情况分析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梳理机重点企业（一）主要经济指标情况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梳理机重点企业（二）经营情况分析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梳理机重点企业（二）主要经济指标情况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梳理机重点企业（三）经营情况分析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梳理机重点企业（三）主要经济指标情况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2025-2031年中国梳理机行业产能预测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2025-2031年中国梳理机行业供需平衡预测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2025-2031年中国梳理机行业市场规模预测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2025-2031年中国梳理机市场前景分析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2025-2031年中国梳理机行业发展趋势预测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7dfa065634a77" w:history="1">
        <w:r>
          <w:rPr>
            <w:rStyle w:val="Hyperlink"/>
          </w:rPr>
          <w:t>中国梳理机市场分析及发展趋势研究报告（2025-2031年）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7dfa065634a77" w:history="1">
        <w:r>
          <w:rPr>
            <w:rStyle w:val="Hyperlink"/>
          </w:rPr>
          <w:t>https://www.20087.com/8/A8/ShuLiJiHangYeBaoGao.html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热点：中国十大梳理机排名、梳理机的全部隔距调整、梳理机针布型号说明、梳理机静电消除方法、梳理机配件大全、梳理机的机构及作用、清理梳理机专用工具、梳理机清理神器、盖板式梳理机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9b3e024a940c5" w:history="1">
      <w:r>
        <w:rPr>
          <w:rStyle w:val="Hyperlink"/>
        </w:rPr>
        <w:t>中国梳理机市场分析及发展趋势研究报告（2025-2031年）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ShuLiJiHangYeBaoGao.html" TargetMode="External" Id="R7d97dfa06563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ShuLiJiHangYeBaoGao.html" TargetMode="External" Id="Rf6b9b3e024a9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2024-10-24T23:58:00Z</dcterms:created>
  <dcterms:modified xsi:type="dcterms:W3CDTF">2024-10-25T00:58:00Z</dcterms:modified>
  <dc:subject>中国梳理机市场分析及发展趋势研究报告（2025-2031年）</dc:subject>
  <dc:title>中国梳理机市场分析及发展趋势研究报告（2025-2031年）</dc:title>
  <cp:keywords>中国梳理机市场分析及发展趋势研究报告（2025-2031年）</cp:keywords>
  <dc:description>中国梳理机市场分析及发展趋势研究报告（2025-2031年）</dc:description>
</cp:coreProperties>
</file>