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f1bf2fa7f44ba" w:history="1">
              <w:r>
                <w:rPr>
                  <w:rStyle w:val="Hyperlink"/>
                </w:rPr>
                <w:t>2025-2031年中国水冷发动机市场现状与前景趋势报告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f1bf2fa7f44ba" w:history="1">
              <w:r>
                <w:rPr>
                  <w:rStyle w:val="Hyperlink"/>
                </w:rPr>
                <w:t>2025-2031年中国水冷发动机市场现状与前景趋势报告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f1bf2fa7f44ba" w:history="1">
                <w:r>
                  <w:rPr>
                    <w:rStyle w:val="Hyperlink"/>
                  </w:rPr>
                  <w:t>https://www.20087.com/8/88/ShuiLengFaDongJiDeQianJingQuShi.html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发动机凭借其高效散热、稳定性能，在汽车、船舶、发电设备等领域占据重要地位。近年来，随着环保法规的趋严和节能减排技术的进步，水冷发动机的设计和性能不断优化。轻量化材料和精密制造工艺的应用，提高了发动机的热效率和耐用性。同时，智能冷却系统和废气再循环技术的集成，降低了排放，提升了环保性能。</w:t>
      </w:r>
      <w:r>
        <w:rPr>
          <w:rFonts w:hint="eastAsia"/>
        </w:rPr>
        <w:br/>
      </w:r>
      <w:r>
        <w:rPr>
          <w:rFonts w:hint="eastAsia"/>
        </w:rPr>
        <w:t>　　未来，水冷发动机的发展将更加侧重于电气化和智能化。一方面，通过混合动力和纯电驱动系统的融合，开发高效、低排放的水冷发动机，适应汽车行业向新能源转型的趋势。另一方面，集成传感器和AI算法，实现发动机状态的智能监测和故障预警，提升设备运行的可靠性和安全性，推动水冷发动机向智能动力源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f1bf2fa7f44ba" w:history="1">
        <w:r>
          <w:rPr>
            <w:rStyle w:val="Hyperlink"/>
          </w:rPr>
          <w:t>2025-2031年中国水冷发动机市场现状与前景趋势报告</w:t>
        </w:r>
      </w:hyperlink>
      <w:r>
        <w:rPr>
          <w:rFonts w:hint="eastAsia"/>
        </w:rPr>
        <w:t>》从市场规模、需求变化及价格动态等维度，系统解析了水冷发动机行业的现状与发展趋势。报告深入分析了水冷发动机产业链各环节，科学预测了市场前景与技术发展方向，同时聚焦水冷发动机细分市场特点及重点企业的经营表现，揭示了水冷发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水冷发动机市场概述</w:t>
      </w:r>
      <w:r>
        <w:rPr>
          <w:rFonts w:hint="eastAsia"/>
        </w:rPr>
        <w:br/>
      </w:r>
      <w:r>
        <w:rPr>
          <w:rFonts w:hint="eastAsia"/>
        </w:rPr>
        <w:t>　　第一节 水冷发动机产品定义及统计范围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按照不同产品类型，水冷发动机主要可以分为如下几个类别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一、不同产品类型水冷发动机增长趋势2024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从不同应用，水冷发动机主要包括如下几个方面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全球与中国水冷发动机发展现状对比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一、2020-2031年全球水冷发动机发展现状及未来趋势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二、2020-2031年中国水冷发动机生产发展现状及未来趋势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2020-2031年全球水冷发动机供需现状及预测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一、2020-2031年全球水冷发动机产能、产量、产能利用率及发展趋势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二、2020-2031年全球水冷发动机产量、表观消费量及发展趋势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2020-2031年中国水冷发动机供需现状及预测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一、2020-2031年中国水冷发动机产能、产量、产能利用率及发展趋势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二、2020-2031年中国水冷发动机产量、表观消费量及发展趋势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三、2020-2031年中国水冷发动机产量、市场需求量及发展趋势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全球与中国主要水冷发动机厂商发展分析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2020-2025年全球水冷发动机主要厂商列表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一、2020-2025年全球水冷发动机主要厂商产量列表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二、2020-2025年全球水冷发动机主要厂商产值列表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三、2025年全球主要生产商水冷发动机收入排名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四、2020-2025年全球水冷发动机主要厂商产品价格列表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中国市场水冷发动机主要厂商发展分析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一、2020-2025年中国水冷发动机主要厂商产量列表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二、2020-2025年中国水冷发动机主要厂商产值列表</w:t>
      </w:r>
      <w:r>
        <w:rPr>
          <w:rFonts w:hint="eastAsia"/>
        </w:rPr>
        <w:br/>
      </w:r>
      <w:r>
        <w:rPr>
          <w:rFonts w:hint="eastAsia"/>
        </w:rPr>
        <w:t>　　第三节 水冷发动机厂商产地分布及商业化日期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水冷发动机行业集中度、竞争程度分析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一、水冷发动机行业集中度分析：全球Top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二、全球水冷发动机第一梯队、第二梯队和第三梯队生产商（品牌）及市场份额（2024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水冷发动机全球领先企业SWOT分析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全球主要水冷发动机企业采访及观点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全球水冷发动机主要生产地区发展分析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全球主要地区水冷发动机市场规模分析：2020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一、2020-2031年全球主要地区水冷发动机产量及市场份额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二、2020-2031年全球主要地区水冷发动机产量及市场份额预测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三、2020-2031年全球主要地区水冷发动机产值及市场份额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四、2020-2031年全球主要地区水冷发动机产值及市场份额预测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2020-2031年北美市场水冷发动机产量、产值及增长率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2020-2031年欧洲市场水冷发动机产量、产值及增长率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2020-2031年中国市场水冷发动机产量、产值及增长率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2020-2031年日本市场水冷发动机产量、产值及增长率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2020-2031年东南亚市场水冷发动机产量、产值及增长率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2020-2031年印度市场水冷发动机产量、产值及增长率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全球水冷发动机消费主要地区发展分析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全球主要地区水冷发动机消费展望2020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2020-2025年全球主要地区水冷发动机消费量及增长率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2025-2031年全球主要地区水冷发动机消费量预测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全球水冷发动机重点厂商概况分析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一、重点企业（八）基本信息、水冷发动机生产基地、销售区域、竞争对手及市场地位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不同类型水冷发动机产品的发展分析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2020-2031年全球不同类型水冷发动机产量</w:t>
      </w:r>
      <w:r>
        <w:rPr>
          <w:rFonts w:hint="eastAsia"/>
        </w:rPr>
        <w:br/>
      </w:r>
      <w:r>
        <w:rPr>
          <w:rFonts w:hint="eastAsia"/>
        </w:rPr>
        <w:t>　　　　一、2020-2025年全球水冷发动机不同类型水冷发动机产量及市场份额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二、2025-2031年全球不同类型水冷发动机产量预测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2020-2031年全球不同类型水冷发动机产值</w:t>
      </w:r>
      <w:r>
        <w:rPr>
          <w:rFonts w:hint="eastAsia"/>
        </w:rPr>
        <w:br/>
      </w:r>
      <w:r>
        <w:rPr>
          <w:rFonts w:hint="eastAsia"/>
        </w:rPr>
        <w:t>　　　　一、2020-2025年全球水冷发动机不同类型水冷发动机产值及市场份额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二、2025-2031年全球不同类型水冷发动机产值预测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2020-2031年全球不同类型水冷发动机价格走势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2020-2025年不同价格区间水冷发动机市场份额对比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2020-2031年中国不同类型水冷发动机产量</w:t>
      </w:r>
      <w:r>
        <w:rPr>
          <w:rFonts w:hint="eastAsia"/>
        </w:rPr>
        <w:br/>
      </w:r>
      <w:r>
        <w:rPr>
          <w:rFonts w:hint="eastAsia"/>
        </w:rPr>
        <w:t>　　　　一、2020-2025年中国水冷发动机不同类型水冷发动机产量及市场份额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二、2025-2031年中国不同类型水冷发动机产量预测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2020-2031年中国不同类型水冷发动机产值</w:t>
      </w:r>
      <w:r>
        <w:rPr>
          <w:rFonts w:hint="eastAsia"/>
        </w:rPr>
        <w:br/>
      </w:r>
      <w:r>
        <w:rPr>
          <w:rFonts w:hint="eastAsia"/>
        </w:rPr>
        <w:t>　　　　一、2020-2025年中国水冷发动机不同类型水冷发动机产值及市场份额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二、2025-2031年中国不同类型水冷发动机产值预测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水冷发动机上游原料及下游主要应用发展分析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水冷发动机产业链分析</w:t>
      </w:r>
      <w:r>
        <w:rPr>
          <w:rFonts w:hint="eastAsia"/>
        </w:rPr>
        <w:br/>
      </w:r>
      <w:r>
        <w:rPr>
          <w:rFonts w:hint="eastAsia"/>
        </w:rPr>
        <w:t>　　第二节 水冷发动机产业上游供应分析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2020-2031年全球不同应用水冷发动机消费量、市场份额及增长率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一、2020-2025年全球不同应用水冷发动机消费量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二、2025-2031年全球不同应用水冷发动机消费量预测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2020-2031年中国不同应用水冷发动机消费量、市场份额及增长率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一、2020-2025年中国不同应用水冷发动机消费量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二、2025-2031年中国不同应用水冷发动机消费量预测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2020-2031年中国水冷发动机产量、消费量、进出口分析及未来趋势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中国水冷发动机进出口贸易趋势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中国水冷发动机主要进口来源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中国水冷发动机主要出口目的地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中国水冷发动机行业未来发展的有利因素、不利因素分析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中国水冷发动机主要地区分布</w:t>
      </w:r>
      <w:r>
        <w:rPr>
          <w:rFonts w:hint="eastAsia"/>
        </w:rPr>
        <w:br/>
      </w:r>
      <w:r>
        <w:rPr>
          <w:rFonts w:hint="eastAsia"/>
        </w:rPr>
        <w:t>　　第一节 中国水冷发动机生产地区分布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中国水冷发动机消费地区分布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水冷发动机技术及相关行业技术发展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未来水冷发动机行业、产品及技术发展趋势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水冷发动机行业及市场环境发展趋势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水冷发动机产品及技术发展趋势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水冷发动机产品价格走势</w:t>
      </w:r>
      <w:r>
        <w:rPr>
          <w:rFonts w:hint="eastAsia"/>
        </w:rPr>
        <w:br/>
      </w:r>
      <w:r>
        <w:rPr>
          <w:rFonts w:hint="eastAsia"/>
        </w:rPr>
        <w:t>　　第四节 未来水冷发动机市场消费形态、消费者偏好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国内市场水冷发动机销售渠道</w:t>
      </w:r>
      <w:r>
        <w:rPr>
          <w:rFonts w:hint="eastAsia"/>
        </w:rPr>
        <w:br/>
      </w:r>
      <w:r>
        <w:rPr>
          <w:rFonts w:hint="eastAsia"/>
        </w:rPr>
        <w:t>　　第二节 企业海外水冷发动机销售渠道</w:t>
      </w:r>
      <w:r>
        <w:rPr>
          <w:rFonts w:hint="eastAsia"/>
        </w:rPr>
        <w:br/>
      </w:r>
      <w:r>
        <w:rPr>
          <w:rFonts w:hint="eastAsia"/>
        </w:rPr>
        <w:t>　　第三节 水冷发动机销售/营销策略建议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水冷发动机行业研究成果及结论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按照不同产品类型，水冷发动机主要可以分为如下几个类别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不同种类水冷发动机增长趋势2024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从不同应用，水冷发动机主要包括如下几个方面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不同应用水冷发动机消费量增长趋势2024 VS 2025</w:t>
      </w:r>
      <w:r>
        <w:rPr>
          <w:rFonts w:hint="eastAsia"/>
        </w:rPr>
        <w:br/>
      </w:r>
      <w:r>
        <w:rPr>
          <w:rFonts w:hint="eastAsia"/>
        </w:rPr>
        <w:t>　　表 水冷发动机中国及欧美日等地区政策分析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水冷发动机潜在市场机会、挑战及风险分析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2020-2025年全球水冷发动机主要厂商产量列表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2020-2025年全球水冷发动机主要厂商产量市场份额列表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2020-2025年全球水冷发动机主要厂商产值列表</w:t>
      </w:r>
      <w:r>
        <w:rPr>
          <w:rFonts w:hint="eastAsia"/>
        </w:rPr>
        <w:br/>
      </w:r>
      <w:r>
        <w:rPr>
          <w:rFonts w:hint="eastAsia"/>
        </w:rPr>
        <w:t>　　表 全球水冷发动机主要厂商产值市场份额列表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2025年全球主要生产商水冷发动机收入排名</w:t>
      </w:r>
      <w:r>
        <w:rPr>
          <w:rFonts w:hint="eastAsia"/>
        </w:rPr>
        <w:br/>
      </w:r>
      <w:r>
        <w:rPr>
          <w:rFonts w:hint="eastAsia"/>
        </w:rPr>
        <w:t>　　表 2020-2025年全球水冷发动机主要厂商产品价格列表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2020-2025年中国市场水冷发动机主要厂商产品产量列表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2020-2025年中国水冷发动机主要厂商产量市场份额列表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2020-2025年中国水冷发动机主要厂商产值列表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2020-2025年中国水冷发动机主要厂商产值市场份额列表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全球主要厂商水冷发动机厂商产地分布及商业化日期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全球主要水冷发动机企业采访及观点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全球主要地区水冷发动机产值：2020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2020-2025年全球主要地区水冷发动机产量市场份额列表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2025-2031年全球主要地区水冷发动机产量列表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2025-2031年全球主要地区水冷发动机产量份额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2020-2025年全球主要地区水冷发动机产值列表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2020-2025年全球主要地区水冷发动机产值份额列表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2020-2025年全球主要地区水冷发动机消费量列表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2020-2025年全球主要地区水冷发动机消费量市场份额列表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重点企业（一）水冷发动机产品规格及价格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重点企业（二）水冷发动机产品规格及价格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重点企业（三）水冷发动机产品规格及价格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重点企业（四）水冷发动机产品规格及价格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重点企业（五）水冷发动机产品规格及价格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重点企业（六）水冷发动机产品规格及价格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重点企业（七）水冷发动机产品规格及价格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重点企业（八）水冷发动机产品规格、参数及市场应用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2020-2025年重点企业（八）水冷发动机产能、产量、产值、价格及毛利率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重点企业（八）水冷发动机产品规格及价格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2020-2025年全球不同产品类型水冷发动机产量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2020-2025年全球不同产品类型水冷发动机产量市场份额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全球不同产品类型水冷发动机产量预测（2025-2031）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2020-2025年全球不同产品类型水冷发动机产量市场份额预测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2020-2025年全球不同类型水冷发动机产值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2020-2025年全球不同类型水冷发动机产值市场份额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全球不同类型水冷发动机产值预测（2025-2031）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全球不同类型水冷发动机产值市场预测份额（2025-2031）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2020-2025年全球不同价格区间水冷发动机市场份额对比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2020-2025年中国不同产品类型水冷发动机产量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2020-2025年中国不同产品类型水冷发动机产量市场份额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中国不同产品类型水冷发动机产量预测（2025-2031）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中国不同产品类型水冷发动机产量市场份额预测（2025-2031）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2020-2025年中国不同产品类型水冷发动机产值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2020-2025年中国不同产品类型水冷发动机产值市场份额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中国不同产品类型水冷发动机产值预测（2025-2031）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中国不同产品类型水冷发动机产值市场份额预测（2025-2031）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水冷发动机上游原料供应商及联系方式列表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2020-2025年全球不同应用水冷发动机消费量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2020-2025年全球不同应用水冷发动机消费量市场份额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全球不同应用水冷发动机消费量预测（2025-2031）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全球不同应用水冷发动机消费量市场份额预测（2025-2031）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2020-2025年中国不同应用水冷发动机消费量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2020-2025年中国不同应用水冷发动机消费量市场份额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中国不同应用水冷发动机消费量预测（2025-2031）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中国不同应用水冷发动机消费量市场份额预测（2025-2031）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2020-2025年中国水冷发动机产量、消费量、进出口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中国水冷发动机产量、消费量、进出口预测（2025-2031）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中国市场水冷发动机进出口贸易趋势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中国市场水冷发动机主要进口来源</w:t>
      </w:r>
      <w:r>
        <w:rPr>
          <w:rFonts w:hint="eastAsia"/>
        </w:rPr>
        <w:br/>
      </w:r>
      <w:r>
        <w:rPr>
          <w:rFonts w:hint="eastAsia"/>
        </w:rPr>
        <w:t>　　表 中国市场水冷发动机主要出口目的地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中国水冷发动机生产地区分布</w:t>
      </w:r>
      <w:r>
        <w:rPr>
          <w:rFonts w:hint="eastAsia"/>
        </w:rPr>
        <w:br/>
      </w:r>
      <w:r>
        <w:rPr>
          <w:rFonts w:hint="eastAsia"/>
        </w:rPr>
        <w:t>　　表 中国水冷发动机消费地区分布</w:t>
      </w:r>
      <w:r>
        <w:rPr>
          <w:rFonts w:hint="eastAsia"/>
        </w:rPr>
        <w:br/>
      </w:r>
      <w:r>
        <w:rPr>
          <w:rFonts w:hint="eastAsia"/>
        </w:rPr>
        <w:t>　　表 水冷发动机行业及市场环境发展趋势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水冷发动机产品及技术发展趋势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国内当前及未来水冷发动机主要销售模式及销售渠道趋势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欧美日等地区当前及未来水冷发动机主要销售模式及销售渠道趋势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水冷发动机产品市场定位及目标消费者分析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水冷发动机产品图片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2025年全球不同产品类型水冷发动机产量市场份额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全球产品类型水冷发动机消费量市场份额2024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2020-2031年全球水冷发动机产量及增长率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2020-2031年全球水冷发动机产值及增长率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2020-2031年中国水冷发动机产量及发展趋势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2020-2031年中国水冷发动机产值及未来发展趋势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2020-2031年全球水冷发动机产能、产量、产能利用率及发展趋势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2020-2031年全球水冷发动机产量、市场需求量及发展趋势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2020-2031年中国水冷发动机产能、产量、产能利用率及发展趋势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2020-2031年中国水冷发动机产量、市场需求量及发展趋势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全球水冷发动机主要厂商2025年产量市场份额列表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全球水冷发动机主要厂商2025年产值市场份额列表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2020-2025年中国市场水冷发动机主要厂商2025年产量市场份额列表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中国水冷发动机主要厂商2025年产量市场份额列表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中国水冷发动机主要厂商2025年产值市场份额列表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2025年全球前五及前十大生产商水冷发动机市场份额</w:t>
      </w:r>
      <w:r>
        <w:rPr>
          <w:rFonts w:hint="eastAsia"/>
        </w:rPr>
        <w:br/>
      </w:r>
      <w:r>
        <w:rPr>
          <w:rFonts w:hint="eastAsia"/>
        </w:rPr>
        <w:t>　　图 全球水冷发动机第一梯队、第二梯队和第三梯队生产商（品牌）及市场份额（2024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水冷发动机全球领先企业SWOT分析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全球主要地区水冷发动机消费量市场份额（2024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2020-2031年北美市场水冷发动机产量及增长率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2020-2031年北美市场水冷发动机产值及增长率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2020-2031年欧洲市场水冷发动机产量及增长率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2020-2031年欧洲市场水冷发动机产值及增长率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2020-2031年中国市场水冷发动机产量及增长率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2020-2031年中国市场水冷发动机产值及增长率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2020-2031年日本市场水冷发动机产量及增长率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2020-2031年日本市场水冷发动机产值及增长率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2020-2031年东南亚市场水冷发动机产量及增长率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2020-2031年东南亚市场水冷发动机产值及增长率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2020-2031年印度市场水冷发动机产量及增长率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2020-2031年印度市场水冷发动机产值及增长率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全球主要地区水冷发动机消费量市场份额（2024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全球主要地区水冷发动机消费量市场份额（2024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2020-2031年印度市场水冷发动机消费量、增长率及发展预测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水冷发动机产业链图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水冷发动机产品价格走势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f1bf2fa7f44ba" w:history="1">
        <w:r>
          <w:rPr>
            <w:rStyle w:val="Hyperlink"/>
          </w:rPr>
          <w:t>2025-2031年中国水冷发动机市场现状与前景趋势报告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f1bf2fa7f44ba" w:history="1">
        <w:r>
          <w:rPr>
            <w:rStyle w:val="Hyperlink"/>
          </w:rPr>
          <w:t>https://www.20087.com/8/88/ShuiLengFaDongJiDeQianJingQuShi.html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防冻液的好处和坏处、水冷发动机和风冷发动机哪个好、发动机型号怎么看、水冷发动机工作原理、电喷摩托车怠速不稳易熄火、水冷发动机水温过高怎么解决、风冷发动机好还是水冷好、水冷发动机多久换冷却液、涡轮增压无水冷却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3de6bcb4f4e6d" w:history="1">
      <w:r>
        <w:rPr>
          <w:rStyle w:val="Hyperlink"/>
        </w:rPr>
        <w:t>2025-2031年中国水冷发动机市场现状与前景趋势报告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uiLengFaDongJiDeQianJingQuShi.html" TargetMode="External" Id="R861f1bf2fa7f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uiLengFaDongJiDeQianJingQuShi.html" TargetMode="External" Id="R8f53de6bcb4f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2024-12-07T01:52:00Z</dcterms:created>
  <dcterms:modified xsi:type="dcterms:W3CDTF">2024-12-07T02:52:00Z</dcterms:modified>
  <dc:subject>2025-2031年中国水冷发动机市场现状与前景趋势报告</dc:subject>
  <dc:title>2025-2031年中国水冷发动机市场现状与前景趋势报告</dc:title>
  <cp:keywords>2025-2031年中国水冷发动机市场现状与前景趋势报告</cp:keywords>
  <dc:description>2025-2031年中国水冷发动机市场现状与前景趋势报告</dc:description>
</cp:coreProperties>
</file>