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9a41563ed4394" w:history="1">
              <w:r>
                <w:rPr>
                  <w:rStyle w:val="Hyperlink"/>
                </w:rPr>
                <w:t>2022-2028年全球与中国水冷氙气测试室行业现状分析与发展前景研究报告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9a41563ed4394" w:history="1">
              <w:r>
                <w:rPr>
                  <w:rStyle w:val="Hyperlink"/>
                </w:rPr>
                <w:t>2022-2028年全球与中国水冷氙气测试室行业现状分析与发展前景研究报告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9a41563ed4394" w:history="1">
                <w:r>
                  <w:rPr>
                    <w:rStyle w:val="Hyperlink"/>
                  </w:rPr>
                  <w:t>https://www.20087.com/8/98/ShuiLengXianQiCeShiShiDeXianZhua.html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氙气测试室是一种用于模拟自然光照条件，评估材料耐候性的实验室设备，广泛应用于汽车、航空航天、建筑材料等行业。目前，水冷氙气测试室的设计和技术已经相当成熟，能够提供高精度和可靠的测试功能。随着光源技术和控制系统的发展，水冷氙气测试室的性能和测试效率得到了显著提升，不仅能够适应各种材料的测试需求，还能提供更准确的测试结果。此外，一些高端水冷氙气测试室还具备智能控制和数据记录功能，提高了测试的准确性和效率。</w:t>
      </w:r>
      <w:r>
        <w:rPr>
          <w:rFonts w:hint="eastAsia"/>
        </w:rPr>
        <w:br/>
      </w:r>
      <w:r>
        <w:rPr>
          <w:rFonts w:hint="eastAsia"/>
        </w:rPr>
        <w:t>　　随着材料科学和产品耐久性要求的提高，水冷氙气测试室将更加注重高效化和智能化。特别是在新材料开发和质量控制领域，对于高精度、低能耗的测试设备需求将持续增长。此外，随着数字技术和远程监控的应用，水冷氙气测试室将能够实现数据的实时传输和智能分析，提高系统的运行效率和维护便利性。然而，如何在保证测试精度的同时，进一步降低设备的能耗和成本，提高其市场竞争力，是制造商需要解决的问题。同时，如何通过技术创新，开发出更多面向未来应用需求的水冷氙气测试室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9a41563ed4394" w:history="1">
        <w:r>
          <w:rPr>
            <w:rStyle w:val="Hyperlink"/>
          </w:rPr>
          <w:t>2022-2028年全球与中国水冷氙气测试室行业现状分析与发展前景研究报告</w:t>
        </w:r>
      </w:hyperlink>
      <w:r>
        <w:rPr>
          <w:rFonts w:hint="eastAsia"/>
        </w:rPr>
        <w:t>》基于多年监测调研数据，结合水冷氙气测试室行业现状与发展前景，全面分析了水冷氙气测试室市场需求、市场规模、产业链构成、价格机制以及水冷氙气测试室细分市场特性。水冷氙气测试室报告客观评估了市场前景，预测了发展趋势，深入分析了品牌竞争、市场集中度及水冷氙气测试室重点企业运营状况。同时，水冷氙气测试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水冷氙气测试室行业简介</w:t>
      </w:r>
      <w:r>
        <w:rPr>
          <w:rFonts w:hint="eastAsia"/>
        </w:rPr>
        <w:br/>
      </w:r>
      <w:r>
        <w:rPr>
          <w:rFonts w:hint="eastAsia"/>
        </w:rPr>
        <w:t>　　　　1.1.1 水冷氙气测试室行业界定及分类</w:t>
      </w:r>
      <w:r>
        <w:rPr>
          <w:rFonts w:hint="eastAsia"/>
        </w:rPr>
        <w:br/>
      </w:r>
      <w:r>
        <w:rPr>
          <w:rFonts w:hint="eastAsia"/>
        </w:rPr>
        <w:t>　　　　1.1.2 水冷氙气测试室行业特征</w:t>
      </w:r>
      <w:r>
        <w:rPr>
          <w:rFonts w:hint="eastAsia"/>
        </w:rPr>
        <w:br/>
      </w:r>
      <w:r>
        <w:rPr>
          <w:rFonts w:hint="eastAsia"/>
        </w:rPr>
        <w:t>　　1.2 水冷氙气测试室产品主要分类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不同种类水冷氙气测试室价格走势（2017-2021年）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旋转鼓式</w:t>
      </w:r>
      <w:r>
        <w:rPr>
          <w:rFonts w:hint="eastAsia"/>
        </w:rPr>
        <w:br/>
      </w:r>
      <w:r>
        <w:rPr>
          <w:rFonts w:hint="eastAsia"/>
        </w:rPr>
        <w:t>　　　　1.2.3 平板式</w:t>
      </w:r>
      <w:r>
        <w:rPr>
          <w:rFonts w:hint="eastAsia"/>
        </w:rPr>
        <w:br/>
      </w:r>
      <w:r>
        <w:rPr>
          <w:rFonts w:hint="eastAsia"/>
        </w:rPr>
        <w:t>　　1.3 水冷氙气测试室主要应用领域分析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涂料业</w:t>
      </w:r>
      <w:r>
        <w:rPr>
          <w:rFonts w:hint="eastAsia"/>
        </w:rPr>
        <w:br/>
      </w:r>
      <w:r>
        <w:rPr>
          <w:rFonts w:hint="eastAsia"/>
        </w:rPr>
        <w:t>　　　　1.3.2 橡胶塑料业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全球水冷氙气测试室供需现状及预测（2017-2021年）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全球水冷氙气测试室产能、产量、产能利用率及发展趋势（2017-2021年）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全球水冷氙气测试室产量、表观消费量及发展趋势（2017-2021年）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全球水冷氙气测试室产量、市场需求量及发展趋势（2017-2021年）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中国水冷氙气测试室供需现状及预测（2017-2021年）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中国水冷氙气测试室产能、产量、产能利用率及发展趋势（2017-2021年）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中国水冷氙气测试室产量、表观消费量及发展趋势（2017-2021年）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中国水冷氙气测试室产量、市场需求量及发展趋势（2017-2021年）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水冷氙气测试室中国及欧美日等行业政策分析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全球与中国主要厂商水冷氙气测试室产量、产值及竞争分析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全球市场水冷氙气测试室主要厂商2021和2022年产量、产值及市场份额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全球市场水冷氙气测试室主要厂商2021和2022年产量列表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全球市场水冷氙气测试室主要厂商2021和2022年产值列表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全球市场水冷氙气测试室主要厂商2021和2022年产品价格列表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中国市场水冷氙气测试室主要厂商2021和2022年产量、产值及市场份额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中国市场水冷氙气测试室主要厂商2021和2022年产量列表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中国市场水冷氙气测试室主要厂商2021和2022年产值列表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水冷氙气测试室厂商产地分布及商业化日期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水冷氙气测试室行业集中度、竞争程度分析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水冷氙气测试室行业集中度分析</w:t>
      </w:r>
      <w:r>
        <w:rPr>
          <w:rFonts w:hint="eastAsia"/>
        </w:rPr>
        <w:br/>
      </w:r>
      <w:r>
        <w:rPr>
          <w:rFonts w:hint="eastAsia"/>
        </w:rPr>
        <w:t>　　　　2.4.2 水冷氙气测试室行业竞争程度分析</w:t>
      </w:r>
      <w:r>
        <w:rPr>
          <w:rFonts w:hint="eastAsia"/>
        </w:rPr>
        <w:br/>
      </w:r>
      <w:r>
        <w:rPr>
          <w:rFonts w:hint="eastAsia"/>
        </w:rPr>
        <w:t>　　2.5 水冷氙气测试室全球领先企业SWOT分析</w:t>
      </w:r>
      <w:r>
        <w:rPr>
          <w:rFonts w:hint="eastAsia"/>
        </w:rPr>
        <w:br/>
      </w:r>
      <w:r>
        <w:rPr>
          <w:rFonts w:hint="eastAsia"/>
        </w:rPr>
        <w:t>　　2.6 水冷氙气测试室中国企业SWOT分析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从生产角度分析全球主要地区水冷氙气测试室产量、产值、市场份额、增长率及发展趋势（2017-2021年）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全球主要地区水冷氙气测试室产量、产值及市场份额（2017-2021年）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全球主要地区水冷氙气测试室产量及市场份额（2017-2021年）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全球主要地区水冷氙气测试室产值及市场份额（2017-2021年）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印度市场水冷氙气测试室2017-2021年产量、产值及增长率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从消费角度分析全球主要地区水冷氙气测试室消费量、市场份额及发展趋势（2017-2021年）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全球主要地区水冷氙气测试室消费量、市场份额及发展预测（2017-2021年）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中国市场水冷氙气测试室2017-2021年消费量、增长率及发展预测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美国市场水冷氙气测试室2017-2021年消费量、增长率及发展预测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欧洲市场水冷氙气测试室2017-2021年消费量、增长率及发展预测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日本市场水冷氙气测试室2017-2021年消费量、增长率及发展预测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东南亚市场水冷氙气测试室2017-2021年消费量、增长率及发展预测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印度市场水冷氙气测试室2017-2021年消费量增长率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全球与中国水冷氙气测试室主要生产商分析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重点企业（7）水冷氙气测试室产能、产量、产值、价格及毛利率（2017-2021年）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不同类型水冷氙气测试室产量、价格、产值及市场份额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全球市场不同类型水冷氙气测试室产量、产值及市场份额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全球市场水冷氙气测试室不同类型水冷氙气测试室产量及市场份额（2017-2021年）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全球市场不同类型水冷氙气测试室产值、市场份额（2017-2021年）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全球市场不同类型水冷氙气测试室价格走势（2017-2021年）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中国市场水冷氙气测试室主要分类产量、产值及市场份额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中国市场水冷氙气测试室主要分类产量及市场份额及（2017-2021年）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中国市场水冷氙气测试室主要分类产值、市场份额（2017-2021年）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中国市场水冷氙气测试室主要分类价格走势（2017-2021年）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水冷氙气测试室上游原料及下游主要应用领域分析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水冷氙气测试室产业链分析</w:t>
      </w:r>
      <w:r>
        <w:rPr>
          <w:rFonts w:hint="eastAsia"/>
        </w:rPr>
        <w:br/>
      </w:r>
      <w:r>
        <w:rPr>
          <w:rFonts w:hint="eastAsia"/>
        </w:rPr>
        <w:t>　　7.2 水冷氙气测试室产业上游供应分析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全球市场水冷氙气测试室下游主要应用领域消费量、市场份额及增长率（2017-2021年）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中国市场水冷氙气测试室主要应用领域消费量、市场份额及增长率（2017-2021年）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中国市场水冷氙气测试室产量、消费量、进出口分析及未来趋势（2017-2021年）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中国市场水冷氙气测试室产量、消费量、进出口分析及未来趋势（2017-2021年）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中国市场水冷氙气测试室进出口贸易趋势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中国市场水冷氙气测试室主要进口来源</w:t>
      </w:r>
      <w:r>
        <w:rPr>
          <w:rFonts w:hint="eastAsia"/>
        </w:rPr>
        <w:br/>
      </w:r>
      <w:r>
        <w:rPr>
          <w:rFonts w:hint="eastAsia"/>
        </w:rPr>
        <w:t>　　8.4 中国市场水冷氙气测试室主要出口目的地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中国市场水冷氙气测试室主要地区分布</w:t>
      </w:r>
      <w:r>
        <w:rPr>
          <w:rFonts w:hint="eastAsia"/>
        </w:rPr>
        <w:br/>
      </w:r>
      <w:r>
        <w:rPr>
          <w:rFonts w:hint="eastAsia"/>
        </w:rPr>
        <w:t>　　9.1 中国水冷氙气测试室生产地区分布</w:t>
      </w:r>
      <w:r>
        <w:rPr>
          <w:rFonts w:hint="eastAsia"/>
        </w:rPr>
        <w:br/>
      </w:r>
      <w:r>
        <w:rPr>
          <w:rFonts w:hint="eastAsia"/>
        </w:rPr>
        <w:t>　　9.2 中国水冷氙气测试室消费地区分布</w:t>
      </w:r>
      <w:r>
        <w:rPr>
          <w:rFonts w:hint="eastAsia"/>
        </w:rPr>
        <w:br/>
      </w:r>
      <w:r>
        <w:rPr>
          <w:rFonts w:hint="eastAsia"/>
        </w:rPr>
        <w:t>　　9.3 中国水冷氙气测试室市场集中度及发展趋势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水冷氙气测试室技术及相关行业技术发展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水冷氙气测试室销售渠道分析及建议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国内市场水冷氙气测试室销售渠道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国内市场水冷氙气测试室未来销售模式及销售渠道的趋势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企业海外水冷氙气测试室销售渠道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欧美日等地区水冷氙气测试室销售渠道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欧美日等地区水冷氙气测试室未来销售模式及销售渠道的趋势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水冷氙气测试室销售/营销策略建议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水冷氙气测试室产品市场定位及目标消费者分析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水冷氙气测试室产品图片</w:t>
      </w:r>
      <w:r>
        <w:rPr>
          <w:rFonts w:hint="eastAsia"/>
        </w:rPr>
        <w:br/>
      </w:r>
      <w:r>
        <w:rPr>
          <w:rFonts w:hint="eastAsia"/>
        </w:rPr>
        <w:t>　　表 水冷氙气测试室产品分类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2022年全球不同种类水冷氙气测试室产量市场份额</w:t>
      </w:r>
      <w:r>
        <w:rPr>
          <w:rFonts w:hint="eastAsia"/>
        </w:rPr>
        <w:br/>
      </w:r>
      <w:r>
        <w:rPr>
          <w:rFonts w:hint="eastAsia"/>
        </w:rPr>
        <w:t>　　表 不同种类水冷氙气测试室价格列表及趋势（2017-2021年）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旋转鼓式产品图片</w:t>
      </w:r>
      <w:r>
        <w:rPr>
          <w:rFonts w:hint="eastAsia"/>
        </w:rPr>
        <w:br/>
      </w:r>
      <w:r>
        <w:rPr>
          <w:rFonts w:hint="eastAsia"/>
        </w:rPr>
        <w:t>　　图 平板式产品图片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水冷氙气测试室主要应用领域表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全球2021年水冷氙气测试室不同应用领域消费量市场份额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全球市场水冷氙气测试室产量（个）及增长率（2017-2021年）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全球市场水冷氙气测试室产值（万元）及增长率（2017-2021年）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中国市场水冷氙气测试室产量（个）、增长率及发展趋势（2017-2021年）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中国市场水冷氙气测试室产值（万元）、增长率及未来发展趋势（2017-2021年）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全球水冷氙气测试室产能（个）、产量（个）、产能利用率及发展趋势（2017-2021年）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全球水冷氙气测试室产量（个）、表观消费量及发展趋势（2017-2021年）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全球水冷氙气测试室产量（个）、市场需求量及发展趋势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中国水冷氙气测试室产能（个）、产量（个）、产能利用率及发展趋势（2017-2021年）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中国水冷氙气测试室产量（个）、表观消费量及发展趋势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中国水冷氙气测试室产量（个）、市场需求量及发展趋势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全球市场水冷氙气测试室主要厂商2021年产量市场份额列表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全球市场水冷氙气测试室主要厂商2021年产值市场份额列表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中国市场水冷氙气测试室主要厂商2021年产量市场份额列表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中国市场水冷氙气测试室主要厂商2021年产值市场份额列表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水冷氙气测试室厂商产地分布及商业化日期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水冷氙气测试室全球领先企业SWOT分析</w:t>
      </w:r>
      <w:r>
        <w:rPr>
          <w:rFonts w:hint="eastAsia"/>
        </w:rPr>
        <w:br/>
      </w:r>
      <w:r>
        <w:rPr>
          <w:rFonts w:hint="eastAsia"/>
        </w:rPr>
        <w:t>　　表 水冷氙气测试室中国企业SWOT分析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全球主要地区水冷氙气测试室2017-2021年产量（个）列表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全球主要地区水冷氙气测试室2017-2021年产值（万元）列表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印度市场水冷氙气测试室2017-2021年产量（个）及增长率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印度市场水冷氙气测试室2017-2021年产值（万元）及增长率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全球主要地区水冷氙气测试室2017-2021年消费量（个）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全球主要地区水冷氙气测试室2018年消费量市场份额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中国市场水冷氙气测试室2017-2021年消费量（个）、增长率及发展预测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欧洲市场水冷氙气测试室2017-2021年消费量（个）、增长率及发展预测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日本市场水冷氙气测试室2017-2021年消费量（个）、增长率及发展预测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东南亚市场水冷氙气测试室2017-2021年消费量（个）、增长率及发展预测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印度市场水冷氙气测试室2017-2021年消费量（个）、增长率及发展预测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重点企业（7）水冷氙气测试室产能（个）、产量（个）、产值（万元）、价格及毛利率（2017-2021年）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重点企业（7）水冷氙气测试室产量全球市场份额（2022年）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全球市场不同类型水冷氙气测试室产量（个）（2017-2021年）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全球市场不同类型水冷氙气测试室产量市场份额（2017-2021年）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全球市场不同类型水冷氙气测试室产值（万元）（2017-2021年）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全球市场不同类型水冷氙气测试室产值市场份额（2017-2021年）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全球市场不同类型水冷氙气测试室价格走势（2017-2021年）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水冷氙气测试室产业链图</w:t>
      </w:r>
      <w:r>
        <w:rPr>
          <w:rFonts w:hint="eastAsia"/>
        </w:rPr>
        <w:br/>
      </w:r>
      <w:r>
        <w:rPr>
          <w:rFonts w:hint="eastAsia"/>
        </w:rPr>
        <w:t>　　表 水冷氙气测试室上游原料供应商及联系方式列表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2022年全球市场水冷氙气测试室主要应用领域消费量市场份额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全球市场水冷氙气测试室主要应用领域消费量增长率（2017-2021年）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中国市场水冷氙气测试室产量（个）、消费量（个）、进出口分析及未来趋势（2017-2021年）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9a41563ed4394" w:history="1">
        <w:r>
          <w:rPr>
            <w:rStyle w:val="Hyperlink"/>
          </w:rPr>
          <w:t>2022-2028年全球与中国水冷氙气测试室行业现状分析与发展前景研究报告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9a41563ed4394" w:history="1">
        <w:r>
          <w:rPr>
            <w:rStyle w:val="Hyperlink"/>
          </w:rPr>
          <w:t>https://www.20087.com/8/98/ShuiLengXianQiCeShiShiDeXianZhua.html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3756007a4db1" w:history="1">
      <w:r>
        <w:rPr>
          <w:rStyle w:val="Hyperlink"/>
        </w:rPr>
        <w:t>2022-2028年全球与中国水冷氙气测试室行业现状分析与发展前景研究报告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LengXianQiCeShiShiDeXianZhua.html" TargetMode="External" Id="R26a9a41563e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LengXianQiCeShiShiDeXianZhua.html" TargetMode="External" Id="R72393756007a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2022-01-27T05:11:00Z</dcterms:created>
  <dcterms:modified xsi:type="dcterms:W3CDTF">2022-01-27T06:11:00Z</dcterms:modified>
  <dc:subject>2022-2028年全球与中国水冷氙气测试室行业现状分析与发展前景研究报告</dc:subject>
  <dc:title>2022-2028年全球与中国水冷氙气测试室行业现状分析与发展前景研究报告</dc:title>
  <cp:keywords>2022-2028年全球与中国水冷氙气测试室行业现状分析与发展前景研究报告</cp:keywords>
  <dc:description>2022-2028年全球与中国水冷氙气测试室行业现状分析与发展前景研究报告</dc:description>
</cp:coreProperties>
</file>