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47c22ea644881" w:history="1">
              <w:r>
                <w:rPr>
                  <w:rStyle w:val="Hyperlink"/>
                </w:rPr>
                <w:t>中国水电解绿色制氢市场调查研究与前景趋势分析报告（2025-2031年）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47c22ea644881" w:history="1">
              <w:r>
                <w:rPr>
                  <w:rStyle w:val="Hyperlink"/>
                </w:rPr>
                <w:t>中国水电解绿色制氢市场调查研究与前景趋势分析报告（2025-2031年）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47c22ea644881" w:history="1">
                <w:r>
                  <w:rPr>
                    <w:rStyle w:val="Hyperlink"/>
                  </w:rPr>
                  <w:t>https://www.20087.com/8/98/ShuiDianJieLvSeZhiQingHangYeQuShi.html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绿色制氢作为清洁能源领域的重要技术，近年来随着全球对减少温室气体排放和推动能源转型的共识，市场需求显著增长。水电解制氢能够利用可再生能源电力将水分解成氢气和氧气，是一种清洁、高效的氢气生产方式。目前，水电解技术正朝着提高电解效率、降低成本、扩大产能的方向发展，以满足不同场景的氢气需求，如燃料电池汽车、工业原料、分布式能源系统。</w:t>
      </w:r>
      <w:r>
        <w:rPr>
          <w:rFonts w:hint="eastAsia"/>
        </w:rPr>
        <w:br/>
      </w:r>
      <w:r>
        <w:rPr>
          <w:rFonts w:hint="eastAsia"/>
        </w:rPr>
        <w:t>　　未来，水电解绿色制氢将朝着更高效、更集成、更智能的方向发展。高效化趋势将推动电解槽设计和催化剂材料的创新，提高水电解的电流密度和能源转换效率，降低制氢成本。集成化将通过与可再生能源发电、储能系统的结合，实现绿色制氢的规模化和稳定供应，提高能源系统的整体效率。智能化将通过集成传感器和自动化控制，实现对水电解过程的实时监测和优化，提高制氢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47c22ea644881" w:history="1">
        <w:r>
          <w:rPr>
            <w:rStyle w:val="Hyperlink"/>
          </w:rPr>
          <w:t>中国水电解绿色制氢市场调查研究与前景趋势分析报告（2025-2031年）</w:t>
        </w:r>
      </w:hyperlink>
      <w:r>
        <w:rPr>
          <w:rFonts w:hint="eastAsia"/>
        </w:rPr>
        <w:t>》基于国家统计局及相关协会的权威数据，系统研究了水电解绿色制氢行业的市场需求、市场规模及产业链现状，分析了水电解绿色制氢价格波动、细分市场动态及重点企业的经营表现，科学预测了水电解绿色制氢市场前景与发展趋势，揭示了潜在需求与投资机会，同时指出了水电解绿色制氢行业可能面临的风险。通过对水电解绿色制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水电解绿色制氢市场概述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按照不同产品类型，水电解绿色制氢主要可以分为如下几个类别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中国不同产品类型水电解绿色制氢增长趋势2020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传统碱性电解槽</w:t>
      </w:r>
      <w:r>
        <w:rPr>
          <w:rFonts w:hint="eastAsia"/>
        </w:rPr>
        <w:br/>
      </w:r>
      <w:r>
        <w:rPr>
          <w:rFonts w:hint="eastAsia"/>
        </w:rPr>
        <w:t>　　　　1.2.3 PEM电解槽</w:t>
      </w:r>
      <w:r>
        <w:rPr>
          <w:rFonts w:hint="eastAsia"/>
        </w:rPr>
        <w:br/>
      </w:r>
      <w:r>
        <w:rPr>
          <w:rFonts w:hint="eastAsia"/>
        </w:rPr>
        <w:t>　　1.3 从不同应用，水电解绿色制氢主要包括如下几个方面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中国不同应用水电解绿色制氢增长趋势2020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钢铁厂</w:t>
      </w:r>
      <w:r>
        <w:rPr>
          <w:rFonts w:hint="eastAsia"/>
        </w:rPr>
        <w:br/>
      </w:r>
      <w:r>
        <w:rPr>
          <w:rFonts w:hint="eastAsia"/>
        </w:rPr>
        <w:t>　　　　1.3.4 电子和光伏</w:t>
      </w:r>
      <w:r>
        <w:rPr>
          <w:rFonts w:hint="eastAsia"/>
        </w:rPr>
        <w:br/>
      </w:r>
      <w:r>
        <w:rPr>
          <w:rFonts w:hint="eastAsia"/>
        </w:rPr>
        <w:t>　　　　1.3.5 工业气体</w:t>
      </w:r>
      <w:r>
        <w:rPr>
          <w:rFonts w:hint="eastAsia"/>
        </w:rPr>
        <w:br/>
      </w:r>
      <w:r>
        <w:rPr>
          <w:rFonts w:hint="eastAsia"/>
        </w:rPr>
        <w:t>　　　　1.3.6 储能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中国水电解绿色制氢发展现状及未来趋势（2020-2031）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中国市场水电解绿色制氢收入及增长率（2020-2031）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中国市场水电解绿色制氢销量及增长率（2020-2031）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中国市场主要水电解绿色制氢厂商分析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中国市场主要厂商水电解绿色制氢销量、收入及市场份额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中国市场主要厂商水电解绿色制氢销量（2020-2025）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中国市场主要厂商水电解绿色制氢收入（2020-2025）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2025年中国市场主要厂商水电解绿色制氢收入排名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中国市场主要厂商水电解绿色制氢价格（2020-2025）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中国市场主要厂商水电解绿色制氢总部及产地分布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中国市场主要厂商成立时间及水电解绿色制氢商业化日期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中国市场主要厂商水电解绿色制氢产品类型及应用</w:t>
      </w:r>
      <w:r>
        <w:rPr>
          <w:rFonts w:hint="eastAsia"/>
        </w:rPr>
        <w:br/>
      </w:r>
      <w:r>
        <w:rPr>
          <w:rFonts w:hint="eastAsia"/>
        </w:rPr>
        <w:t>　　2.5 水电解绿色制氢行业集中度、竞争程度分析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水电解绿色制氢行业集中度分析：2025年中国Top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中国水电解绿色制氢第一梯队、第二梯队和第三梯队厂商（品牌）及2025年市场份额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中国市场水电解绿色制氢主要企业分析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不同类型水电解绿色制氢分析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中国市场不同产品类型水电解绿色制氢销量（2020-2031）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中国市场不同产品类型水电解绿色制氢销量及市场份额（2020-2025）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中国市场不同产品类型水电解绿色制氢销量预测（2025-2031）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中国市场不同产品类型水电解绿色制氢规模（2020-2031）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中国市场不同产品类型水电解绿色制氢规模及市场份额（2020-2025）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中国市场不同产品类型水电解绿色制氢规模预测（2025-2031）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中国市场不同产品类型水电解绿色制氢价格走势（2020-2031）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不同应用水电解绿色制氢分析</w:t>
      </w:r>
      <w:r>
        <w:rPr>
          <w:rFonts w:hint="eastAsia"/>
        </w:rPr>
        <w:br/>
      </w:r>
      <w:r>
        <w:rPr>
          <w:rFonts w:hint="eastAsia"/>
        </w:rPr>
        <w:t>　　5.1 中国市场不同应用水电解绿色制氢销量（2020-2031）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中国市场不同应用水电解绿色制氢销量及市场份额（2020-2025）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中国市场不同应用水电解绿色制氢销量预测（2025-2031）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中国市场不同应用水电解绿色制氢规模（2020-2031）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中国市场不同应用水电解绿色制氢规模及市场份额（2020-2025）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中国市场不同应用水电解绿色制氢规模预测（2025-2031）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中国市场不同应用水电解绿色制氢价格走势（2020-2031）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水电解绿色制氢行业发展分析---发展趋势</w:t>
      </w:r>
      <w:r>
        <w:rPr>
          <w:rFonts w:hint="eastAsia"/>
        </w:rPr>
        <w:br/>
      </w:r>
      <w:r>
        <w:rPr>
          <w:rFonts w:hint="eastAsia"/>
        </w:rPr>
        <w:t>　　6.2 水电解绿色制氢行业发展分析---厂商壁垒</w:t>
      </w:r>
      <w:r>
        <w:rPr>
          <w:rFonts w:hint="eastAsia"/>
        </w:rPr>
        <w:br/>
      </w:r>
      <w:r>
        <w:rPr>
          <w:rFonts w:hint="eastAsia"/>
        </w:rPr>
        <w:t>　　6.3 水电解绿色制氢行业发展分析---驱动因素</w:t>
      </w:r>
      <w:r>
        <w:rPr>
          <w:rFonts w:hint="eastAsia"/>
        </w:rPr>
        <w:br/>
      </w:r>
      <w:r>
        <w:rPr>
          <w:rFonts w:hint="eastAsia"/>
        </w:rPr>
        <w:t>　　6.4 水电解绿色制氢行业发展分析---制约因素</w:t>
      </w:r>
      <w:r>
        <w:rPr>
          <w:rFonts w:hint="eastAsia"/>
        </w:rPr>
        <w:br/>
      </w:r>
      <w:r>
        <w:rPr>
          <w:rFonts w:hint="eastAsia"/>
        </w:rPr>
        <w:t>　　6.5 水电解绿色制氢中国企业SWOT分析</w:t>
      </w:r>
      <w:r>
        <w:rPr>
          <w:rFonts w:hint="eastAsia"/>
        </w:rPr>
        <w:br/>
      </w:r>
      <w:r>
        <w:rPr>
          <w:rFonts w:hint="eastAsia"/>
        </w:rPr>
        <w:t>　　6.6 水电解绿色制氢行业政策环境分析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水电解绿色制氢行业产业链简介</w:t>
      </w:r>
      <w:r>
        <w:rPr>
          <w:rFonts w:hint="eastAsia"/>
        </w:rPr>
        <w:br/>
      </w:r>
      <w:r>
        <w:rPr>
          <w:rFonts w:hint="eastAsia"/>
        </w:rPr>
        <w:t>　　7.2 水电解绿色制氢产业链分析-上游</w:t>
      </w:r>
      <w:r>
        <w:rPr>
          <w:rFonts w:hint="eastAsia"/>
        </w:rPr>
        <w:br/>
      </w:r>
      <w:r>
        <w:rPr>
          <w:rFonts w:hint="eastAsia"/>
        </w:rPr>
        <w:t>　　7.3 水电解绿色制氢产业链分析-中游</w:t>
      </w:r>
      <w:r>
        <w:rPr>
          <w:rFonts w:hint="eastAsia"/>
        </w:rPr>
        <w:br/>
      </w:r>
      <w:r>
        <w:rPr>
          <w:rFonts w:hint="eastAsia"/>
        </w:rPr>
        <w:t>　　7.4 水电解绿色制氢产业链分析-下游：行业场景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水电解绿色制氢行业采购模式</w:t>
      </w:r>
      <w:r>
        <w:rPr>
          <w:rFonts w:hint="eastAsia"/>
        </w:rPr>
        <w:br/>
      </w:r>
      <w:r>
        <w:rPr>
          <w:rFonts w:hint="eastAsia"/>
        </w:rPr>
        <w:t>　　7.6 水电解绿色制氢行业生产模式</w:t>
      </w:r>
      <w:r>
        <w:rPr>
          <w:rFonts w:hint="eastAsia"/>
        </w:rPr>
        <w:br/>
      </w:r>
      <w:r>
        <w:rPr>
          <w:rFonts w:hint="eastAsia"/>
        </w:rPr>
        <w:t>　　7.7 水电解绿色制氢行业销售模式及销售渠道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中国本土水电解绿色制氢产能、产量分析</w:t>
      </w:r>
      <w:r>
        <w:rPr>
          <w:rFonts w:hint="eastAsia"/>
        </w:rPr>
        <w:br/>
      </w:r>
      <w:r>
        <w:rPr>
          <w:rFonts w:hint="eastAsia"/>
        </w:rPr>
        <w:t>　　8.1 中国水电解绿色制氢供需现状及预测（2020-2031）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中国水电解绿色制氢产能、产量、产能利用率及发展趋势（2020-2031）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中国水电解绿色制氢产量、市场需求量及发展趋势（2020-2031）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中国水电解绿色制氢进出口分析</w:t>
      </w:r>
      <w:r>
        <w:rPr>
          <w:rFonts w:hint="eastAsia"/>
        </w:rPr>
        <w:br/>
      </w:r>
      <w:r>
        <w:rPr>
          <w:rFonts w:hint="eastAsia"/>
        </w:rPr>
        <w:t>　　　　8.2.1 中国市场水电解绿色制氢主要进口来源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中国市场水电解绿色制氢主要出口目的地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不同产品类型，水电解绿色制氢市场规模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不同应用水电解绿色制氢市场规模2020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中国市场主要厂商水电解绿色制氢销量（2020-2025）&amp;（台）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中国市场主要厂商水电解绿色制氢销量市场份额（2020-2025）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中国市场主要厂商水电解绿色制氢收入（2020-2025）&amp;（万元）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中国市场主要厂商水电解绿色制氢收入份额（2020-2025）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2025年中国主要生产商水电解绿色制氢收入排名（万元）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中国市场主要厂商水电解绿色制氢价格（2020-2025）&amp;（元/台）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中国市场主要厂商水电解绿色制氢总部及产地分布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中国市场主要厂商成立时间及水电解绿色制氢商业化日期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中国市场主要厂商水电解绿色制氢产品类型及应用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2025年中国市场水电解绿色制氢主要厂商市场地位（第一梯队、第二梯队和第三梯队）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重点企业（21）水电解绿色制氢公生产基地、总部、竞争对手及市场地位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水电解绿色制氢生产基地、总部、竞争对手及市场地位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水电解绿色制氢销量（台）、收入（万元）、价格（元/台）及毛利率（2020-2025）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中国市场不同类型水电解绿色制氢销量（2020-2025）&amp;（台）</w:t>
      </w:r>
      <w:r>
        <w:rPr>
          <w:rFonts w:hint="eastAsia"/>
        </w:rPr>
        <w:br/>
      </w:r>
      <w:r>
        <w:rPr>
          <w:rFonts w:hint="eastAsia"/>
        </w:rPr>
        <w:t>　　表134 中国市场不同类型水电解绿色制氢销量市场份额（2020-2025）</w:t>
      </w:r>
      <w:r>
        <w:rPr>
          <w:rFonts w:hint="eastAsia"/>
        </w:rPr>
        <w:br/>
      </w:r>
      <w:r>
        <w:rPr>
          <w:rFonts w:hint="eastAsia"/>
        </w:rPr>
        <w:t>　　表135 中国市场不同类型水电解绿色制氢销量预测（2025-2031）&amp;（台）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表136 中国市场不同类型水电解绿色制氢销量市场份额预测（2025-2031）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中国市场不同类型水电解绿色制氢规模（2020-2025）&amp;（万元）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中国市场不同类型水电解绿色制氢规模市场份额（2020-2025）</w:t>
      </w:r>
      <w:r>
        <w:rPr>
          <w:rFonts w:hint="eastAsia"/>
        </w:rPr>
        <w:br/>
      </w:r>
      <w:r>
        <w:rPr>
          <w:rFonts w:hint="eastAsia"/>
        </w:rPr>
        <w:t>　　表139 中国市场不同类型水电解绿色制氢规模预测（2025-2031）&amp;（万元）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表140 中国市场不同类型水电解绿色制氢规模市场份额预测（2025-2031）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表141 中国市场不同应用水电解绿色制氢销量（2020-2025）&amp;（台）</w:t>
      </w:r>
      <w:r>
        <w:rPr>
          <w:rFonts w:hint="eastAsia"/>
        </w:rPr>
        <w:br/>
      </w:r>
      <w:r>
        <w:rPr>
          <w:rFonts w:hint="eastAsia"/>
        </w:rPr>
        <w:t>　　表142 中国市场不同应用水电解绿色制氢销量市场份额（2020-2025）</w:t>
      </w:r>
      <w:r>
        <w:rPr>
          <w:rFonts w:hint="eastAsia"/>
        </w:rPr>
        <w:br/>
      </w:r>
      <w:r>
        <w:rPr>
          <w:rFonts w:hint="eastAsia"/>
        </w:rPr>
        <w:t>　　表143 中国市场不同应用水电解绿色制氢销量预测（2025-2031）&amp;（台）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中国市场不同应用水电解绿色制氢销量市场份额预测（2025-2031）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中国市场不同应用水电解绿色制氢规模（2020-2025）&amp;（万元）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表146 中国市场不同应用水电解绿色制氢规模市场份额（2020-2025）</w:t>
      </w:r>
      <w:r>
        <w:rPr>
          <w:rFonts w:hint="eastAsia"/>
        </w:rPr>
        <w:br/>
      </w:r>
      <w:r>
        <w:rPr>
          <w:rFonts w:hint="eastAsia"/>
        </w:rPr>
        <w:t>　　表147 中国市场不同应用水电解绿色制氢规模预测（2025-2031）&amp;（万元）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中国市场不同应用水电解绿色制氢规模市场份额预测（2025-2031）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表149 水电解绿色制氢行业发展分析---发展趋势</w:t>
      </w:r>
      <w:r>
        <w:rPr>
          <w:rFonts w:hint="eastAsia"/>
        </w:rPr>
        <w:br/>
      </w:r>
      <w:r>
        <w:rPr>
          <w:rFonts w:hint="eastAsia"/>
        </w:rPr>
        <w:t>　　表150 水电解绿色制氢行业发展分析---厂商壁垒</w:t>
      </w:r>
      <w:r>
        <w:rPr>
          <w:rFonts w:hint="eastAsia"/>
        </w:rPr>
        <w:br/>
      </w:r>
      <w:r>
        <w:rPr>
          <w:rFonts w:hint="eastAsia"/>
        </w:rPr>
        <w:t>　　表151 水电解绿色制氢行业发展分析---驱动因素</w:t>
      </w:r>
      <w:r>
        <w:rPr>
          <w:rFonts w:hint="eastAsia"/>
        </w:rPr>
        <w:br/>
      </w:r>
      <w:r>
        <w:rPr>
          <w:rFonts w:hint="eastAsia"/>
        </w:rPr>
        <w:t>　　表152 水电解绿色制氢行业发展分析---制约因素</w:t>
      </w:r>
      <w:r>
        <w:rPr>
          <w:rFonts w:hint="eastAsia"/>
        </w:rPr>
        <w:br/>
      </w:r>
      <w:r>
        <w:rPr>
          <w:rFonts w:hint="eastAsia"/>
        </w:rPr>
        <w:t>　　表153 水电解绿色制氢行业相关重点政策一览</w:t>
      </w:r>
      <w:r>
        <w:rPr>
          <w:rFonts w:hint="eastAsia"/>
        </w:rPr>
        <w:br/>
      </w:r>
      <w:r>
        <w:rPr>
          <w:rFonts w:hint="eastAsia"/>
        </w:rPr>
        <w:t>　　表154 水电解绿色制氢行业供应链分析</w:t>
      </w:r>
      <w:r>
        <w:rPr>
          <w:rFonts w:hint="eastAsia"/>
        </w:rPr>
        <w:br/>
      </w:r>
      <w:r>
        <w:rPr>
          <w:rFonts w:hint="eastAsia"/>
        </w:rPr>
        <w:t>　　表155 水电解绿色制氢上游原料供应商</w:t>
      </w:r>
      <w:r>
        <w:rPr>
          <w:rFonts w:hint="eastAsia"/>
        </w:rPr>
        <w:br/>
      </w:r>
      <w:r>
        <w:rPr>
          <w:rFonts w:hint="eastAsia"/>
        </w:rPr>
        <w:t>　　表156 水电解绿色制氢行业主要下游客户</w:t>
      </w:r>
      <w:r>
        <w:rPr>
          <w:rFonts w:hint="eastAsia"/>
        </w:rPr>
        <w:br/>
      </w:r>
      <w:r>
        <w:rPr>
          <w:rFonts w:hint="eastAsia"/>
        </w:rPr>
        <w:t>　　表157 水电解绿色制氢典型经销商</w:t>
      </w:r>
      <w:r>
        <w:rPr>
          <w:rFonts w:hint="eastAsia"/>
        </w:rPr>
        <w:br/>
      </w:r>
      <w:r>
        <w:rPr>
          <w:rFonts w:hint="eastAsia"/>
        </w:rPr>
        <w:t>　　表158 中国水电解绿色制氢产量、销量、进口量及出口量（2020-2025）&amp;（台）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表159 中国水电解绿色制氢产量、销量、进口量及出口量预测（2025-2031）&amp;（台）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表160 中国市场水电解绿色制氢主要进口来源</w:t>
      </w:r>
      <w:r>
        <w:rPr>
          <w:rFonts w:hint="eastAsia"/>
        </w:rPr>
        <w:br/>
      </w:r>
      <w:r>
        <w:rPr>
          <w:rFonts w:hint="eastAsia"/>
        </w:rPr>
        <w:t>　　表161 中国市场水电解绿色制氢主要出口目的地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水电解绿色制氢产品图片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中国不同产品类型水电解绿色制氢产量市场份额2024 VS 2025</w:t>
      </w:r>
      <w:r>
        <w:rPr>
          <w:rFonts w:hint="eastAsia"/>
        </w:rPr>
        <w:br/>
      </w:r>
      <w:r>
        <w:rPr>
          <w:rFonts w:hint="eastAsia"/>
        </w:rPr>
        <w:t>　　图3 传统碱性电解槽产品图片</w:t>
      </w:r>
      <w:r>
        <w:rPr>
          <w:rFonts w:hint="eastAsia"/>
        </w:rPr>
        <w:br/>
      </w:r>
      <w:r>
        <w:rPr>
          <w:rFonts w:hint="eastAsia"/>
        </w:rPr>
        <w:t>　　图4 PEM电解槽产品图片</w:t>
      </w:r>
      <w:r>
        <w:rPr>
          <w:rFonts w:hint="eastAsia"/>
        </w:rPr>
        <w:br/>
      </w:r>
      <w:r>
        <w:rPr>
          <w:rFonts w:hint="eastAsia"/>
        </w:rPr>
        <w:t>　　图5 中国不同应用水电解绿色制氢市场份额2024 VS 2025</w:t>
      </w:r>
      <w:r>
        <w:rPr>
          <w:rFonts w:hint="eastAsia"/>
        </w:rPr>
        <w:br/>
      </w:r>
      <w:r>
        <w:rPr>
          <w:rFonts w:hint="eastAsia"/>
        </w:rPr>
        <w:t>　　图6 发电厂</w:t>
      </w:r>
      <w:r>
        <w:rPr>
          <w:rFonts w:hint="eastAsia"/>
        </w:rPr>
        <w:br/>
      </w:r>
      <w:r>
        <w:rPr>
          <w:rFonts w:hint="eastAsia"/>
        </w:rPr>
        <w:t>　　图7 钢铁厂</w:t>
      </w:r>
      <w:r>
        <w:rPr>
          <w:rFonts w:hint="eastAsia"/>
        </w:rPr>
        <w:br/>
      </w:r>
      <w:r>
        <w:rPr>
          <w:rFonts w:hint="eastAsia"/>
        </w:rPr>
        <w:t>　　图8 电子和光伏</w:t>
      </w:r>
      <w:r>
        <w:rPr>
          <w:rFonts w:hint="eastAsia"/>
        </w:rPr>
        <w:br/>
      </w:r>
      <w:r>
        <w:rPr>
          <w:rFonts w:hint="eastAsia"/>
        </w:rPr>
        <w:t>　　图9 工业气体</w:t>
      </w:r>
      <w:r>
        <w:rPr>
          <w:rFonts w:hint="eastAsia"/>
        </w:rPr>
        <w:br/>
      </w:r>
      <w:r>
        <w:rPr>
          <w:rFonts w:hint="eastAsia"/>
        </w:rPr>
        <w:t>　　图10 储能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中国市场水电解绿色制氢市场规模，2020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中国市场水电解绿色制氢收入及增长率（2020-2031）&amp;（万元）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中国市场水电解绿色制氢销量及增长率（2020-2031）&amp;（台）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2025年中国市场主要厂商水电解绿色制氢销量市场份额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2025年中国市场主要厂商水电解绿色制氢收入市场份额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2025年中国市场前五大厂商水电解绿色制氢市场份额</w:t>
      </w:r>
      <w:r>
        <w:rPr>
          <w:rFonts w:hint="eastAsia"/>
        </w:rPr>
        <w:br/>
      </w:r>
      <w:r>
        <w:rPr>
          <w:rFonts w:hint="eastAsia"/>
        </w:rPr>
        <w:t>　　图18 2025年中国市场水电解绿色制氢第一梯队、第二梯队和第三梯队厂商（品牌）及市场份额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中国市场不同产品类型水电解绿色制氢价格走势（2020-2031）&amp;（元/台）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中国市场不同应用水电解绿色制氢价格走势（2020-2031）&amp;（元/台）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水电解绿色制氢中国企业SWOT分析</w:t>
      </w:r>
      <w:r>
        <w:rPr>
          <w:rFonts w:hint="eastAsia"/>
        </w:rPr>
        <w:br/>
      </w:r>
      <w:r>
        <w:rPr>
          <w:rFonts w:hint="eastAsia"/>
        </w:rPr>
        <w:t>　　图22 水电解绿色制氢产业链</w:t>
      </w:r>
      <w:r>
        <w:rPr>
          <w:rFonts w:hint="eastAsia"/>
        </w:rPr>
        <w:br/>
      </w:r>
      <w:r>
        <w:rPr>
          <w:rFonts w:hint="eastAsia"/>
        </w:rPr>
        <w:t>　　图23 水电解绿色制氢行业采购模式分析</w:t>
      </w:r>
      <w:r>
        <w:rPr>
          <w:rFonts w:hint="eastAsia"/>
        </w:rPr>
        <w:br/>
      </w:r>
      <w:r>
        <w:rPr>
          <w:rFonts w:hint="eastAsia"/>
        </w:rPr>
        <w:t>　　图24 水电解绿色制氢行业生产模式分析</w:t>
      </w:r>
      <w:r>
        <w:rPr>
          <w:rFonts w:hint="eastAsia"/>
        </w:rPr>
        <w:br/>
      </w:r>
      <w:r>
        <w:rPr>
          <w:rFonts w:hint="eastAsia"/>
        </w:rPr>
        <w:t>　　图25 水电解绿色制氢行业销售模式分析</w:t>
      </w:r>
      <w:r>
        <w:rPr>
          <w:rFonts w:hint="eastAsia"/>
        </w:rPr>
        <w:br/>
      </w:r>
      <w:r>
        <w:rPr>
          <w:rFonts w:hint="eastAsia"/>
        </w:rPr>
        <w:t>　　图26 中国水电解绿色制氢产能、产量、产能利用率及发展趋势（2020-2031）&amp;（台）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中国水电解绿色制氢产量、市场需求量及发展趋势（2020-2031）&amp;（台）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47c22ea644881" w:history="1">
        <w:r>
          <w:rPr>
            <w:rStyle w:val="Hyperlink"/>
          </w:rPr>
          <w:t>中国水电解绿色制氢市场调查研究与前景趋势分析报告（2025-2031年）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47c22ea644881" w:history="1">
        <w:r>
          <w:rPr>
            <w:rStyle w:val="Hyperlink"/>
          </w:rPr>
          <w:t>https://www.20087.com/8/98/ShuiDianJieLvSeZhiQingHangYeQuShi.html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热点：水电解制氢的化学方程式、水电解绿色制氢原理、纯水电解制氢、电解水制氢与绿色化工耦合的科学基础、水电解制氢设备电解槽、水电解制造氢气、水电解制氢厂家、水电解制氢 成本、水电解制氢效率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f24f828934d3d" w:history="1">
      <w:r>
        <w:rPr>
          <w:rStyle w:val="Hyperlink"/>
        </w:rPr>
        <w:t>中国水电解绿色制氢市场调查研究与前景趋势分析报告（2025-2031年）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iDianJieLvSeZhiQingHangYeQuShi.html" TargetMode="External" Id="Rfaf47c22ea64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iDianJieLvSeZhiQingHangYeQuShi.html" TargetMode="External" Id="Rd98f24f82893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2025-04-20T04:56:00Z</dcterms:created>
  <dcterms:modified xsi:type="dcterms:W3CDTF">2025-04-20T05:56:00Z</dcterms:modified>
  <dc:subject>中国水电解绿色制氢市场调查研究与前景趋势分析报告（2025-2031年）</dc:subject>
  <dc:title>中国水电解绿色制氢市场调查研究与前景趋势分析报告（2025-2031年）</dc:title>
  <cp:keywords>中国水电解绿色制氢市场调查研究与前景趋势分析报告（2025-2031年）</cp:keywords>
  <dc:description>中国水电解绿色制氢市场调查研究与前景趋势分析报告（2025-2031年）</dc:description>
</cp:coreProperties>
</file>