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e41c0729847b2" w:history="1">
              <w:r>
                <w:rPr>
                  <w:rStyle w:val="Hyperlink"/>
                </w:rPr>
                <w:t>2025年版中国汽车传感器市场专题研究分析与发展趋势预测报告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e41c0729847b2" w:history="1">
              <w:r>
                <w:rPr>
                  <w:rStyle w:val="Hyperlink"/>
                </w:rPr>
                <w:t>2025年版中国汽车传感器市场专题研究分析与发展趋势预测报告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e41c0729847b2" w:history="1">
                <w:r>
                  <w:rPr>
                    <w:rStyle w:val="Hyperlink"/>
                  </w:rPr>
                  <w:t>https://www.20087.com/8/18/QiCheChuanGanQiFaZhanXianZhuangF.html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实现车辆智能化和自动驾驶的关键部件，近年来，随着ADAS（高级驾驶辅助系统）和车联网技术的普及，对高精度、高可靠性的传感器需求急剧增加。传感器技术涵盖了摄像头、雷达、激光雷达（LiDAR）、超声波和红外等多个领域，为车辆提供环境感知、障碍物检测和导航定位等功能。同时，传感器的小型化、集成化和成本降低成为行业发展的重点。</w:t>
      </w:r>
      <w:r>
        <w:rPr>
          <w:rFonts w:hint="eastAsia"/>
        </w:rPr>
        <w:br/>
      </w:r>
      <w:r>
        <w:rPr>
          <w:rFonts w:hint="eastAsia"/>
        </w:rPr>
        <w:t>　　未来，汽车传感器行业将更加聚焦于智能感知、集成化和安全可靠性。智能感知方面，将推动多传感器融合和深度学习算法，提高环境感知的准确性和鲁棒性。集成化方面，将发展集成多传感器的一体化模块，简化安装和校准过程，提高系统兼容性。安全可靠性方面，将加强传感器的冗余设计和故障检测机制，确保自动驾驶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e41c0729847b2" w:history="1">
        <w:r>
          <w:rPr>
            <w:rStyle w:val="Hyperlink"/>
          </w:rPr>
          <w:t>2025年版中国汽车传感器市场专题研究分析与发展趋势预测报告</w:t>
        </w:r>
      </w:hyperlink>
      <w:r>
        <w:rPr>
          <w:rFonts w:hint="eastAsia"/>
        </w:rPr>
        <w:t>》全面梳理了汽车传感器产业链，结合市场需求和市场规模等数据，深入剖析汽车传感器行业现状。报告详细探讨了汽车传感器市场竞争格局，重点关注重点企业及其品牌影响力，并分析了汽车传感器价格机制和细分市场特征。通过对汽车传感器技术现状及未来方向的评估，报告展望了汽车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汽车传感器行业发展综述</w:t>
      </w:r>
      <w:r>
        <w:rPr>
          <w:rFonts w:hint="eastAsia"/>
        </w:rPr>
        <w:br/>
      </w:r>
      <w:r>
        <w:rPr>
          <w:rFonts w:hint="eastAsia"/>
        </w:rPr>
        <w:t>　　1.1 汽车传感器行业概述</w:t>
      </w:r>
      <w:r>
        <w:rPr>
          <w:rFonts w:hint="eastAsia"/>
        </w:rPr>
        <w:br/>
      </w:r>
      <w:r>
        <w:rPr>
          <w:rFonts w:hint="eastAsia"/>
        </w:rPr>
        <w:t>　　　　1.1.1 汽车传感器行业的定义</w:t>
      </w:r>
      <w:r>
        <w:rPr>
          <w:rFonts w:hint="eastAsia"/>
        </w:rPr>
        <w:br/>
      </w:r>
      <w:r>
        <w:rPr>
          <w:rFonts w:hint="eastAsia"/>
        </w:rPr>
        <w:t>　　　　1.1.2 汽车传感器行业主要产品</w:t>
      </w:r>
      <w:r>
        <w:rPr>
          <w:rFonts w:hint="eastAsia"/>
        </w:rPr>
        <w:br/>
      </w:r>
      <w:r>
        <w:rPr>
          <w:rFonts w:hint="eastAsia"/>
        </w:rPr>
        <w:t>　　　　1.1.3 汽车传感器行业在国民经济中的地位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汽车传感器行业统计标准</w:t>
      </w:r>
      <w:r>
        <w:rPr>
          <w:rFonts w:hint="eastAsia"/>
        </w:rPr>
        <w:br/>
      </w:r>
      <w:r>
        <w:rPr>
          <w:rFonts w:hint="eastAsia"/>
        </w:rPr>
        <w:t>　　　　1.2.1 汽车传感器行业统计部门和统计口径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汽车传感器行业统计方法</w:t>
      </w:r>
      <w:r>
        <w:rPr>
          <w:rFonts w:hint="eastAsia"/>
        </w:rPr>
        <w:br/>
      </w:r>
      <w:r>
        <w:rPr>
          <w:rFonts w:hint="eastAsia"/>
        </w:rPr>
        <w:t>　　　　1.2.3 汽车传感器行业数据种类</w:t>
      </w:r>
      <w:r>
        <w:rPr>
          <w:rFonts w:hint="eastAsia"/>
        </w:rPr>
        <w:br/>
      </w:r>
      <w:r>
        <w:rPr>
          <w:rFonts w:hint="eastAsia"/>
        </w:rPr>
        <w:t>　　1.3 汽车传感器业产业链分析</w:t>
      </w:r>
      <w:r>
        <w:rPr>
          <w:rFonts w:hint="eastAsia"/>
        </w:rPr>
        <w:br/>
      </w:r>
      <w:r>
        <w:rPr>
          <w:rFonts w:hint="eastAsia"/>
        </w:rPr>
        <w:t>　　　　1.3.1 汽车传感器业产业链简介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中国汽车传感器行业发展环境分析</w:t>
      </w:r>
      <w:r>
        <w:rPr>
          <w:rFonts w:hint="eastAsia"/>
        </w:rPr>
        <w:br/>
      </w:r>
      <w:r>
        <w:rPr>
          <w:rFonts w:hint="eastAsia"/>
        </w:rPr>
        <w:t>　　2.1 汽车传感器行业政策环境分析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汽车传感器行业监管体制</w:t>
      </w:r>
      <w:r>
        <w:rPr>
          <w:rFonts w:hint="eastAsia"/>
        </w:rPr>
        <w:br/>
      </w:r>
      <w:r>
        <w:rPr>
          <w:rFonts w:hint="eastAsia"/>
        </w:rPr>
        <w:t>　　　　2.1.2 汽车传感器行业相关政策</w:t>
      </w:r>
      <w:r>
        <w:rPr>
          <w:rFonts w:hint="eastAsia"/>
        </w:rPr>
        <w:br/>
      </w:r>
      <w:r>
        <w:rPr>
          <w:rFonts w:hint="eastAsia"/>
        </w:rPr>
        <w:t>　　　　（1）汽车传感器行业相关政策汇总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（2）汽车传感器行业相关政策解读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政策环境对汽车传感器行业的影响</w:t>
      </w:r>
      <w:r>
        <w:rPr>
          <w:rFonts w:hint="eastAsia"/>
        </w:rPr>
        <w:br/>
      </w:r>
      <w:r>
        <w:rPr>
          <w:rFonts w:hint="eastAsia"/>
        </w:rPr>
        <w:t>　　2.2 汽车传感器行业经济环境分析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（2）汽车传感器主要出口区域经济分析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经济环境对汽车传感器行业的影响</w:t>
      </w:r>
      <w:r>
        <w:rPr>
          <w:rFonts w:hint="eastAsia"/>
        </w:rPr>
        <w:br/>
      </w:r>
      <w:r>
        <w:rPr>
          <w:rFonts w:hint="eastAsia"/>
        </w:rPr>
        <w:t>　　2.3 汽车传感器行业社会环境分析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社会环境对汽车传感器行业的影响</w:t>
      </w:r>
      <w:r>
        <w:rPr>
          <w:rFonts w:hint="eastAsia"/>
        </w:rPr>
        <w:br/>
      </w:r>
      <w:r>
        <w:rPr>
          <w:rFonts w:hint="eastAsia"/>
        </w:rPr>
        <w:t>　　2.4 汽车传感器行业技术环境分析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中国汽车传感器主要需求产业运营分析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2025年汽车传感器行业发展状况分析</w:t>
      </w:r>
      <w:r>
        <w:rPr>
          <w:rFonts w:hint="eastAsia"/>
        </w:rPr>
        <w:br/>
      </w:r>
      <w:r>
        <w:rPr>
          <w:rFonts w:hint="eastAsia"/>
        </w:rPr>
        <w:t>　　6.1 国际汽车传感器行业发展状况分析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主要国家汽车传感器行业发展现状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（1）美国汽车传感器行业发展现状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（2）日本汽车传感器行业发展现状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（3）欧洲汽车传感器行业发展现状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国际汽车传感器企业在华投资布局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国际汽车传感器行业市场规模预测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（1）亚太汽车传感器行业市场规模预测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（2）北美汽车传感器行业市场规模预测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（3）欧洲汽车传感器行业市场规模预测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（4）南美汽车传感器行业市场规模预测</w:t>
      </w:r>
      <w:r>
        <w:rPr>
          <w:rFonts w:hint="eastAsia"/>
        </w:rPr>
        <w:br/>
      </w:r>
      <w:r>
        <w:rPr>
          <w:rFonts w:hint="eastAsia"/>
        </w:rPr>
        <w:t>　　6.2 中国汽车传感器行业发展状况分析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中国汽车传感器行业发展现状分析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（1）中国汽车传感器行业发展规模分析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（2）中国汽车传感器行业市场集中度分析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（3）中国汽车传感器行业企业盈利分析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（4）中国汽车传感器行业运营模式分析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中国汽车传感器行业市场需求分析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（1）整车制造配套汽车传感器需求分析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（2）汽修汽配市场汽车传感器需求分析</w:t>
      </w:r>
      <w:r>
        <w:rPr>
          <w:rFonts w:hint="eastAsia"/>
        </w:rPr>
        <w:br/>
      </w:r>
      <w:r>
        <w:rPr>
          <w:rFonts w:hint="eastAsia"/>
        </w:rPr>
        <w:t>　　　　（3）汽车传感器行业细分市场需求分析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中国汽车传感器行业重点区域市场分析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（1）2016年行业区域集中度分析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7.3 江苏省汽车传感器行业发展分析及预测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7.4 山东省汽车传感器行业发展分析及预测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7.5 湖北省汽车传感器行业发展分析及预测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7.6 上海市汽车传感器行业发展分析及预测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上海市汽车传感器行业发展趋势预测</w:t>
      </w:r>
      <w:r>
        <w:rPr>
          <w:rFonts w:hint="eastAsia"/>
        </w:rPr>
        <w:br/>
      </w:r>
      <w:r>
        <w:rPr>
          <w:rFonts w:hint="eastAsia"/>
        </w:rPr>
        <w:t>　　7.7 广东省汽车传感器行业发展分析及预测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7.8 重庆市汽车传感器行业发展分析及预测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重庆市汽车传感器行业发展趋势预测</w:t>
      </w:r>
      <w:r>
        <w:rPr>
          <w:rFonts w:hint="eastAsia"/>
        </w:rPr>
        <w:br/>
      </w:r>
      <w:r>
        <w:rPr>
          <w:rFonts w:hint="eastAsia"/>
        </w:rPr>
        <w:t>　　7.9 辽宁省汽车传感器行业发展分析及预测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7.10 吉林省汽车传感器行业发展分析及预测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7.11 安徽省汽车传感器行业发展分析及预测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7.11.3 安徽省汽车传感器行业企业分析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7.11.4 安徽省汽车传感器行业发展趋势预测</w:t>
      </w:r>
      <w:r>
        <w:rPr>
          <w:rFonts w:hint="eastAsia"/>
        </w:rPr>
        <w:br/>
      </w:r>
      <w:r>
        <w:rPr>
          <w:rFonts w:hint="eastAsia"/>
        </w:rPr>
        <w:t>　　7.12 天津市汽车传感器行业发展分析及预测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天津市汽车传感器行业在行业中的地位变化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天津市汽车传感器行业经济运行状况分析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7.12.3 天津市汽车传感器行业企业分析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7.12.4 天津市汽车传感器行业发展趋势预测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中国汽车传感器行业进出口市场分析</w:t>
      </w:r>
      <w:r>
        <w:rPr>
          <w:rFonts w:hint="eastAsia"/>
        </w:rPr>
        <w:br/>
      </w:r>
      <w:r>
        <w:rPr>
          <w:rFonts w:hint="eastAsia"/>
        </w:rPr>
        <w:t>　　8.1 汽车传感器行业进出口市场分析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汽车传感器行业进出口综述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（1）中国汽车传感器进出口的特点分析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（2）中国汽车传感器进出口地区分布状况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（3）中国汽车传感器进出口的贸易方式及经营企业分析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（4）中国汽车传感器进出口政策与国际化经营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汽车传感器行业出口市场分析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8.1.3 汽车传感器行业进口市场分析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8.2 中国汽车传感器出口面临的挑战及对策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中国汽车传感器出口面临的挑战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中国汽车传感器行业未来出口展望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中国汽车传感器产品出口对策</w:t>
      </w:r>
      <w:r>
        <w:rPr>
          <w:rFonts w:hint="eastAsia"/>
        </w:rPr>
        <w:br/>
      </w:r>
      <w:r>
        <w:rPr>
          <w:rFonts w:hint="eastAsia"/>
        </w:rPr>
        <w:t>　　　　8.2.4 汽车传感器行业进出口前景及建议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2025-2031年汽车传感器行业发展前景分析预测</w:t>
      </w:r>
      <w:r>
        <w:rPr>
          <w:rFonts w:hint="eastAsia"/>
        </w:rPr>
        <w:br/>
      </w:r>
      <w:r>
        <w:rPr>
          <w:rFonts w:hint="eastAsia"/>
        </w:rPr>
        <w:t>　　9.1 汽车传感器行业发展前景展望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全球汽车传感器市场前景良好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汽车产业发展将支撑汽车传感器市场快速成长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汽车后市场扩容有望带动汽车传感器行业发展</w:t>
      </w:r>
      <w:r>
        <w:rPr>
          <w:rFonts w:hint="eastAsia"/>
        </w:rPr>
        <w:br/>
      </w:r>
      <w:r>
        <w:rPr>
          <w:rFonts w:hint="eastAsia"/>
        </w:rPr>
        <w:t>　　9.2 中国汽车传感器行业“十四五”发展规划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2025-2031年汽车传感器市场趋势分析</w:t>
      </w:r>
      <w:r>
        <w:rPr>
          <w:rFonts w:hint="eastAsia"/>
        </w:rPr>
        <w:br/>
      </w:r>
      <w:r>
        <w:rPr>
          <w:rFonts w:hint="eastAsia"/>
        </w:rPr>
        <w:t>　　　　9.3.1 2025年中国汽车传感器市场趋势总结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2025-2031年中国汽车传感器发展趋势预测</w:t>
      </w:r>
      <w:r>
        <w:rPr>
          <w:rFonts w:hint="eastAsia"/>
        </w:rPr>
        <w:br/>
      </w:r>
      <w:r>
        <w:rPr>
          <w:rFonts w:hint="eastAsia"/>
        </w:rPr>
        <w:t>　　9.4 2025-2031年汽车传感器产品发展趋势分析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2025-2031年汽车传感器产品技术趋势分析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2025-2031年汽车传感器产品价格趋势分析</w:t>
      </w:r>
      <w:r>
        <w:rPr>
          <w:rFonts w:hint="eastAsia"/>
        </w:rPr>
        <w:br/>
      </w:r>
      <w:r>
        <w:rPr>
          <w:rFonts w:hint="eastAsia"/>
        </w:rPr>
        <w:t>　　9.5 2025-2031年汽车传感器市场预测</w:t>
      </w:r>
      <w:r>
        <w:rPr>
          <w:rFonts w:hint="eastAsia"/>
        </w:rPr>
        <w:br/>
      </w:r>
      <w:r>
        <w:rPr>
          <w:rFonts w:hint="eastAsia"/>
        </w:rPr>
        <w:t>　　　　9.5.1 2025-2031年汽车传感器行业市场规模预测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2025-2031年国内汽车传感器市场需求预测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2025-2031年国内汽车传感器市场供给预测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2025-2031年汽车传感器行业投资价值分析评估</w:t>
      </w:r>
      <w:r>
        <w:rPr>
          <w:rFonts w:hint="eastAsia"/>
        </w:rPr>
        <w:br/>
      </w:r>
      <w:r>
        <w:rPr>
          <w:rFonts w:hint="eastAsia"/>
        </w:rPr>
        <w:t>　　10.1 汽车传感器行业投资特性分析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汽车传感器行业进入壁垒分析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汽车传感器行业盈利模式分析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汽车传感器行业盈利因素分析</w:t>
      </w:r>
      <w:r>
        <w:rPr>
          <w:rFonts w:hint="eastAsia"/>
        </w:rPr>
        <w:br/>
      </w:r>
      <w:r>
        <w:rPr>
          <w:rFonts w:hint="eastAsia"/>
        </w:rPr>
        <w:t>　　10.2 2025-2031年汽车传感器行业发展的影响因素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2025-2031年汽车传感器行业投资价值评估分析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汽车传感器行业投融资情况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汽车传感器行业投资现状分析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（1）汽车传感器产业投资经历的阶段</w:t>
      </w:r>
      <w:r>
        <w:rPr>
          <w:rFonts w:hint="eastAsia"/>
        </w:rPr>
        <w:br/>
      </w:r>
      <w:r>
        <w:rPr>
          <w:rFonts w:hint="eastAsia"/>
        </w:rPr>
        <w:t>　　　　（2）汽车传感器行业投资状况回顾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（3）中国汽车传感器行业风险投资状况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（4）我国汽车传感器行业的投资态势</w:t>
      </w:r>
      <w:r>
        <w:rPr>
          <w:rFonts w:hint="eastAsia"/>
        </w:rPr>
        <w:br/>
      </w:r>
      <w:r>
        <w:rPr>
          <w:rFonts w:hint="eastAsia"/>
        </w:rPr>
        <w:t>　　11.2 2025-2031年汽车传感器行业投资机会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汽车传感器行业投资机遇</w:t>
      </w:r>
      <w:r>
        <w:rPr>
          <w:rFonts w:hint="eastAsia"/>
        </w:rPr>
        <w:br/>
      </w:r>
      <w:r>
        <w:rPr>
          <w:rFonts w:hint="eastAsia"/>
        </w:rPr>
        <w:t>　　11.3 2025-2031年汽车传感器行业投资风险及防范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中国汽车传感器行业投资建议</w:t>
      </w:r>
      <w:r>
        <w:rPr>
          <w:rFonts w:hint="eastAsia"/>
        </w:rPr>
        <w:br/>
      </w:r>
      <w:r>
        <w:rPr>
          <w:rFonts w:hint="eastAsia"/>
        </w:rPr>
        <w:t>　　　　11.4.1 汽车传感器行业未来发展方向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中国汽车传感器企业融资分析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（1）中国汽车传感器企业IPO融资分析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（2）中国汽车传感器企业再融资分析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汽车传感器行业市场竞争格局分析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汽车传感器行业集中度分析</w:t>
      </w:r>
      <w:r>
        <w:rPr>
          <w:rFonts w:hint="eastAsia"/>
        </w:rPr>
        <w:br/>
      </w:r>
      <w:r>
        <w:rPr>
          <w:rFonts w:hint="eastAsia"/>
        </w:rPr>
        <w:t>　　　　12.1.4 汽车传感器行业SWOT分析</w:t>
      </w:r>
      <w:r>
        <w:rPr>
          <w:rFonts w:hint="eastAsia"/>
        </w:rPr>
        <w:br/>
      </w:r>
      <w:r>
        <w:rPr>
          <w:rFonts w:hint="eastAsia"/>
        </w:rPr>
        <w:t>　　　　（1）汽车传感器行业优势分析</w:t>
      </w:r>
      <w:r>
        <w:rPr>
          <w:rFonts w:hint="eastAsia"/>
        </w:rPr>
        <w:br/>
      </w:r>
      <w:r>
        <w:rPr>
          <w:rFonts w:hint="eastAsia"/>
        </w:rPr>
        <w:t>　　　　（2）汽车传感器行业劣势分析</w:t>
      </w:r>
      <w:r>
        <w:rPr>
          <w:rFonts w:hint="eastAsia"/>
        </w:rPr>
        <w:br/>
      </w:r>
      <w:r>
        <w:rPr>
          <w:rFonts w:hint="eastAsia"/>
        </w:rPr>
        <w:t>　　　　（3）汽车传感器行业机会分析</w:t>
      </w:r>
      <w:r>
        <w:rPr>
          <w:rFonts w:hint="eastAsia"/>
        </w:rPr>
        <w:br/>
      </w:r>
      <w:r>
        <w:rPr>
          <w:rFonts w:hint="eastAsia"/>
        </w:rPr>
        <w:t>　　　　（4）汽车传感器行业威胁分析</w:t>
      </w:r>
      <w:r>
        <w:rPr>
          <w:rFonts w:hint="eastAsia"/>
        </w:rPr>
        <w:br/>
      </w:r>
      <w:r>
        <w:rPr>
          <w:rFonts w:hint="eastAsia"/>
        </w:rPr>
        <w:t>　　12.2 中国汽车传感器行业竞争格局综述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汽车传感器行业竞争概况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（1）中国汽车传感器行业竞争力剖析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中国汽车传感器行业竞争格局综述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汽车传感器行业竞争概况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（1）中国汽车传感器市场迈入全面竞争阶段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（2）中国汽车传感器产业竞争形态分析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（3）竞争加剧推动中国汽车传感器业步入并购时代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（4）中国汽车传感器市场竞争持续升温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（1）中国汽车传感器行业竞争力剖析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（2）中国主流汽车传感器企业规模迅速提升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（3）中国中小汽车传感器企业核心竞争力分析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汽车传感器行业集中度</w:t>
      </w:r>
      <w:r>
        <w:rPr>
          <w:rFonts w:hint="eastAsia"/>
        </w:rPr>
        <w:br/>
      </w:r>
      <w:r>
        <w:rPr>
          <w:rFonts w:hint="eastAsia"/>
        </w:rPr>
        <w:t>　　　　12.3.4 汽车传感器行业竞争程度</w:t>
      </w:r>
      <w:r>
        <w:rPr>
          <w:rFonts w:hint="eastAsia"/>
        </w:rPr>
        <w:br/>
      </w:r>
      <w:r>
        <w:rPr>
          <w:rFonts w:hint="eastAsia"/>
        </w:rPr>
        <w:t>　　　　12.3.5 汽车传感器企业与品牌数量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汽车传感器行业企业生产经营分析</w:t>
      </w:r>
      <w:r>
        <w:rPr>
          <w:rFonts w:hint="eastAsia"/>
        </w:rPr>
        <w:br/>
      </w:r>
      <w:r>
        <w:rPr>
          <w:rFonts w:hint="eastAsia"/>
        </w:rPr>
        <w:t>　　13.1 汽车传感器行业企业总体发展概况</w:t>
      </w:r>
      <w:r>
        <w:rPr>
          <w:rFonts w:hint="eastAsia"/>
        </w:rPr>
        <w:br/>
      </w:r>
      <w:r>
        <w:rPr>
          <w:rFonts w:hint="eastAsia"/>
        </w:rPr>
        <w:t>　　13.2 汽车传感器行业企业经营状况分析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13.2.2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13.2.3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13.2.4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13.2.5 上海森太克汽车电子有限公司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13.2.6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13.2.7 杭州南科集团公司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13.2.8 苏州动力兴业汽车科技有限公司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13.2.9 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13.2.10 合肥晟泰克汽车电子有限公司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汽车传感器企业发展策略分析</w:t>
      </w:r>
      <w:r>
        <w:rPr>
          <w:rFonts w:hint="eastAsia"/>
        </w:rPr>
        <w:br/>
      </w:r>
      <w:r>
        <w:rPr>
          <w:rFonts w:hint="eastAsia"/>
        </w:rPr>
        <w:t>　　14.1 汽车传感器行业面临的困境</w:t>
      </w:r>
      <w:r>
        <w:rPr>
          <w:rFonts w:hint="eastAsia"/>
        </w:rPr>
        <w:br/>
      </w:r>
      <w:r>
        <w:rPr>
          <w:rFonts w:hint="eastAsia"/>
        </w:rPr>
        <w:t>　　　　14.1.1 汽车传感器行业发展的主要困境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（1）重点汽车传感器企业面临的困境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（2）重点汽车传感器企业对策探讨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（1）中小汽车传感器企业面临的困境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（2）中小汽车传感器企业对策探讨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国内汽车传感器企业的出路分析</w:t>
      </w:r>
      <w:r>
        <w:rPr>
          <w:rFonts w:hint="eastAsia"/>
        </w:rPr>
        <w:br/>
      </w:r>
      <w:r>
        <w:rPr>
          <w:rFonts w:hint="eastAsia"/>
        </w:rPr>
        <w:t>　　14.3 中国汽车传感器行业存在的问题及对策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中国汽车传感器行业存在的问题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（1）中国汽车传感器面临成长困境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（2）中国汽车传感器需要强势品牌</w:t>
      </w:r>
      <w:r>
        <w:rPr>
          <w:rFonts w:hint="eastAsia"/>
        </w:rPr>
        <w:br/>
      </w:r>
      <w:r>
        <w:rPr>
          <w:rFonts w:hint="eastAsia"/>
        </w:rPr>
        <w:t>　　　　（3）汽车传感器再制造面临的主要瓶颈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汽车传感器行业发展的建议对策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　汽车传感器行业研究结论及建议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2：2020-2025年汽车零部件制造行业工业总产值及占GDP比重（单位：亿元，%）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3：汽车传感器产业链图</w:t>
      </w:r>
      <w:r>
        <w:rPr>
          <w:rFonts w:hint="eastAsia"/>
        </w:rPr>
        <w:br/>
      </w:r>
      <w:r>
        <w:rPr>
          <w:rFonts w:hint="eastAsia"/>
        </w:rPr>
        <w:t>　　图表 4：2020-2025年汽车传感器出口额及增速（单位：百万美元，%）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5：2020-2025年汽车传感器进口额及增速（单位：百万美元，%）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6：2020-2025年汽车传感器行业经营效益分析（单位：家，人，万元，%）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7：2020-2025年中国汽车传感器行业盈利能力分析（单位：%）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8：2020-2025年中国汽车传感器行业运营能力分析（单位：次）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9：2020-2025年中国汽车传感器行业偿债能力分析（单位：%，倍）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10：2020-2025年中国汽车传感器行业发展能力分析（单位：%）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11：2020-2025年汽车传感器行业主要经济指标统计表（单位：亿元，万元，家，%）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13：2020-2025年不同所有制企业数量比重变化趋势图（单位：%）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14：汽车零部件制造行业的主要政策汇总表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e41c0729847b2" w:history="1">
        <w:r>
          <w:rPr>
            <w:rStyle w:val="Hyperlink"/>
          </w:rPr>
          <w:t>2025年版中国汽车传感器市场专题研究分析与发展趋势预测报告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e41c0729847b2" w:history="1">
        <w:r>
          <w:rPr>
            <w:rStyle w:val="Hyperlink"/>
          </w:rPr>
          <w:t>https://www.20087.com/8/18/QiCheChuanGanQiFaZhanXianZhuangF.html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95eac998e48cb" w:history="1">
      <w:r>
        <w:rPr>
          <w:rStyle w:val="Hyperlink"/>
        </w:rPr>
        <w:t>2025年版中国汽车传感器市场专题研究分析与发展趋势预测报告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ChuanGanQiFaZhanXianZhuangF.html" TargetMode="External" Id="R459e41c07298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ChuanGanQiFaZhanXianZhuangF.html" TargetMode="External" Id="Rd6d95eac998e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2025-01-13T08:23:00Z</dcterms:created>
  <dcterms:modified xsi:type="dcterms:W3CDTF">2025-01-13T09:23:00Z</dcterms:modified>
  <dc:subject>2025年版中国汽车传感器市场专题研究分析与发展趋势预测报告</dc:subject>
  <dc:title>2025年版中国汽车传感器市场专题研究分析与发展趋势预测报告</dc:title>
  <cp:keywords>2025年版中国汽车传感器市场专题研究分析与发展趋势预测报告</cp:keywords>
  <dc:description>2025年版中国汽车传感器市场专题研究分析与发展趋势预测报告</dc:description>
</cp:coreProperties>
</file>