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77fa4c78b4fb8" w:history="1">
              <w:r>
                <w:rPr>
                  <w:rStyle w:val="Hyperlink"/>
                </w:rPr>
                <w:t>2025-2031年中国油压减振器市场调查研究与发展趋势报告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77fa4c78b4fb8" w:history="1">
              <w:r>
                <w:rPr>
                  <w:rStyle w:val="Hyperlink"/>
                </w:rPr>
                <w:t>2025-2031年中国油压减振器市场调查研究与发展趋势报告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77fa4c78b4fb8" w:history="1">
                <w:r>
                  <w:rPr>
                    <w:rStyle w:val="Hyperlink"/>
                  </w:rPr>
                  <w:t>https://www.20087.com/8/58/YouYaJianZhenQiDeFaZhanQuShi.html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减振器是一种利用液压原理吸收和减缓机械振动的装置，广泛应用于汽车、铁路、建筑等领域。近年来，随着交通工具和基础设施的发展，油压减振器的市场需求持续增长。油压减振器的性能和耐久性直接影响其减振效果和使用寿命。企业通过不断改进设计和生产工艺，提升油压减振器的性能和可靠性。</w:t>
      </w:r>
      <w:r>
        <w:rPr>
          <w:rFonts w:hint="eastAsia"/>
        </w:rPr>
        <w:br/>
      </w:r>
      <w:r>
        <w:rPr>
          <w:rFonts w:hint="eastAsia"/>
        </w:rPr>
        <w:t>　　未来，油压减振器的发展将更加注重技术创新和智能化。通过引入先进的传感器技术和控制系统，实现油压减振器的智能监测和自动调节，提高减振效果和车辆舒适性。此外，油压减振器的应用领域将进一步拓展，特别是在新能源汽车和高性能交通工具中。企业将通过跨界合作和市场细分，开发针对不同应用场景的定制化油压减振器产品，提升市场竞争力。同时，油压减振器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77fa4c78b4fb8" w:history="1">
        <w:r>
          <w:rPr>
            <w:rStyle w:val="Hyperlink"/>
          </w:rPr>
          <w:t>2025-2031年中国油压减振器市场调查研究与发展趋势报告</w:t>
        </w:r>
      </w:hyperlink>
      <w:r>
        <w:rPr>
          <w:rFonts w:hint="eastAsia"/>
        </w:rPr>
        <w:t>》通过全面的行业调研，系统梳理了油压减振器产业链的各个环节，详细分析了油压减振器市场规模、需求变化及价格趋势。报告结合当前油压减振器行业现状，科学预测了市场前景与发展方向，并解读了重点企业的竞争格局、市场集中度及品牌表现。同时，报告对油压减振器细分市场进行了深入探讨，结合油压减振器技术现状与SWOT分析，揭示了油压减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油压减振器行业界定</w:t>
      </w:r>
      <w:r>
        <w:rPr>
          <w:rFonts w:hint="eastAsia"/>
        </w:rPr>
        <w:br/>
      </w:r>
      <w:r>
        <w:rPr>
          <w:rFonts w:hint="eastAsia"/>
        </w:rPr>
        <w:t>　　第一节 油压减振器行业定义</w:t>
      </w:r>
      <w:r>
        <w:rPr>
          <w:rFonts w:hint="eastAsia"/>
        </w:rPr>
        <w:br/>
      </w:r>
      <w:r>
        <w:rPr>
          <w:rFonts w:hint="eastAsia"/>
        </w:rPr>
        <w:t>　　第二节 油压减振器行业特点分析</w:t>
      </w:r>
      <w:r>
        <w:rPr>
          <w:rFonts w:hint="eastAsia"/>
        </w:rPr>
        <w:br/>
      </w:r>
      <w:r>
        <w:rPr>
          <w:rFonts w:hint="eastAsia"/>
        </w:rPr>
        <w:t>　　第三节 油压减振器产业链分析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2025年世界油压减振器行业市场运行形势分析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2025年全球油压减振器行业发展概况</w:t>
      </w:r>
      <w:r>
        <w:rPr>
          <w:rFonts w:hint="eastAsia"/>
        </w:rPr>
        <w:br/>
      </w:r>
      <w:r>
        <w:rPr>
          <w:rFonts w:hint="eastAsia"/>
        </w:rPr>
        <w:t>　　第二节 世界油压减振器行业发展走势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二、全球油压减振器行业市场分布情况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三、全球油压减振器行业发展趋势分析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全球油压减振器行业重点国家和区域分析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2025年油压减振器行业技术发展现状及趋势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当前我国油压减振器技术发展现状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中外油压减振器技术差距及产生差距的主要原因分析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提高我国油压减振器技术的对策</w:t>
      </w:r>
      <w:r>
        <w:rPr>
          <w:rFonts w:hint="eastAsia"/>
        </w:rPr>
        <w:br/>
      </w:r>
      <w:r>
        <w:rPr>
          <w:rFonts w:hint="eastAsia"/>
        </w:rPr>
        <w:t>　　第四节 我国油压减振器研发、设计发展趋势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中国油压减振器发展现状调研</w:t>
      </w:r>
      <w:r>
        <w:rPr>
          <w:rFonts w:hint="eastAsia"/>
        </w:rPr>
        <w:br/>
      </w:r>
      <w:r>
        <w:rPr>
          <w:rFonts w:hint="eastAsia"/>
        </w:rPr>
        <w:t>　　第一节 中国油压减振器市场现状分析</w:t>
      </w:r>
      <w:r>
        <w:rPr>
          <w:rFonts w:hint="eastAsia"/>
        </w:rPr>
        <w:br/>
      </w:r>
      <w:r>
        <w:rPr>
          <w:rFonts w:hint="eastAsia"/>
        </w:rPr>
        <w:t>　　第二节 中国油压减振器行业产量情况分析及预测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一、油压减振器总体产能规模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三、2020-2025年中国油压减振器产量统计</w:t>
      </w:r>
      <w:r>
        <w:rPr>
          <w:rFonts w:hint="eastAsia"/>
        </w:rPr>
        <w:br/>
      </w:r>
      <w:r>
        <w:rPr>
          <w:rFonts w:hint="eastAsia"/>
        </w:rPr>
        <w:t>　　　　二、油压减振器生产区域分布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三、2025-2031年中国油压减振器产量预测分析</w:t>
      </w:r>
      <w:r>
        <w:rPr>
          <w:rFonts w:hint="eastAsia"/>
        </w:rPr>
        <w:br/>
      </w:r>
      <w:r>
        <w:rPr>
          <w:rFonts w:hint="eastAsia"/>
        </w:rPr>
        <w:t>　　第三节 中国油压减振器市场需求分析及预测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一、中国油压减振器市场需求特点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二、2020-2025年中国油压减振器市场需求量统计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三、2025-2031年中国油压减振器市场需求量预测分析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中国油压减振器行业进出口情况分析预测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2020-2025年中国油压减振器行业进出口情况分析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一、2020-2025年中国油压减振器行业进口分析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二、2020-2025年中国油压减振器行业出口分析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2025-2031年中国油压减振器行业进出口情况预测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一、2025-2031年中国油压减振器行业进口预测分析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二、2025-2031年中国油压减振器行业出口预测分析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影响油压减振器行业进出口变化的主要原因分析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2020-2025年中国油压减振器行业重点地区调研分析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一、中国油压减振器行业重点区域市场结构调研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二、**地区油压减振器市场调研分析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三、**地区油压减振器市场调研分析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四、**地区油压减振器市场调研分析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五、**地区油压减振器市场调研分析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六、**地区油压减振器市场调研分析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油压减振器行业竞争格局分析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油压减振器行业集中度分析</w:t>
      </w:r>
      <w:r>
        <w:rPr>
          <w:rFonts w:hint="eastAsia"/>
        </w:rPr>
        <w:br/>
      </w:r>
      <w:r>
        <w:rPr>
          <w:rFonts w:hint="eastAsia"/>
        </w:rPr>
        <w:t>　　　　一、油压减振器市场集中度分析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二、油压减振器企业集中度分析</w:t>
      </w:r>
      <w:r>
        <w:rPr>
          <w:rFonts w:hint="eastAsia"/>
        </w:rPr>
        <w:br/>
      </w:r>
      <w:r>
        <w:rPr>
          <w:rFonts w:hint="eastAsia"/>
        </w:rPr>
        <w:t>　　　　三、油压减振器区域集中度分析</w:t>
      </w:r>
      <w:r>
        <w:rPr>
          <w:rFonts w:hint="eastAsia"/>
        </w:rPr>
        <w:br/>
      </w:r>
      <w:r>
        <w:rPr>
          <w:rFonts w:hint="eastAsia"/>
        </w:rPr>
        <w:t>　　第二节 油压减振器行业主要企业竞争力分析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油压减振器行业竞争格局分析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一、2025年油压减振器行业竞争分析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二、2025年中外油压减振器产品竞争分析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三、2020-2025年我国油压减振器市场竞争分析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四、2025-2031年国内主要油压减振器企业动向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油压减振器行业细分产品市场调研分析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油压减振器行业上游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油压减振器行业下游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油压减振器重点企业（一）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油压减振器重点企业（二）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油压减振器重点企业（三）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油压减振器重点企业（四）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油压减振器重点企业（五）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油压减振器重点企业（六）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油压减振器企业管理策略建议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提高油压减振器企业竞争力的策略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四、提高油压减振器企业竞争力的策略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对我国油压减振器品牌的战略思考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一、油压减振器实施品牌战略的意义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三、我国油压减振器企业的品牌战略</w:t>
      </w:r>
      <w:r>
        <w:rPr>
          <w:rFonts w:hint="eastAsia"/>
        </w:rPr>
        <w:br/>
      </w:r>
      <w:r>
        <w:rPr>
          <w:rFonts w:hint="eastAsia"/>
        </w:rPr>
        <w:t>　　　　四、油压减振器品牌战略管理的策略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2025-2031年中国油压减振器行业前景与风险预测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2025年中国油压减振器市场前景分析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2025-2031年中国油压减振器发展趋势预测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2025-2031年中国油压减振器行业投资特性分析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一、2025-2031年中国油压减振器行业进入壁垒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二、2025-2031年中国油压减振器行业盈利模式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三、2025-2031年中国油压减振器行业盈利因素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2025-2031年中国油压减振器行业投资机会分析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一、2025-2031年中国油压减振器细分市场投资机会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二、2025-2031年中国油压减振器行业区域市场投资潜力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2025-2031年中国油压减振器行业投资风险分析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一、2025-2031年中国油压减振器行业市场竞争风险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二、2025-2031年中国油压减振器行业技术风险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三、2025-2031年中国油压减振器行业政策风险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四、2025-2031年中国油压减振器行业进入退出风险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油压减振器行业研究结论</w:t>
      </w:r>
      <w:r>
        <w:rPr>
          <w:rFonts w:hint="eastAsia"/>
        </w:rPr>
        <w:br/>
      </w:r>
      <w:r>
        <w:rPr>
          <w:rFonts w:hint="eastAsia"/>
        </w:rPr>
        <w:t>　　第二节 油压减振器行业投资价值评估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中-智林-油压减振器行业投资建议</w:t>
      </w:r>
      <w:r>
        <w:rPr>
          <w:rFonts w:hint="eastAsia"/>
        </w:rPr>
        <w:br/>
      </w:r>
      <w:r>
        <w:rPr>
          <w:rFonts w:hint="eastAsia"/>
        </w:rPr>
        <w:t>　　　　一、油压减振器行业投资策略建议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二、油压减振器行业投资方向建议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三、油压减振器行业投资方式建议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油压减振器行业历程</w:t>
      </w:r>
      <w:r>
        <w:rPr>
          <w:rFonts w:hint="eastAsia"/>
        </w:rPr>
        <w:br/>
      </w:r>
      <w:r>
        <w:rPr>
          <w:rFonts w:hint="eastAsia"/>
        </w:rPr>
        <w:t>　　图表 油压减振器行业生命周期</w:t>
      </w:r>
      <w:r>
        <w:rPr>
          <w:rFonts w:hint="eastAsia"/>
        </w:rPr>
        <w:br/>
      </w:r>
      <w:r>
        <w:rPr>
          <w:rFonts w:hint="eastAsia"/>
        </w:rPr>
        <w:t>　　图表 油压减振器行业产业链分析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2020-2025年油压减振器行业市场容量分析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2020-2025年中国油压减振器市场需求量及增速统计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2025年中国油压减振器行业需求领域分布格局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2020-2025年中国油压减振器进口数量分析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2020-2025年中国油压减振器进口金额分析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2020-2025年中国油压减振器出口数量分析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2020-2025年中国油压减振器出口金额分析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2025年中国油压减振器进口国家及地区分析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2025年中国油压减振器出口国家及地区分析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2020-2025年中国油压减振器行业企业平均规模情况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油压减振器企业信息</w:t>
      </w:r>
      <w:r>
        <w:rPr>
          <w:rFonts w:hint="eastAsia"/>
        </w:rPr>
        <w:br/>
      </w:r>
      <w:r>
        <w:rPr>
          <w:rFonts w:hint="eastAsia"/>
        </w:rPr>
        <w:t>　　图表 油压减振器企业经营情况分析</w:t>
      </w:r>
      <w:r>
        <w:rPr>
          <w:rFonts w:hint="eastAsia"/>
        </w:rPr>
        <w:br/>
      </w:r>
      <w:r>
        <w:rPr>
          <w:rFonts w:hint="eastAsia"/>
        </w:rPr>
        <w:t>　　图表 油压减振器重点企业（三）主要经济指标情况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2025-2031年中国油压减振器行业市场规模预测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77fa4c78b4fb8" w:history="1">
        <w:r>
          <w:rPr>
            <w:rStyle w:val="Hyperlink"/>
          </w:rPr>
          <w:t>2025-2031年中国油压减振器市场调查研究与发展趋势报告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77fa4c78b4fb8" w:history="1">
        <w:r>
          <w:rPr>
            <w:rStyle w:val="Hyperlink"/>
          </w:rPr>
          <w:t>https://www.20087.com/8/58/YouYaJianZhenQiDeFaZhanQuShi.html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器多少钱一个、油压减震器、油压减震和液压减震有什么区别、油压减振器减振阻力是、液压油管、油压减振器的作用原理是什么、世界减震器十大排行榜、油压减振器减振阻力是振动速度的函数、电梯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c92bc7f834a2e" w:history="1">
      <w:r>
        <w:rPr>
          <w:rStyle w:val="Hyperlink"/>
        </w:rPr>
        <w:t>2025-2031年中国油压减振器市场调查研究与发展趋势报告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ouYaJianZhenQiDeFaZhanQuShi.html" TargetMode="External" Id="Rb9677fa4c78b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ouYaJianZhenQiDeFaZhanQuShi.html" TargetMode="External" Id="R504c92bc7f83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2024-11-15T23:14:00Z</dcterms:created>
  <dcterms:modified xsi:type="dcterms:W3CDTF">2024-11-16T00:14:00Z</dcterms:modified>
  <dc:subject>2025-2031年中国油压减振器市场调查研究与发展趋势报告</dc:subject>
  <dc:title>2025-2031年中国油压减振器市场调查研究与发展趋势报告</dc:title>
  <cp:keywords>2025-2031年中国油压减振器市场调查研究与发展趋势报告</cp:keywords>
  <dc:description>2025-2031年中国油压减振器市场调查研究与发展趋势报告</dc:description>
</cp:coreProperties>
</file>