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7c709534a84f28" w:history="1">
              <w:r>
                <w:rPr>
                  <w:rStyle w:val="Hyperlink"/>
                </w:rPr>
                <w:t>2026-2031年全球与中国海绵滚轮市场现状及前景趋势分析报告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7c709534a84f28" w:history="1">
              <w:r>
                <w:rPr>
                  <w:rStyle w:val="Hyperlink"/>
                </w:rPr>
                <w:t>2026-2031年全球与中国海绵滚轮市场现状及前景趋势分析报告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7c709534a84f28" w:history="1">
                <w:r>
                  <w:rPr>
                    <w:rStyle w:val="Hyperlink"/>
                  </w:rPr>
                  <w:t>https://www.20087.com/8/58/HaiMianGunLunDeQianJing.html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绵滚轮是物理放松与筋膜释放的常用康复工具，在健身、理疗及居家健康场景中广泛应用。产品普遍采用高密度EVA泡沫、PU海绵或复合发泡材料制成，表面设计涵盖平滑、凸点、波浪或深层沟槽等纹理，以适配不同肌群与压力需求。专业级产品强调回弹性、抗压溃性与耐用性，而消费级型号则注重轻量化与便携性。尽管海绵滚轮在缓解肌肉酸痛、提升柔韧性方面获得用户认可，但其使用效果高度依赖操作技巧，缺乏标准化指导易导致误用或无效训练；同时，多数产品未针对特定人群（如老年人、术后康复者）进行力学适配，存在施压过度风险。</w:t>
      </w:r>
      <w:r>
        <w:rPr>
          <w:rFonts w:hint="eastAsia"/>
        </w:rPr>
        <w:br/>
      </w:r>
      <w:r>
        <w:rPr>
          <w:rFonts w:hint="eastAsia"/>
        </w:rPr>
        <w:t>　　海绵滚轮的未来发展将融合生物力学反馈、智能引导与材料创新。嵌入压力传感器与惯性测量单元（IMU）的智能滚轮可实时监测滚动速度、施力分布及肌肉响应，并通过APP提供动作纠正与个性化方案推荐。材料层面，温感记忆海绵、可变硬度结构（如电活性聚合物）将实现动态阻力调节，适配不同恢复阶段需求。此外，结合虚拟现实（VR）或增强现实（AR）的沉浸式训练系统，可引导用户完成精准筋膜链放松流程。长远看，海绵滚轮将从被动工具升级为主动康复数据入口，纳入数字健康平台，成为运动损伤预防与慢性疼痛管理生态的关键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7c709534a84f28" w:history="1">
        <w:r>
          <w:rPr>
            <w:rStyle w:val="Hyperlink"/>
          </w:rPr>
          <w:t>2026-2031年全球与中国海绵滚轮市场现状及前景趋势分析报告</w:t>
        </w:r>
      </w:hyperlink>
      <w:r>
        <w:rPr>
          <w:rFonts w:hint="eastAsia"/>
        </w:rPr>
        <w:t>》基于权威机构和相关协会的详实数据资料，系统分析了海绵滚轮行业的市场规模、竞争格局及技术发展现状，并对海绵滚轮未来趋势作出科学预测。报告梳理了海绵滚轮产业链结构、消费需求变化和价格波动情况，重点评估了海绵滚轮重点企业的市场表现与竞争态势，同时客观分析了海绵滚轮技术创新方向、市场机遇及潜在风险。通过翔实的数据支持和直观的图表展示，为相关企业及投资者提供了可靠的决策参考，帮助把握海绵滚轮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按产品类型细分，全球海绵滚轮市场规模2020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PVC海绵滚轮</w:t>
      </w:r>
      <w:r>
        <w:rPr>
          <w:rFonts w:hint="eastAsia"/>
        </w:rPr>
        <w:br/>
      </w:r>
      <w:r>
        <w:rPr>
          <w:rFonts w:hint="eastAsia"/>
        </w:rPr>
        <w:t>　　　　1.3.3 PU海绵滚轮</w:t>
      </w:r>
      <w:r>
        <w:rPr>
          <w:rFonts w:hint="eastAsia"/>
        </w:rPr>
        <w:br/>
      </w:r>
      <w:r>
        <w:rPr>
          <w:rFonts w:hint="eastAsia"/>
        </w:rPr>
        <w:t>　　　　1.3.4 PO海绵滚轮</w:t>
      </w:r>
      <w:r>
        <w:rPr>
          <w:rFonts w:hint="eastAsia"/>
        </w:rPr>
        <w:br/>
      </w:r>
      <w:r>
        <w:rPr>
          <w:rFonts w:hint="eastAsia"/>
        </w:rPr>
        <w:t>　　　　1.3.5 PP海绵滚轮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按应用细分，全球海绵滚轮市场规模2020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玻璃制品</w:t>
      </w:r>
      <w:r>
        <w:rPr>
          <w:rFonts w:hint="eastAsia"/>
        </w:rPr>
        <w:br/>
      </w:r>
      <w:r>
        <w:rPr>
          <w:rFonts w:hint="eastAsia"/>
        </w:rPr>
        <w:t>　　　　1.4.3 精密机械</w:t>
      </w:r>
      <w:r>
        <w:rPr>
          <w:rFonts w:hint="eastAsia"/>
        </w:rPr>
        <w:br/>
      </w:r>
      <w:r>
        <w:rPr>
          <w:rFonts w:hint="eastAsia"/>
        </w:rPr>
        <w:t>　　　　1.4.4 金属表面处理</w:t>
      </w:r>
      <w:r>
        <w:rPr>
          <w:rFonts w:hint="eastAsia"/>
        </w:rPr>
        <w:br/>
      </w:r>
      <w:r>
        <w:rPr>
          <w:rFonts w:hint="eastAsia"/>
        </w:rPr>
        <w:t>　　　　1.4.5 电子线路板</w:t>
      </w:r>
      <w:r>
        <w:rPr>
          <w:rFonts w:hint="eastAsia"/>
        </w:rPr>
        <w:br/>
      </w:r>
      <w:r>
        <w:rPr>
          <w:rFonts w:hint="eastAsia"/>
        </w:rPr>
        <w:t>　　　　1.4.6 液晶显示器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海绵滚轮行业发展总体概况</w:t>
      </w:r>
      <w:r>
        <w:rPr>
          <w:rFonts w:hint="eastAsia"/>
        </w:rPr>
        <w:br/>
      </w:r>
      <w:r>
        <w:rPr>
          <w:rFonts w:hint="eastAsia"/>
        </w:rPr>
        <w:t>　　　　1.5.2 海绵滚轮行业发展主要特点</w:t>
      </w:r>
      <w:r>
        <w:rPr>
          <w:rFonts w:hint="eastAsia"/>
        </w:rPr>
        <w:br/>
      </w:r>
      <w:r>
        <w:rPr>
          <w:rFonts w:hint="eastAsia"/>
        </w:rPr>
        <w:t>　　　　1.5.3 海绵滚轮行业发展影响因素</w:t>
      </w:r>
      <w:r>
        <w:rPr>
          <w:rFonts w:hint="eastAsia"/>
        </w:rPr>
        <w:br/>
      </w:r>
      <w:r>
        <w:rPr>
          <w:rFonts w:hint="eastAsia"/>
        </w:rPr>
        <w:t>　　　　1.5.3 .1 海绵滚轮有利因素</w:t>
      </w:r>
      <w:r>
        <w:rPr>
          <w:rFonts w:hint="eastAsia"/>
        </w:rPr>
        <w:br/>
      </w:r>
      <w:r>
        <w:rPr>
          <w:rFonts w:hint="eastAsia"/>
        </w:rPr>
        <w:t>　　　　1.5.3 .2 海绵滚轮不利因素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全球市场，近三年海绵滚轮主要企业占有率及排名（按销量）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海绵滚轮主要企业在国际市场占有率（按销量，2022-2025）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2024年海绵滚轮主要企业在国际市场排名（按销量）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全球市场主要企业海绵滚轮销量（2022-2025）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全球市场，近三年海绵滚轮主要企业占有率及排名（按收入）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海绵滚轮主要企业在国际市场占有率（按收入，2022-2025）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2024年海绵滚轮主要企业在国际市场排名（按收入）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全球市场主要企业海绵滚轮销售收入（2022-2025）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全球市场主要企业海绵滚轮销售价格（2022-2025）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中国市场，近三年海绵滚轮主要企业占有率及排名（按销量）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海绵滚轮主要企业在中国市场占有率（按销量，2022-2025）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2024年海绵滚轮主要企业在中国市场排名（按销量）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中国市场主要企业海绵滚轮销量（2022-2025）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中国市场，近三年海绵滚轮主要企业占有率及排名（按收入）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海绵滚轮主要企业在中国市场占有率（按收入，2022-2025）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2024年海绵滚轮主要企业在中国市场排名（按收入）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中国市场主要企业海绵滚轮销售收入（2022-2025）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全球主要厂商海绵滚轮总部及产地分布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全球主要厂商成立时间及海绵滚轮商业化日期</w:t>
      </w:r>
      <w:r>
        <w:rPr>
          <w:rFonts w:hint="eastAsia"/>
        </w:rPr>
        <w:br/>
      </w:r>
      <w:r>
        <w:rPr>
          <w:rFonts w:hint="eastAsia"/>
        </w:rPr>
        <w:t>　　2.8 全球主要厂商海绵滚轮产品类型及应用</w:t>
      </w:r>
      <w:r>
        <w:rPr>
          <w:rFonts w:hint="eastAsia"/>
        </w:rPr>
        <w:br/>
      </w:r>
      <w:r>
        <w:rPr>
          <w:rFonts w:hint="eastAsia"/>
        </w:rPr>
        <w:t>　　2.9 海绵滚轮行业集中度、竞争程度分析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海绵滚轮行业集中度分析：2024年全球Top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全球海绵滚轮第一梯队、第二梯队和第三梯队生产商（品牌）及市场份额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全球海绵滚轮总体规模分析</w:t>
      </w:r>
      <w:r>
        <w:rPr>
          <w:rFonts w:hint="eastAsia"/>
        </w:rPr>
        <w:br/>
      </w:r>
      <w:r>
        <w:rPr>
          <w:rFonts w:hint="eastAsia"/>
        </w:rPr>
        <w:t>　　3.1 全球海绵滚轮供需现状及预测（2020-2031）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全球海绵滚轮产能、产量、产能利用率及发展趋势（2020-2031）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全球海绵滚轮产量、需求量及发展趋势（2020-2031）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全球主要地区海绵滚轮产量及发展趋势（2020-2031）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全球主要地区海绵滚轮产量（2020-2025）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全球主要地区海绵滚轮产量（2026-2031）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全球主要地区海绵滚轮产量市场份额（2020-2031）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中国海绵滚轮供需现状及预测（2020-2031）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中国海绵滚轮产能、产量、产能利用率及发展趋势（2020-2031）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中国海绵滚轮产量、市场需求量及发展趋势（2020-2031）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中国市场海绵滚轮进出口（2020-2031）</w:t>
      </w:r>
      <w:r>
        <w:rPr>
          <w:rFonts w:hint="eastAsia"/>
        </w:rPr>
        <w:br/>
      </w:r>
      <w:r>
        <w:rPr>
          <w:rFonts w:hint="eastAsia"/>
        </w:rPr>
        <w:t>　　3.4 全球海绵滚轮销量及销售额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全球市场海绵滚轮销售额（2020-2031）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全球市场海绵滚轮销量（2020-2031）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全球市场海绵滚轮价格趋势（2020-2031）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全球海绵滚轮主要地区分析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全球主要地区海绵滚轮市场规模分析：2020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全球主要地区海绵滚轮销售收入及市场份额（2020-2025年）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全球主要地区海绵滚轮销售收入预测（2026-2031年）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全球主要地区海绵滚轮销量分析：2020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全球主要地区海绵滚轮销量及市场份额（2020-2025年）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全球主要地区海绵滚轮销量及市场份额预测（2026-2031）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北美市场海绵滚轮销量、收入及增长率（2020-2031）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欧洲市场海绵滚轮销量、收入及增长率（2020-2031）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中国市场海绵滚轮销量、收入及增长率（2020-2031）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日本市场海绵滚轮销量、收入及增长率（2020-2031）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东南亚市场海绵滚轮销量、收入及增长率（2020-2031）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印度市场海绵滚轮销量、收入及增长率（2020-2031）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重点企业（1）基本信息、海绵滚轮生产基地、销售区域、竞争对手及市场地位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海绵滚轮产品规格、参数及市场应用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海绵滚轮销量、收入、价格及毛利率（2020-2025）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重点企业（2）基本信息、海绵滚轮生产基地、销售区域、竞争对手及市场地位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海绵滚轮产品规格、参数及市场应用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海绵滚轮销量、收入、价格及毛利率（2020-2025）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重点企业（3）基本信息、海绵滚轮生产基地、销售区域、竞争对手及市场地位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海绵滚轮产品规格、参数及市场应用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海绵滚轮销量、收入、价格及毛利率（2020-2025）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重点企业（4）基本信息、海绵滚轮生产基地、销售区域、竞争对手及市场地位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海绵滚轮产品规格、参数及市场应用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海绵滚轮销量、收入、价格及毛利率（2020-2025）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重点企业（5）基本信息、海绵滚轮生产基地、销售区域、竞争对手及市场地位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海绵滚轮产品规格、参数及市场应用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海绵滚轮销量、收入、价格及毛利率（2020-2025）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重点企业（6）基本信息、海绵滚轮生产基地、销售区域、竞争对手及市场地位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海绵滚轮产品规格、参数及市场应用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海绵滚轮销量、收入、价格及毛利率（2020-2025）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重点企业（7）基本信息、海绵滚轮生产基地、销售区域、竞争对手及市场地位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海绵滚轮产品规格、参数及市场应用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海绵滚轮销量、收入、价格及毛利率（2020-2025）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重点企业（8）基本信息、海绵滚轮生产基地、销售区域、竞争对手及市场地位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海绵滚轮产品规格、参数及市场应用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海绵滚轮销量、收入、价格及毛利率（2020-2025）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重点企业（9）基本信息、海绵滚轮生产基地、销售区域、竞争对手及市场地位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海绵滚轮产品规格、参数及市场应用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海绵滚轮销量、收入、价格及毛利率（2020-2025）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重点企业（10）基本信息、海绵滚轮生产基地、销售区域、竞争对手及市场地位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海绵滚轮产品规格、参数及市场应用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海绵滚轮销量、收入、价格及毛利率（2020-2025）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重点企业（11）基本信息、海绵滚轮生产基地、销售区域、竞争对手及市场地位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海绵滚轮产品规格、参数及市场应用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海绵滚轮销量、收入、价格及毛利率（2020-2025）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重点企业（12）基本信息、海绵滚轮生产基地、销售区域、竞争对手及市场地位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海绵滚轮产品规格、参数及市场应用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海绵滚轮销量、收入、价格及毛利率（2020-2025）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重点企业（13）基本信息、海绵滚轮生产基地、销售区域、竞争对手及市场地位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海绵滚轮产品规格、参数及市场应用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海绵滚轮销量、收入、价格及毛利率（2020-2025）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重点企业（14）基本信息、海绵滚轮生产基地、销售区域、竞争对手及市场地位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海绵滚轮产品规格、参数及市场应用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海绵滚轮销量、收入、价格及毛利率（2020-2025）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重点企业（15）基本信息、海绵滚轮生产基地、销售区域、竞争对手及市场地位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海绵滚轮产品规格、参数及市场应用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海绵滚轮销量、收入、价格及毛利率（2020-2025）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重点企业（16）基本信息、海绵滚轮生产基地、销售区域、竞争对手及市场地位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海绵滚轮产品规格、参数及市场应用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海绵滚轮销量、收入、价格及毛利率（2020-2025）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重点企业（17）基本信息、海绵滚轮生产基地、销售区域、竞争对手及市场地位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海绵滚轮产品规格、参数及市场应用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海绵滚轮销量、收入、价格及毛利率（2020-2025）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重点企业（18）基本信息、海绵滚轮生产基地、销售区域、竞争对手及市场地位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海绵滚轮产品规格、参数及市场应用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海绵滚轮销量、收入、价格及毛利率（2020-2025）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重点企业（19）基本信息、海绵滚轮生产基地、销售区域、竞争对手及市场地位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海绵滚轮产品规格、参数及市场应用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海绵滚轮销量、收入、价格及毛利率（2020-2025）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不同产品类型海绵滚轮分析</w:t>
      </w:r>
      <w:r>
        <w:rPr>
          <w:rFonts w:hint="eastAsia"/>
        </w:rPr>
        <w:br/>
      </w:r>
      <w:r>
        <w:rPr>
          <w:rFonts w:hint="eastAsia"/>
        </w:rPr>
        <w:t>　　6.1 全球不同产品类型海绵滚轮销量（2020-2031）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全球不同产品类型海绵滚轮销量及市场份额（2020-2025）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全球不同产品类型海绵滚轮销量预测（2026-2031）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全球不同产品类型海绵滚轮收入（2020-2031）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全球不同产品类型海绵滚轮收入及市场份额（2020-2025）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全球不同产品类型海绵滚轮收入预测（2026-2031）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全球不同产品类型海绵滚轮价格走势（2020-2031）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中国不同产品类型海绵滚轮销量（2020-2031）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中国不同产品类型海绵滚轮销量预测（2026-2031）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中国不同产品类型海绵滚轮销量及市场份额（2020-2025）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中国不同产品类型海绵滚轮收入（2020-2031）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中国不同产品类型海绵滚轮收入及市场份额（2020-2025）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中国不同产品类型海绵滚轮收入预测（2026-2031）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不同应用海绵滚轮分析</w:t>
      </w:r>
      <w:r>
        <w:rPr>
          <w:rFonts w:hint="eastAsia"/>
        </w:rPr>
        <w:br/>
      </w:r>
      <w:r>
        <w:rPr>
          <w:rFonts w:hint="eastAsia"/>
        </w:rPr>
        <w:t>　　7.1 全球不同应用海绵滚轮销量（2020-2031）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全球不同应用海绵滚轮销量及市场份额（2020-2025）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全球不同应用海绵滚轮销量预测（2026-2031）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全球不同应用海绵滚轮收入（2020-2031）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全球不同应用海绵滚轮收入及市场份额（2020-2025）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全球不同应用海绵滚轮收入预测（2026-2031）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全球不同应用海绵滚轮价格走势（2020-2031）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中国不同应用海绵滚轮销量（2020-2031）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中国不同应用海绵滚轮销量及市场份额（2020-2025）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中国不同应用海绵滚轮销量预测（2026-2031）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中国不同应用海绵滚轮收入（2020-2031）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中国不同应用海绵滚轮收入及市场份额（2020-2025）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中国不同应用海绵滚轮收入预测（2026-2031）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海绵滚轮行业发展趋势</w:t>
      </w:r>
      <w:r>
        <w:rPr>
          <w:rFonts w:hint="eastAsia"/>
        </w:rPr>
        <w:br/>
      </w:r>
      <w:r>
        <w:rPr>
          <w:rFonts w:hint="eastAsia"/>
        </w:rPr>
        <w:t>　　8.2 海绵滚轮行业主要驱动因素</w:t>
      </w:r>
      <w:r>
        <w:rPr>
          <w:rFonts w:hint="eastAsia"/>
        </w:rPr>
        <w:br/>
      </w:r>
      <w:r>
        <w:rPr>
          <w:rFonts w:hint="eastAsia"/>
        </w:rPr>
        <w:t>　　8.3 海绵滚轮中国企业SWOT分析</w:t>
      </w:r>
      <w:r>
        <w:rPr>
          <w:rFonts w:hint="eastAsia"/>
        </w:rPr>
        <w:br/>
      </w:r>
      <w:r>
        <w:rPr>
          <w:rFonts w:hint="eastAsia"/>
        </w:rPr>
        <w:t>　　8.4 中国海绵滚轮行业政策环境分析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海绵滚轮行业产业链简介</w:t>
      </w:r>
      <w:r>
        <w:rPr>
          <w:rFonts w:hint="eastAsia"/>
        </w:rPr>
        <w:br/>
      </w:r>
      <w:r>
        <w:rPr>
          <w:rFonts w:hint="eastAsia"/>
        </w:rPr>
        <w:t>　　　　9.1.1 海绵滚轮行业供应链分析</w:t>
      </w:r>
      <w:r>
        <w:rPr>
          <w:rFonts w:hint="eastAsia"/>
        </w:rPr>
        <w:br/>
      </w:r>
      <w:r>
        <w:rPr>
          <w:rFonts w:hint="eastAsia"/>
        </w:rPr>
        <w:t>　　　　9.1.2 海绵滚轮主要原料及供应情况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海绵滚轮行业采购模式</w:t>
      </w:r>
      <w:r>
        <w:rPr>
          <w:rFonts w:hint="eastAsia"/>
        </w:rPr>
        <w:br/>
      </w:r>
      <w:r>
        <w:rPr>
          <w:rFonts w:hint="eastAsia"/>
        </w:rPr>
        <w:t>　　9.3 海绵滚轮行业生产模式</w:t>
      </w:r>
      <w:r>
        <w:rPr>
          <w:rFonts w:hint="eastAsia"/>
        </w:rPr>
        <w:br/>
      </w:r>
      <w:r>
        <w:rPr>
          <w:rFonts w:hint="eastAsia"/>
        </w:rPr>
        <w:t>　　9.4 海绵滚轮行业销售模式及销售渠道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按产品类型细分，全球海绵滚轮市场规模2020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按应用细分，全球海绵滚轮市场规模（CAGR）2020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海绵滚轮行业发展主要特点</w:t>
      </w:r>
      <w:r>
        <w:rPr>
          <w:rFonts w:hint="eastAsia"/>
        </w:rPr>
        <w:br/>
      </w:r>
      <w:r>
        <w:rPr>
          <w:rFonts w:hint="eastAsia"/>
        </w:rPr>
        <w:t>　　表 4： 海绵滚轮行业发展有利因素分析</w:t>
      </w:r>
      <w:r>
        <w:rPr>
          <w:rFonts w:hint="eastAsia"/>
        </w:rPr>
        <w:br/>
      </w:r>
      <w:r>
        <w:rPr>
          <w:rFonts w:hint="eastAsia"/>
        </w:rPr>
        <w:t>　　表 5： 海绵滚轮行业发展不利因素分析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进入海绵滚轮行业壁垒</w:t>
      </w:r>
      <w:r>
        <w:rPr>
          <w:rFonts w:hint="eastAsia"/>
        </w:rPr>
        <w:br/>
      </w:r>
      <w:r>
        <w:rPr>
          <w:rFonts w:hint="eastAsia"/>
        </w:rPr>
        <w:t>　　表 7： 海绵滚轮主要企业在国际市场占有率（按销量，2022-2025）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2024年海绵滚轮主要企业在国际市场排名（按销量）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全球市场主要企业海绵滚轮销量（2022-2025）&amp;（千件）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海绵滚轮主要企业在国际市场占有率（按收入，2022-2025）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2024年海绵滚轮主要企业在国际市场排名（按收入）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全球市场主要企业海绵滚轮销售收入（2022-2025）&amp;（万元）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全球市场主要企业海绵滚轮销售价格（2022-2025）&amp;（元/件）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海绵滚轮主要企业在中国市场占有率（按销量，2022-2025）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2024年海绵滚轮主要企业在中国市场排名（按销量）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中国市场主要企业海绵滚轮销量（2022-2025）&amp;（千件）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海绵滚轮主要企业在中国市场占有率（按收入，2022-2025）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2024年海绵滚轮主要企业在中国市场排名（按收入）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中国市场主要企业海绵滚轮销售收入（2022-2025）&amp;（万元）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全球主要厂商海绵滚轮总部及产地分布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全球主要厂商成立时间及海绵滚轮商业化日期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全球主要厂商海绵滚轮产品类型及应用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2024年全球海绵滚轮主要厂商市场地位（第一梯队、第二梯队和第三梯队）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全球海绵滚轮市场投资、并购等现状分析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全球主要地区海绵滚轮产量增速（CAGR）：（2020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全球主要地区海绵滚轮产量（2020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全球主要地区海绵滚轮产量（2020-2025）&amp;（千件）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全球主要地区海绵滚轮产量（2026-2031）&amp;（千件）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全球主要地区海绵滚轮产量市场份额（2020-2025）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全球主要地区海绵滚轮产量（2026-2031）&amp;（千件）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中国市场海绵滚轮产量、销量、进出口（2020-2025年）&amp;（千件）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中国市场海绵滚轮产量、销量、进出口预测（2026-2031）&amp;（千件）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全球主要地区海绵滚轮销售收入增速：（2020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全球主要地区海绵滚轮销售收入（2020-2025）&amp;（万元）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全球主要地区海绵滚轮销售收入市场份额（2020-2025）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全球主要地区海绵滚轮收入（2026-2031）&amp;（万元）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全球主要地区海绵滚轮收入市场份额（2026-2031）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全球主要地区海绵滚轮销量（千件）：2020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全球主要地区海绵滚轮销量（2020-2025）&amp;（千件）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全球主要地区海绵滚轮销量市场份额（2020-2025）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全球主要地区海绵滚轮销量（2026-2031）&amp;（千件）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全球主要地区海绵滚轮销量份额（2026-2031）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海绵滚轮生产基地、销售区域、竞争对手及市场地位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海绵滚轮产品规格、参数及市场应用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海绵滚轮销量（千件）、收入（万元）、价格（元/件）及毛利率（2020-2025）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海绵滚轮生产基地、销售区域、竞争对手及市场地位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海绵滚轮产品规格、参数及市场应用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海绵滚轮销量（千件）、收入（万元）、价格（元/件）及毛利率（2020-2025）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海绵滚轮生产基地、销售区域、竞争对手及市场地位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海绵滚轮产品规格、参数及市场应用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海绵滚轮销量（千件）、收入（万元）、价格（元/件）及毛利率（2020-2025）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海绵滚轮生产基地、销售区域、竞争对手及市场地位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海绵滚轮产品规格、参数及市场应用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海绵滚轮销量（千件）、收入（万元）、价格（元/件）及毛利率（2020-2025）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海绵滚轮生产基地、销售区域、竞争对手及市场地位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海绵滚轮产品规格、参数及市场应用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海绵滚轮销量（千件）、收入（万元）、价格（元/件）及毛利率（2020-2025）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海绵滚轮生产基地、销售区域、竞争对手及市场地位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海绵滚轮产品规格、参数及市场应用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海绵滚轮销量（千件）、收入（万元）、价格（元/件）及毛利率（2020-2025）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海绵滚轮生产基地、销售区域、竞争对手及市场地位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海绵滚轮产品规格、参数及市场应用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海绵滚轮销量（千件）、收入（万元）、价格（元/件）及毛利率（2020-2025）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海绵滚轮生产基地、销售区域、竞争对手及市场地位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海绵滚轮产品规格、参数及市场应用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海绵滚轮销量（千件）、收入（万元）、价格（元/件）及毛利率（2020-2025）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海绵滚轮生产基地、销售区域、竞争对手及市场地位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海绵滚轮产品规格、参数及市场应用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海绵滚轮销量（千件）、收入（万元）、价格（元/件）及毛利率（2020-2025）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海绵滚轮生产基地、销售区域、竞争对手及市场地位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海绵滚轮产品规格、参数及市场应用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海绵滚轮销量（千件）、收入（万元）、价格（元/件）及毛利率（2020-2025）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海绵滚轮生产基地、销售区域、竞争对手及市场地位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海绵滚轮产品规格、参数及市场应用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海绵滚轮销量（千件）、收入（万元）、价格（元/件）及毛利率（2020-2025）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海绵滚轮生产基地、销售区域、竞争对手及市场地位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海绵滚轮产品规格、参数及市场应用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海绵滚轮销量（千件）、收入（万元）、价格（元/件）及毛利率（2020-2025）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海绵滚轮生产基地、销售区域、竞争对手及市场地位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海绵滚轮产品规格、参数及市场应用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海绵滚轮销量（千件）、收入（万元）、价格（元/件）及毛利率（2020-2025）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海绵滚轮生产基地、销售区域、竞争对手及市场地位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海绵滚轮产品规格、参数及市场应用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海绵滚轮销量（千件）、收入（万元）、价格（元/件）及毛利率（2020-2025）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海绵滚轮生产基地、销售区域、竞争对手及市场地位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海绵滚轮产品规格、参数及市场应用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海绵滚轮销量（千件）、收入（万元）、价格（元/件）及毛利率（2020-2025）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海绵滚轮生产基地、销售区域、竞争对手及市场地位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海绵滚轮产品规格、参数及市场应用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海绵滚轮销量（千件）、收入（万元）、价格（元/件）及毛利率（2020-2025）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海绵滚轮生产基地、销售区域、竞争对手及市场地位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海绵滚轮产品规格、参数及市场应用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海绵滚轮销量（千件）、收入（万元）、价格（元/件）及毛利率（2020-2025）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海绵滚轮生产基地、销售区域、竞争对手及市场地位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海绵滚轮产品规格、参数及市场应用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海绵滚轮销量（千件）、收入（万元）、价格（元/件）及毛利率（2020-2025）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海绵滚轮生产基地、销售区域、竞争对手及市场地位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海绵滚轮产品规格、参数及市场应用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海绵滚轮销量（千件）、收入（万元）、价格（元/件）及毛利率（2020-2025）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全球不同产品类型海绵滚轮销量（2020-2025年）&amp;（千件）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全球不同产品类型海绵滚轮销量市场份额（2020-2025）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全球不同产品类型海绵滚轮销量预测（2026-2031）&amp;（千件）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全球市场不同产品类型海绵滚轮销量市场份额预测（2026-2031）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全球不同产品类型海绵滚轮收入（2020-2025年）&amp;（万元）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全球不同产品类型海绵滚轮收入市场份额（2020-2025）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全球不同产品类型海绵滚轮收入预测（2026-2031）&amp;（万元）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全球不同产品类型海绵滚轮收入市场份额预测（2026-2031）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中国不同产品类型海绵滚轮销量预测（2026-2031）&amp;（千件）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全球市场不同产品类型海绵滚轮销量市场份额预测（2026-2031）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148： 中国不同产品类型海绵滚轮销量（2020-2025年）&amp;（千件）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149： 中国不同产品类型海绵滚轮销量市场份额（2020-2025）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中国不同产品类型海绵滚轮收入（2020-2025年）&amp;（万元）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中国不同产品类型海绵滚轮收入市场份额（2020-2025）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中国不同产品类型海绵滚轮收入预测（2026-2031）&amp;（万元）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中国不同产品类型海绵滚轮收入市场份额预测（2026-2031）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全球不同应用海绵滚轮销量（2020-2025年）&amp;（千件）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全球不同应用海绵滚轮销量市场份额（2020-2025）</w:t>
      </w:r>
      <w:r>
        <w:rPr>
          <w:rFonts w:hint="eastAsia"/>
        </w:rPr>
        <w:br/>
      </w:r>
      <w:r>
        <w:rPr>
          <w:rFonts w:hint="eastAsia"/>
        </w:rPr>
        <w:t>　　表 156： 全球不同应用海绵滚轮销量预测（2026-2031）&amp;（千件）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全球市场不同应用海绵滚轮销量市场份额预测（2026-2031）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158： 全球不同应用海绵滚轮收入（2020-2025年）&amp;（万元）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全球不同应用海绵滚轮收入市场份额（2020-2025）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全球不同应用海绵滚轮收入预测（2026-2031）&amp;（万元）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全球不同应用海绵滚轮收入市场份额预测（2026-2031）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162： 中国不同应用海绵滚轮销量（2020-2025年）&amp;（千件）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中国不同应用海绵滚轮销量市场份额（2020-2025）</w:t>
      </w:r>
      <w:r>
        <w:rPr>
          <w:rFonts w:hint="eastAsia"/>
        </w:rPr>
        <w:br/>
      </w:r>
      <w:r>
        <w:rPr>
          <w:rFonts w:hint="eastAsia"/>
        </w:rPr>
        <w:t>　　表 164： 中国不同应用海绵滚轮销量预测（2026-2031）&amp;（千件）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中国市场不同应用海绵滚轮销量市场份额预测（2026-2031）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166： 中国不同应用海绵滚轮收入（2020-2025年）&amp;（万元）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中国不同应用海绵滚轮收入市场份额（2020-2025）</w:t>
      </w:r>
      <w:r>
        <w:rPr>
          <w:rFonts w:hint="eastAsia"/>
        </w:rPr>
        <w:br/>
      </w:r>
      <w:r>
        <w:rPr>
          <w:rFonts w:hint="eastAsia"/>
        </w:rPr>
        <w:t>　　表 168： 中国不同应用海绵滚轮收入预测（2026-2031）&amp;（万元）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中国不同应用海绵滚轮收入市场份额预测（2026-2031）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170： 海绵滚轮行业发展趋势</w:t>
      </w:r>
      <w:r>
        <w:rPr>
          <w:rFonts w:hint="eastAsia"/>
        </w:rPr>
        <w:br/>
      </w:r>
      <w:r>
        <w:rPr>
          <w:rFonts w:hint="eastAsia"/>
        </w:rPr>
        <w:t>　　表 171： 海绵滚轮行业主要驱动因素</w:t>
      </w:r>
      <w:r>
        <w:rPr>
          <w:rFonts w:hint="eastAsia"/>
        </w:rPr>
        <w:br/>
      </w:r>
      <w:r>
        <w:rPr>
          <w:rFonts w:hint="eastAsia"/>
        </w:rPr>
        <w:t>　　表 172： 海绵滚轮行业供应链分析</w:t>
      </w:r>
      <w:r>
        <w:rPr>
          <w:rFonts w:hint="eastAsia"/>
        </w:rPr>
        <w:br/>
      </w:r>
      <w:r>
        <w:rPr>
          <w:rFonts w:hint="eastAsia"/>
        </w:rPr>
        <w:t>　　表 173： 海绵滚轮上游原料供应商</w:t>
      </w:r>
      <w:r>
        <w:rPr>
          <w:rFonts w:hint="eastAsia"/>
        </w:rPr>
        <w:br/>
      </w:r>
      <w:r>
        <w:rPr>
          <w:rFonts w:hint="eastAsia"/>
        </w:rPr>
        <w:t>　　表 174： 海绵滚轮主要地区不同应用客户分析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海绵滚轮典型经销商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海绵滚轮产品图片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全球不同产品类型海绵滚轮销售额2020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全球不同产品类型海绵滚轮市场份额2024 &amp; 2031</w:t>
      </w:r>
      <w:r>
        <w:rPr>
          <w:rFonts w:hint="eastAsia"/>
        </w:rPr>
        <w:br/>
      </w:r>
      <w:r>
        <w:rPr>
          <w:rFonts w:hint="eastAsia"/>
        </w:rPr>
        <w:t>　　图 4： PVC海绵滚轮产品图片</w:t>
      </w:r>
      <w:r>
        <w:rPr>
          <w:rFonts w:hint="eastAsia"/>
        </w:rPr>
        <w:br/>
      </w:r>
      <w:r>
        <w:rPr>
          <w:rFonts w:hint="eastAsia"/>
        </w:rPr>
        <w:t>　　图 5： PU海绵滚轮产品图片</w:t>
      </w:r>
      <w:r>
        <w:rPr>
          <w:rFonts w:hint="eastAsia"/>
        </w:rPr>
        <w:br/>
      </w:r>
      <w:r>
        <w:rPr>
          <w:rFonts w:hint="eastAsia"/>
        </w:rPr>
        <w:t>　　图 6： PO海绵滚轮产品图片</w:t>
      </w:r>
      <w:r>
        <w:rPr>
          <w:rFonts w:hint="eastAsia"/>
        </w:rPr>
        <w:br/>
      </w:r>
      <w:r>
        <w:rPr>
          <w:rFonts w:hint="eastAsia"/>
        </w:rPr>
        <w:t>　　图 7： PP海绵滚轮产品图片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全球不同应用海绵滚轮市场份额2024 &amp; 2031</w:t>
      </w:r>
      <w:r>
        <w:rPr>
          <w:rFonts w:hint="eastAsia"/>
        </w:rPr>
        <w:br/>
      </w:r>
      <w:r>
        <w:rPr>
          <w:rFonts w:hint="eastAsia"/>
        </w:rPr>
        <w:t>　　图 10： 玻璃制品</w:t>
      </w:r>
      <w:r>
        <w:rPr>
          <w:rFonts w:hint="eastAsia"/>
        </w:rPr>
        <w:br/>
      </w:r>
      <w:r>
        <w:rPr>
          <w:rFonts w:hint="eastAsia"/>
        </w:rPr>
        <w:t>　　图 11： 精密机械</w:t>
      </w:r>
      <w:r>
        <w:rPr>
          <w:rFonts w:hint="eastAsia"/>
        </w:rPr>
        <w:br/>
      </w:r>
      <w:r>
        <w:rPr>
          <w:rFonts w:hint="eastAsia"/>
        </w:rPr>
        <w:t>　　图 12： 金属表面处理</w:t>
      </w:r>
      <w:r>
        <w:rPr>
          <w:rFonts w:hint="eastAsia"/>
        </w:rPr>
        <w:br/>
      </w:r>
      <w:r>
        <w:rPr>
          <w:rFonts w:hint="eastAsia"/>
        </w:rPr>
        <w:t>　　图 13： 电子线路板</w:t>
      </w:r>
      <w:r>
        <w:rPr>
          <w:rFonts w:hint="eastAsia"/>
        </w:rPr>
        <w:br/>
      </w:r>
      <w:r>
        <w:rPr>
          <w:rFonts w:hint="eastAsia"/>
        </w:rPr>
        <w:t>　　图 14： 液晶显示器</w:t>
      </w:r>
      <w:r>
        <w:rPr>
          <w:rFonts w:hint="eastAsia"/>
        </w:rPr>
        <w:br/>
      </w:r>
      <w:r>
        <w:rPr>
          <w:rFonts w:hint="eastAsia"/>
        </w:rPr>
        <w:t>　　图 15： 2024年全球前五大生产商海绵滚轮市场份额</w:t>
      </w:r>
      <w:r>
        <w:rPr>
          <w:rFonts w:hint="eastAsia"/>
        </w:rPr>
        <w:br/>
      </w:r>
      <w:r>
        <w:rPr>
          <w:rFonts w:hint="eastAsia"/>
        </w:rPr>
        <w:t>　　图 16： 2024年全球海绵滚轮第一梯队、第二梯队和第三梯队厂商及市场份额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全球海绵滚轮产能、产量、产能利用率及发展趋势（2020-2031）&amp;（千件）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全球海绵滚轮产量、需求量及发展趋势（2020-2031）&amp;（千件）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全球主要地区海绵滚轮产量市场份额（2020-2031）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中国海绵滚轮产能、产量、产能利用率及发展趋势（2020-2031）&amp;（千件）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中国海绵滚轮产量、市场需求量及发展趋势（2020-2031）&amp;（千件）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全球海绵滚轮市场销售额及增长率：（2020-2031）&amp;（万元）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全球市场海绵滚轮市场规模：2020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24： 全球市场海绵滚轮销量及增长率（2020-2031）&amp;（千件）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全球市场海绵滚轮价格趋势（2020-2031）&amp;（元/件）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全球主要地区海绵滚轮销售收入（2020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全球主要地区海绵滚轮销售收入市场份额（2020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北美市场海绵滚轮销量及增长率（2020-2031）&amp;（千件）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北美市场海绵滚轮收入及增长率（2020-2031）&amp;（万元）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欧洲市场海绵滚轮销量及增长率（2020-2031）&amp;（千件）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欧洲市场海绵滚轮收入及增长率（2020-2031）&amp;（万元）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中国市场海绵滚轮销量及增长率（2020-2031）&amp;（千件）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中国市场海绵滚轮收入及增长率（2020-2031）&amp;（万元）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日本市场海绵滚轮销量及增长率（2020-2031）&amp;（千件）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日本市场海绵滚轮收入及增长率（2020-2031）&amp;（万元）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东南亚市场海绵滚轮销量及增长率（2020-2031）&amp;（千件）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东南亚市场海绵滚轮收入及增长率（2020-2031）&amp;（万元）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印度市场海绵滚轮销量及增长率（2020-2031）&amp;（千件）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印度市场海绵滚轮收入及增长率（2020-2031）&amp;（万元）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全球不同产品类型海绵滚轮价格走势（2020-2031）&amp;（元/件）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全球不同应用海绵滚轮价格走势（2020-2031）&amp;（元/件）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42： 海绵滚轮中国企业SWOT分析</w:t>
      </w:r>
      <w:r>
        <w:rPr>
          <w:rFonts w:hint="eastAsia"/>
        </w:rPr>
        <w:br/>
      </w:r>
      <w:r>
        <w:rPr>
          <w:rFonts w:hint="eastAsia"/>
        </w:rPr>
        <w:t>　　图 43： 海绵滚轮产业链</w:t>
      </w:r>
      <w:r>
        <w:rPr>
          <w:rFonts w:hint="eastAsia"/>
        </w:rPr>
        <w:br/>
      </w:r>
      <w:r>
        <w:rPr>
          <w:rFonts w:hint="eastAsia"/>
        </w:rPr>
        <w:t>　　图 44： 海绵滚轮行业采购模式分析</w:t>
      </w:r>
      <w:r>
        <w:rPr>
          <w:rFonts w:hint="eastAsia"/>
        </w:rPr>
        <w:br/>
      </w:r>
      <w:r>
        <w:rPr>
          <w:rFonts w:hint="eastAsia"/>
        </w:rPr>
        <w:t>　　图 45： 海绵滚轮行业生产模式</w:t>
      </w:r>
      <w:r>
        <w:rPr>
          <w:rFonts w:hint="eastAsia"/>
        </w:rPr>
        <w:br/>
      </w:r>
      <w:r>
        <w:rPr>
          <w:rFonts w:hint="eastAsia"/>
        </w:rPr>
        <w:t>　　图 46： 海绵滚轮行业销售模式分析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7c709534a84f28" w:history="1">
        <w:r>
          <w:rPr>
            <w:rStyle w:val="Hyperlink"/>
          </w:rPr>
          <w:t>2026-2031年全球与中国海绵滚轮市场现状及前景趋势分析报告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7c709534a84f28" w:history="1">
        <w:r>
          <w:rPr>
            <w:rStyle w:val="Hyperlink"/>
          </w:rPr>
          <w:t>https://www.20087.com/8/58/HaiMianGunLunDeQianJing.html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热点：重型滑轨 工业导轨、海绵滚轮材质、小型滚轮、海绵滚轮拖把图片、滚轮组件、海绵滚轮可以手洗嘛、海绵垫、海绵滚轮拖把什么品牌好、幼儿绘画海绵滚轮教案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773dee380346fa" w:history="1">
      <w:r>
        <w:rPr>
          <w:rStyle w:val="Hyperlink"/>
        </w:rPr>
        <w:t>2026-2031年全球与中国海绵滚轮市场现状及前景趋势分析报告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HaiMianGunLunDeQianJing.html" TargetMode="External" Id="Rd97c709534a84f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HaiMianGunLunDeQianJing.html" TargetMode="External" Id="Rfa773dee380346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2025-11-15T04:56:47Z</dcterms:created>
  <dcterms:modified xsi:type="dcterms:W3CDTF">2025-11-15T05:56:47Z</dcterms:modified>
  <dc:subject>2026-2031年全球与中国海绵滚轮市场现状及前景趋势分析报告</dc:subject>
  <dc:title>2026-2031年全球与中国海绵滚轮市场现状及前景趋势分析报告</dc:title>
  <cp:keywords>2026-2031年全球与中国海绵滚轮市场现状及前景趋势分析报告</cp:keywords>
  <dc:description>2026-2031年全球与中国海绵滚轮市场现状及前景趋势分析报告</dc:description>
</cp:coreProperties>
</file>