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857bdf9c043fa" w:history="1">
              <w:r>
                <w:rPr>
                  <w:rStyle w:val="Hyperlink"/>
                </w:rPr>
                <w:t>2025-2031年全球与中国消解罐市场现状及前景趋势报告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857bdf9c043fa" w:history="1">
              <w:r>
                <w:rPr>
                  <w:rStyle w:val="Hyperlink"/>
                </w:rPr>
                <w:t>2025-2031年全球与中国消解罐市场现状及前景趋势报告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857bdf9c043fa" w:history="1">
                <w:r>
                  <w:rPr>
                    <w:rStyle w:val="Hyperlink"/>
                  </w:rPr>
                  <w:t>https://www.20087.com/8/18/XiaoJieGuanHangYeQuShi.html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解罐作为实验室中常用的样品前处理设备，主要用于环境监测、食品安全、生物医药等领域样品的消解预处理。随着科研水平的提升和检测需求的增长，市场对消解罐的精度、效率和自动化程度提出了更高要求。目前，智能消解罐因其温度控制准确、程序设定灵活、操作简便等特点而受到欢迎。同时，针对不同样品特性的专用消解罐和配套试剂包的开发，满足了多元化的实验需求。但高昂的研发成本和市场竞争也对小型企业构成了挑战。</w:t>
      </w:r>
      <w:r>
        <w:rPr>
          <w:rFonts w:hint="eastAsia"/>
        </w:rPr>
        <w:br/>
      </w:r>
      <w:r>
        <w:rPr>
          <w:rFonts w:hint="eastAsia"/>
        </w:rPr>
        <w:t>　　未来，消解罐的技术进步和市场拓展将是行业发展的两大重点。技术上，集成更高级的传感器和物联网技术，实现远程监控和数据记录，将提升实验室管理效率和数据准确性。材料科学的创新，如耐高温、抗腐蚀的新材料应用，将延长设备使用寿命并拓宽其适用范围。市场方面，随着全球对环境和健康问题的关注加深，环境监测和食品安全检测需求将持续增长，为消解罐带来广阔的市场空间。此外，定制化服务和整体解决方案的提供，将帮助制造商更好地服务于特定客户群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857bdf9c043fa" w:history="1">
        <w:r>
          <w:rPr>
            <w:rStyle w:val="Hyperlink"/>
          </w:rPr>
          <w:t>2025-2031年全球与中国消解罐市场现状及前景趋势报告</w:t>
        </w:r>
      </w:hyperlink>
      <w:r>
        <w:rPr>
          <w:rFonts w:hint="eastAsia"/>
        </w:rPr>
        <w:t>》通过全面的行业调研，系统梳理了消解罐产业链的各个环节，详细分析了消解罐市场规模、需求变化及价格趋势。报告结合当前消解罐行业现状，科学预测了市场前景与发展方向，并解读了重点企业的竞争格局、市场集中度及品牌表现。同时，报告对消解罐细分市场进行了深入探讨，结合消解罐技术现状与SWOT分析，揭示了消解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消解罐行业概述及发展现状</w:t>
      </w:r>
      <w:r>
        <w:rPr>
          <w:rFonts w:hint="eastAsia"/>
        </w:rPr>
        <w:br/>
      </w:r>
      <w:r>
        <w:rPr>
          <w:rFonts w:hint="eastAsia"/>
        </w:rPr>
        <w:t>　　1.1 消解罐行业介绍</w:t>
      </w:r>
      <w:r>
        <w:rPr>
          <w:rFonts w:hint="eastAsia"/>
        </w:rPr>
        <w:br/>
      </w:r>
      <w:r>
        <w:rPr>
          <w:rFonts w:hint="eastAsia"/>
        </w:rPr>
        <w:t>　　1.2 消解罐主要种类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2024年不同种类消解罐产量占比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2020-2031年不同种类消解罐价格走势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消解罐主要应用领域分析</w:t>
      </w:r>
      <w:r>
        <w:rPr>
          <w:rFonts w:hint="eastAsia"/>
        </w:rPr>
        <w:br/>
      </w:r>
      <w:r>
        <w:rPr>
          <w:rFonts w:hint="eastAsia"/>
        </w:rPr>
        <w:t>　　　　1.3.1 消解罐主要应用领域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2024年全球消解罐不同应用领域消费量占比分析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全球与中国消解罐市场发展现状对比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2020-2031年全球消解罐市场现状及发展趋势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2020-2031年中国消解罐市场现状及发展趋势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2020-2031年全球消解罐供需现状及趋势预测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2020-2031年全球消解罐产能、产量、产能利用率情况及趋势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2020-2031年全球消解罐产量、表观消费量情况及趋势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2020-2031年中国消解罐供需现状及趋势预测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2020-2031年中国消解罐产能、产量、产能利用率情况及趋势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2020-2031年中国消解罐产量、表观消费量情况及趋势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2020-2031年中国消解罐产量、需求量、市场缺口情况及趋势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中国消解罐行业政策分析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全球与中国消解罐重点企业产量、产值、集中度分析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全球市场消解罐重点企业2024和2025年产量、产值对比分析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全球市场消解罐重点企业2024和2025年产量对比分析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全球市场消解罐重点企业2024和2025年产值对比分析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全球市场消解罐重点企业2024和2025年产品价格分析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中国市场消解罐重点企业2024和2025年产量、产值对比分析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中国市场消解罐重点企业2024和2025年产量对比分析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中国市场消解罐重点企业2024和2025年产值对比分析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消解罐重点厂商总部</w:t>
      </w:r>
      <w:r>
        <w:rPr>
          <w:rFonts w:hint="eastAsia"/>
        </w:rPr>
        <w:br/>
      </w:r>
      <w:r>
        <w:rPr>
          <w:rFonts w:hint="eastAsia"/>
        </w:rPr>
        <w:t>　　2.4 消解罐行业企业集中度分析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全球重点消解罐企业SWOT分析</w:t>
      </w:r>
      <w:r>
        <w:rPr>
          <w:rFonts w:hint="eastAsia"/>
        </w:rPr>
        <w:br/>
      </w:r>
      <w:r>
        <w:rPr>
          <w:rFonts w:hint="eastAsia"/>
        </w:rPr>
        <w:t>　　2.6 中国重点消解罐企业SWOT分析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2020-2031年全球主要地区消解罐产量、产值、市场份额情况及趋势预测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2020-2031年全球主要地区消解罐产量、产值及市场份额情况及趋势预测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2020-2031年全球主要地区消解罐产量及市场份额情况及趋势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2020-2031年全球主要地区消解罐产值及市场份额情况及趋势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2020-2031年中国市场消解罐产量、产值情况及趋势预测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2020-2031年北美市场消解罐产量、产值情况及趋势预测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2020-2031年欧洲市场消解罐产量、产值情况及趋势预测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2020-2031年日本市场消解罐产量、产值情况及趋势预测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2020-2031年全球主要地区消解罐消费量、市场份额及发展趋势分析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2020-2031年全球主要地区消解罐消费量、市场份额及发展趋势预测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2020-2031年中国市场消解罐消费情况及发展趋势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2020-2031年北美市场消解罐消费情况及发展趋势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2020-2031年欧洲市场消解罐消费情况及发展趋势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2020-2031年日本市场消解罐消费情况及发展趋势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消解罐行业重点企业调研分析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企业消解罐产品</w:t>
      </w:r>
      <w:r>
        <w:rPr>
          <w:rFonts w:hint="eastAsia"/>
        </w:rPr>
        <w:br/>
      </w:r>
      <w:r>
        <w:rPr>
          <w:rFonts w:hint="eastAsia"/>
        </w:rPr>
        <w:t>　　　　5.1.3 企业消解罐产量、价格、收入、成本、毛利情况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企业消解罐产品</w:t>
      </w:r>
      <w:r>
        <w:rPr>
          <w:rFonts w:hint="eastAsia"/>
        </w:rPr>
        <w:br/>
      </w:r>
      <w:r>
        <w:rPr>
          <w:rFonts w:hint="eastAsia"/>
        </w:rPr>
        <w:t>　　　　5.2.3 企业消解罐产量、价格、收入、成本、毛利情况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企业消解罐产品</w:t>
      </w:r>
      <w:r>
        <w:rPr>
          <w:rFonts w:hint="eastAsia"/>
        </w:rPr>
        <w:br/>
      </w:r>
      <w:r>
        <w:rPr>
          <w:rFonts w:hint="eastAsia"/>
        </w:rPr>
        <w:t>　　　　5.3.3 企业消解罐产量、价格、收入、成本、毛利情况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企业消解罐产品</w:t>
      </w:r>
      <w:r>
        <w:rPr>
          <w:rFonts w:hint="eastAsia"/>
        </w:rPr>
        <w:br/>
      </w:r>
      <w:r>
        <w:rPr>
          <w:rFonts w:hint="eastAsia"/>
        </w:rPr>
        <w:t>　　　　5.4.3 企业消解罐产量、价格、收入、成本、毛利情况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企业消解罐产品</w:t>
      </w:r>
      <w:r>
        <w:rPr>
          <w:rFonts w:hint="eastAsia"/>
        </w:rPr>
        <w:br/>
      </w:r>
      <w:r>
        <w:rPr>
          <w:rFonts w:hint="eastAsia"/>
        </w:rPr>
        <w:t>　　　　5.5.3 企业消解罐产量、价格、收入、成本、毛利情况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企业消解罐产品</w:t>
      </w:r>
      <w:r>
        <w:rPr>
          <w:rFonts w:hint="eastAsia"/>
        </w:rPr>
        <w:br/>
      </w:r>
      <w:r>
        <w:rPr>
          <w:rFonts w:hint="eastAsia"/>
        </w:rPr>
        <w:t>　　　　5.6.3 企业消解罐产量、价格、收入、成本、毛利情况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企业消解罐产品</w:t>
      </w:r>
      <w:r>
        <w:rPr>
          <w:rFonts w:hint="eastAsia"/>
        </w:rPr>
        <w:br/>
      </w:r>
      <w:r>
        <w:rPr>
          <w:rFonts w:hint="eastAsia"/>
        </w:rPr>
        <w:t>　　　　5.7.3 企业消解罐产量、价格、收入、成本、毛利情况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企业消解罐产品</w:t>
      </w:r>
      <w:r>
        <w:rPr>
          <w:rFonts w:hint="eastAsia"/>
        </w:rPr>
        <w:br/>
      </w:r>
      <w:r>
        <w:rPr>
          <w:rFonts w:hint="eastAsia"/>
        </w:rPr>
        <w:t>　　　　5.8.3 企业消解罐产量、价格、收入、成本、毛利情况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企业消解罐产品</w:t>
      </w:r>
      <w:r>
        <w:rPr>
          <w:rFonts w:hint="eastAsia"/>
        </w:rPr>
        <w:br/>
      </w:r>
      <w:r>
        <w:rPr>
          <w:rFonts w:hint="eastAsia"/>
        </w:rPr>
        <w:t>　　　　5.9.3 企业消解罐产量、价格、收入、成本、毛利情况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企业消解罐产品</w:t>
      </w:r>
      <w:r>
        <w:rPr>
          <w:rFonts w:hint="eastAsia"/>
        </w:rPr>
        <w:br/>
      </w:r>
      <w:r>
        <w:rPr>
          <w:rFonts w:hint="eastAsia"/>
        </w:rPr>
        <w:t>　　　　5.10.3 企业消解罐产量、价格、收入、成本、毛利情况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2020-2031不同种类消解罐产量、价格、产值及市场份额情况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全球市场不同种类消解罐产量、产值及市场份额情况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2020-2031年全球市场不同种类消解罐产量、市场份额情况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2020-2031年全球市场不同种类消解罐产值、市场份额情况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2020-2031年全球市场不同种类消解罐价格走势分析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中国市场不同种类消解罐产量、产值及市场份额情况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2020-2031年中国市场不同种类消解罐产量、市场份额情况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2020-2031年中国市场不同种类消解罐产值、市场份额情况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2020-2031年中国市场不同种类消解罐价格走势分析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消解罐上游原料及下游主要应用领域分析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消解罐产业链分析</w:t>
      </w:r>
      <w:r>
        <w:rPr>
          <w:rFonts w:hint="eastAsia"/>
        </w:rPr>
        <w:br/>
      </w:r>
      <w:r>
        <w:rPr>
          <w:rFonts w:hint="eastAsia"/>
        </w:rPr>
        <w:t>　　7.2 消解罐产业上游供应分析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2020-2031年全球市场消解罐下游主要应用领域消费量、市场份额情况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2020-2031年中国市场消解罐下游主要应用领域消费量、市场份额及增长情况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2020-2031年中国市场消解罐产量、消费量、进出口分析及发展趋势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2020-2031年中国市场消解罐产量、消费量、进出口分析及发展趋势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2020-2031年中国市场消解罐进出口贸易趋势</w:t>
      </w:r>
      <w:r>
        <w:rPr>
          <w:rFonts w:hint="eastAsia"/>
        </w:rPr>
        <w:br/>
      </w:r>
      <w:r>
        <w:rPr>
          <w:rFonts w:hint="eastAsia"/>
        </w:rPr>
        <w:t>　　8.3 中国市场消解罐主要进口来源</w:t>
      </w:r>
      <w:r>
        <w:rPr>
          <w:rFonts w:hint="eastAsia"/>
        </w:rPr>
        <w:br/>
      </w:r>
      <w:r>
        <w:rPr>
          <w:rFonts w:hint="eastAsia"/>
        </w:rPr>
        <w:t>　　8.4 中国市场消解罐主要出口目的地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2025年中国市场消解罐主要地区分布</w:t>
      </w:r>
      <w:r>
        <w:rPr>
          <w:rFonts w:hint="eastAsia"/>
        </w:rPr>
        <w:br/>
      </w:r>
      <w:r>
        <w:rPr>
          <w:rFonts w:hint="eastAsia"/>
        </w:rPr>
        <w:t>　　9.1 中国消解罐生产地区分布</w:t>
      </w:r>
      <w:r>
        <w:rPr>
          <w:rFonts w:hint="eastAsia"/>
        </w:rPr>
        <w:br/>
      </w:r>
      <w:r>
        <w:rPr>
          <w:rFonts w:hint="eastAsia"/>
        </w:rPr>
        <w:t>　　9.2 中国消解罐消费地区分布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影响中国市场消解罐供需因素分析</w:t>
      </w:r>
      <w:r>
        <w:rPr>
          <w:rFonts w:hint="eastAsia"/>
        </w:rPr>
        <w:br/>
      </w:r>
      <w:r>
        <w:rPr>
          <w:rFonts w:hint="eastAsia"/>
        </w:rPr>
        <w:t>　　10.1 消解罐及相关行业技术发展概况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2020-2031年消解罐进出口贸易现状及趋势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2020-2031年消解罐产品技术趋势与价格走势预测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消解罐行业市场环境发展趋势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2020-2031年不同种类消解罐产品技术发展趋势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2020-2031年消解罐价格走势预测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消解罐销售渠道分析及建议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国内市场消解罐销售渠道分析</w:t>
      </w:r>
      <w:r>
        <w:rPr>
          <w:rFonts w:hint="eastAsia"/>
        </w:rPr>
        <w:br/>
      </w:r>
      <w:r>
        <w:rPr>
          <w:rFonts w:hint="eastAsia"/>
        </w:rPr>
        <w:t>　　　　12.1.1 当前消解罐主要销售模式及销售渠道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2020-2031年国内市场消解罐销售模式及销售渠道趋势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海外市场消解罐销售渠道分析</w:t>
      </w:r>
      <w:r>
        <w:rPr>
          <w:rFonts w:hint="eastAsia"/>
        </w:rPr>
        <w:br/>
      </w:r>
      <w:r>
        <w:rPr>
          <w:rFonts w:hint="eastAsia"/>
        </w:rPr>
        <w:t>　　12.3 消解罐行业营销策略建议</w:t>
      </w:r>
      <w:r>
        <w:rPr>
          <w:rFonts w:hint="eastAsia"/>
        </w:rPr>
        <w:br/>
      </w:r>
      <w:r>
        <w:rPr>
          <w:rFonts w:hint="eastAsia"/>
        </w:rPr>
        <w:t>　　　　12.3.1 消解罐市场定位及目标消费者分析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消解罐行业营销模式及销售渠道建议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消解罐产品介绍</w:t>
      </w:r>
      <w:r>
        <w:rPr>
          <w:rFonts w:hint="eastAsia"/>
        </w:rPr>
        <w:br/>
      </w:r>
      <w:r>
        <w:rPr>
          <w:rFonts w:hint="eastAsia"/>
        </w:rPr>
        <w:t>　　表 消解罐产品分类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2025年全球不同种类消解罐产量份额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2020-2031年不同种类消解罐价格及趋势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消解罐主要应用领域</w:t>
      </w:r>
      <w:r>
        <w:rPr>
          <w:rFonts w:hint="eastAsia"/>
        </w:rPr>
        <w:br/>
      </w:r>
      <w:r>
        <w:rPr>
          <w:rFonts w:hint="eastAsia"/>
        </w:rPr>
        <w:t>　　图 全球2025年消解罐不同应用领域消费量份额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2020-2031年全球市场消解罐产量及增长情况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2020-2031年全球市场消解罐产值及增长情况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2020-2031年中国市场消解罐产量、增长率及趋势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2020-2031年中国市场消解罐产值、增长率及趋势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2020-2031年全球消解罐产能、产量、产能利用率及趋势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2020-2031年全球消解罐产量、表观消费量及趋势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2020-2031年中国消解罐产能、产量、产能利用率及趋势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2020-2031年中国消解罐产量、表观消费量及趋势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2020-2031年中国消解罐产量、市场需求量及趋势</w:t>
      </w:r>
      <w:r>
        <w:rPr>
          <w:rFonts w:hint="eastAsia"/>
        </w:rPr>
        <w:br/>
      </w:r>
      <w:r>
        <w:rPr>
          <w:rFonts w:hint="eastAsia"/>
        </w:rPr>
        <w:t>　　表 消解罐行业政策分析</w:t>
      </w:r>
      <w:r>
        <w:rPr>
          <w:rFonts w:hint="eastAsia"/>
        </w:rPr>
        <w:br/>
      </w:r>
      <w:r>
        <w:rPr>
          <w:rFonts w:hint="eastAsia"/>
        </w:rPr>
        <w:t>　　表 全球市场消解罐重点企业2024和2025年产量对比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全球市场消解罐重点企业2024和2025年产量、市场份额统计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全球市场消解罐重点企业2025年产量、市场份额统计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全球市场消解罐重点企业2025年产量、市场份额统计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全球市场消解罐重点企业2024和2025年产值对比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全球市场消解罐重点企业2024和2025年产值市场份额统计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全球市场消解罐重点企业2025年产值、市场份额统计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全球市场消解罐重点企业2025年产值、市场份额统计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全球市场消解罐重点企业2024和2025年产品价格统计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中国市场消解罐重点企业2024和2025年产量对比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中国市场消解罐重点企业2024和2025年产量市场份额统计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中国市场消解罐重点企业2025年产量、市场份额统计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中国市场消解罐重点企业2025年产量、市场份额统计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中国市场消解罐重点企业2024和2025年产值对比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中国市场消解罐重点企业2024和2025年产值市场份额统计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中国市场消解罐重点企业2025年产值、市场份额统计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中国市场消解罐重点企业2025年产值、市场份额统计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消解罐企业总部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2024和2025年全球市场消解罐重点企业产值市场份额对比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全球消解罐重点企业SWOT分析</w:t>
      </w:r>
      <w:r>
        <w:rPr>
          <w:rFonts w:hint="eastAsia"/>
        </w:rPr>
        <w:br/>
      </w:r>
      <w:r>
        <w:rPr>
          <w:rFonts w:hint="eastAsia"/>
        </w:rPr>
        <w:t>　　表 中国消解罐重点企业SWOT分析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2020-2025年全球主要地区消解罐产量统计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2025-2031年全球主要地区消解罐产量预测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2020-2031年全球主要地区消解罐产量市场份额统计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2025年全球主要地区消解罐产量市场份额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2020-2025年全球主要地区消解罐产值统计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2025-2031年全球主要地区消解罐产值预测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2020-2031年全球主要地区消解罐产值市场份额统计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2025年全球主要地区消解罐产值市场份额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2020-2031年中国市场消解罐产量及增长情况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2020-2031年中国市场消解罐产值及增长情况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2020-2031年北美市场消解罐产量及增长情况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2020-2031年北美市场消解罐产值及增长情况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2020-2031年欧洲市场消解罐产量及增长情况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2020-2031年欧洲市场消解罐产值及增长情况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2020-2031年日本市场消解罐产量及增长情况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2020-2031年日本市场消解罐产值及增长情况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2020-2025年全球主要地区消解罐消费量统计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2025-2031年全球主要地区消解罐消费量预测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2020-2031年全球主要地区消解罐消费量市场份额统计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2025年全球主要地区消解罐消费量市场份额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2020-2031年中国市场消解罐消费量、增长率及趋势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2020-2031年北美市场消解罐消费量、增长率及趋势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2020-2031年欧洲市场消解罐消费量、增长率及趋势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2020-2031年日本市场消解罐消费量、增长率及趋势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重点企业（一）消解罐产品情况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重点企业（一）2024-2025年消解罐产量、价格、收入、成本、毛利情况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重点企业（二）消解罐产品情况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重点企业（二）2024-2025年消解罐产量、价格、收入、成本、毛利情况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重点企业（三）消解罐产品情况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重点企业（三）2024-2025年消解罐产量、价格、收入、成本、毛利情况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重点企业（四）消解罐产品情况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重点企业（四）2024-2025年消解罐产量、价格、收入、成本、毛利情况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重点企业（五）消解罐产品情况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重点企业（五）2024-2025年消解罐产量、价格、收入、成本、毛利情况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重点企业（六）消解罐产品情况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重点企业（六）2024-2025年消解罐产量、价格、收入、成本、毛利情况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重点企业（七）消解罐产品情况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重点企业（七）2024-2025年消解罐产量、价格、收入、成本、毛利情况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重点企业（八）消解罐产品情况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重点企业（八）2024-2025年消解罐产量、价格、收入、成本、毛利情况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重点企业（九）消解罐产品情况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重点企业（九）2024-2025年消解罐产量、价格、收入、成本、毛利情况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重点企业（十）消解罐产品情况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重点企业（十）2024-2025年消解罐产量、价格、收入、成本、毛利情况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2020-2025年全球市场不同种类消解罐产量统计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2025-2031年全球市场不同种类消解罐产量预测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2020-2031年全球市场不同种类消解罐产量市场份额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2020-2025年全球市场不同种类消解罐产值统计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2025-2031年全球市场不同种类消解罐产值预测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2020-2031年全球市场不同种类消解罐产值市场份额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2020-2031年全球市场不同种类消解罐价格走势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2020-2025年中国市场不同种类消解罐产量统计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2025-2031年中国市场不同种类消解罐产量预测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2020-2031年中国市场不同种类消解罐产量市场份额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2020-2025年中国市场不同种类消解罐产值统计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2025-2031年中国市场不同种类消解罐产值预测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2020-2031年中国市场不同种类消解罐产值市场份额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2020-2031年中国市场不同种类消解罐价格走势</w:t>
      </w:r>
      <w:r>
        <w:rPr>
          <w:rFonts w:hint="eastAsia"/>
        </w:rPr>
        <w:br/>
      </w:r>
      <w:r>
        <w:rPr>
          <w:rFonts w:hint="eastAsia"/>
        </w:rPr>
        <w:t>　　图 消解罐产业链</w:t>
      </w:r>
      <w:r>
        <w:rPr>
          <w:rFonts w:hint="eastAsia"/>
        </w:rPr>
        <w:br/>
      </w:r>
      <w:r>
        <w:rPr>
          <w:rFonts w:hint="eastAsia"/>
        </w:rPr>
        <w:t>　　表 消解罐原材料</w:t>
      </w:r>
      <w:r>
        <w:rPr>
          <w:rFonts w:hint="eastAsia"/>
        </w:rPr>
        <w:br/>
      </w:r>
      <w:r>
        <w:rPr>
          <w:rFonts w:hint="eastAsia"/>
        </w:rPr>
        <w:t>　　表 消解罐上游原料供应商及联系方式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2020-2025年全球市场消解罐主要应用领域消费量统计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2025-2031年全球市场消解罐主要应用领域消费量预测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2020-2031年全球市场消解罐主要应用领域消费量市场份额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2025年全球市场消解罐主要应用领域消费量市场份额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2020-2031年全球市场消解罐主要应用领域消费量增长率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2020-2025年中国市场消解罐主要应用领域消费量统计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2025-2031年中国市场消解罐主要应用领域消费量预测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2020-2031年中国市场消解罐主要应用领域消费量市场份额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2020-2031年中国市场消解罐主要应用领域消费量增长率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2020-2025年中国市场消解罐产量、消费量、进出口情况分析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2025-2031年中国市场消解罐产量、消费量、进出口情况预测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2020-2031年中国市场消解罐进出口量</w:t>
      </w:r>
      <w:r>
        <w:rPr>
          <w:rFonts w:hint="eastAsia"/>
        </w:rPr>
        <w:br/>
      </w:r>
      <w:r>
        <w:rPr>
          <w:rFonts w:hint="eastAsia"/>
        </w:rPr>
        <w:t>　　图 2025年消解罐生产地区分布</w:t>
      </w:r>
      <w:r>
        <w:rPr>
          <w:rFonts w:hint="eastAsia"/>
        </w:rPr>
        <w:br/>
      </w:r>
      <w:r>
        <w:rPr>
          <w:rFonts w:hint="eastAsia"/>
        </w:rPr>
        <w:t>　　图 2025年消解罐消费地区分布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2020-2031年中国消解罐进口量及趋势预测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2020-2031年中国消解罐出口量及趋势预测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2025-2031年不同种类消解罐产量占比</w:t>
      </w:r>
      <w:r>
        <w:rPr>
          <w:rFonts w:hint="eastAsia"/>
        </w:rPr>
        <w:br/>
      </w:r>
      <w:r>
        <w:rPr>
          <w:rFonts w:hint="eastAsia"/>
        </w:rPr>
        <w:t>　　图 2025-2031年消解罐价格走势预测</w:t>
      </w:r>
      <w:r>
        <w:rPr>
          <w:rFonts w:hint="eastAsia"/>
        </w:rPr>
        <w:br/>
      </w:r>
      <w:r>
        <w:rPr>
          <w:rFonts w:hint="eastAsia"/>
        </w:rPr>
        <w:t>　　图 国内市场消解罐未来销售渠道趋势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857bdf9c043fa" w:history="1">
        <w:r>
          <w:rPr>
            <w:rStyle w:val="Hyperlink"/>
          </w:rPr>
          <w:t>2025-2031年全球与中国消解罐市场现状及前景趋势报告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857bdf9c043fa" w:history="1">
        <w:r>
          <w:rPr>
            <w:rStyle w:val="Hyperlink"/>
          </w:rPr>
          <w:t>https://www.20087.com/8/18/XiaoJieGuanHangYeQuShi.html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热点：罐体内部清洗、消解罐的清洗方法、消解罐怎么清洗、消解罐怎么清洗、消解用的容器、消解罐打不开怎么办、上海舟卓科学仪器的消解罐、消解罐清洗、高压消解罐使用说明书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b83325736498e" w:history="1">
      <w:r>
        <w:rPr>
          <w:rStyle w:val="Hyperlink"/>
        </w:rPr>
        <w:t>2025-2031年全球与中国消解罐市场现状及前景趋势报告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aoJieGuanHangYeQuShi.html" TargetMode="External" Id="Rcf5857bdf9c0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aoJieGuanHangYeQuShi.html" TargetMode="External" Id="Rf0db83325736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2025-05-04T05:35:00Z</dcterms:created>
  <dcterms:modified xsi:type="dcterms:W3CDTF">2025-05-04T06:35:00Z</dcterms:modified>
  <dc:subject>2025-2031年全球与中国消解罐市场现状及前景趋势报告</dc:subject>
  <dc:title>2025-2031年全球与中国消解罐市场现状及前景趋势报告</dc:title>
  <cp:keywords>2025-2031年全球与中国消解罐市场现状及前景趋势报告</cp:keywords>
  <dc:description>2025-2031年全球与中国消解罐市场现状及前景趋势报告</dc:description>
</cp:coreProperties>
</file>