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45811cbb347fa" w:history="1">
              <w:r>
                <w:rPr>
                  <w:rStyle w:val="Hyperlink"/>
                </w:rPr>
                <w:t>2025-2031年全球与中国涡桨发动机市场现状调研及发展趋势报告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45811cbb347fa" w:history="1">
              <w:r>
                <w:rPr>
                  <w:rStyle w:val="Hyperlink"/>
                </w:rPr>
                <w:t>2025-2031年全球与中国涡桨发动机市场现状调研及发展趋势报告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45811cbb347fa" w:history="1">
                <w:r>
                  <w:rPr>
                    <w:rStyle w:val="Hyperlink"/>
                  </w:rPr>
                  <w:t>https://www.20087.com/8/58/WoJiangFaDongJiHangYeQuShi.html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动力系统的一种，因其在短距起降、低速飞行的高效性能，在支线飞机、通用航空、海上巡逻机等应用广泛。现代涡桨发动机通过优化螺旋桨设计、提高燃烧效率、轻量化材料的应用，提升了燃油经济性和可靠性。同时，集成数字控制系统提高了发动机的智能化水平，实现了性能的精准控制和健康管理。</w:t>
      </w:r>
      <w:r>
        <w:rPr>
          <w:rFonts w:hint="eastAsia"/>
        </w:rPr>
        <w:br/>
      </w:r>
      <w:r>
        <w:rPr>
          <w:rFonts w:hint="eastAsia"/>
        </w:rPr>
        <w:t>　　涡桨发动机的未来将着重于技术创新与环保效能。下一代发动机将采用更先进的材料，如复合材料，进一步减轻重量，提高推重比。高效燃烧技术，如稀薄燃烧、低排放燃烧室的设计，将减少温室气体排放，符合日益严格的环保标准。此外，电动化和混合动力系统的探索，如电动涡桨发动机，将为航空动力系统带来革命性变化，减少噪音，提升能源利用效率，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45811cbb347fa" w:history="1">
        <w:r>
          <w:rPr>
            <w:rStyle w:val="Hyperlink"/>
          </w:rPr>
          <w:t>2025-2031年全球与中国涡桨发动机市场现状调研及发展趋势报告</w:t>
        </w:r>
      </w:hyperlink>
      <w:r>
        <w:rPr>
          <w:rFonts w:hint="eastAsia"/>
        </w:rPr>
        <w:t>》基于国家统计局及相关协会的权威数据，系统研究了涡桨发动机行业的市场需求、市场规模及产业链现状，分析了涡桨发动机价格波动、细分市场动态及重点企业的经营表现，科学预测了涡桨发动机市场前景与发展趋势，揭示了潜在需求与投资机会，同时指出了涡桨发动机行业可能面临的风险。通过对涡桨发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涡桨发动机市场概述</w:t>
      </w:r>
      <w:r>
        <w:rPr>
          <w:rFonts w:hint="eastAsia"/>
        </w:rPr>
        <w:br/>
      </w:r>
      <w:r>
        <w:rPr>
          <w:rFonts w:hint="eastAsia"/>
        </w:rPr>
        <w:t>　　1.1 涡桨发动机产品定义及统计范围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不同产品类型涡桨发动机增长趋势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全球与中国涡桨发动机发展现状及趋势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2020-2025年全球涡桨发动机发展现状及未来趋势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2020-2025年中国涡桨发动机发展现状及未来趋势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2020-2025年全球涡桨发动机供需现状及2025-2031年预测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2020-2025年全球涡桨发动机产量、表观消费量及发展趋势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2020-2025年中国涡桨发动机供需现状及2025-2031年预测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2020-2025年中国涡桨发动机产能、产量、产能利用率及2025-2031年趋势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2020-2025年中国涡桨发动机产量、表观消费量及发展趋势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中国及欧美日等涡桨发动机行业政策分析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全球与中国主要厂商涡桨发动机产量、产值及竞争分析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2020-2025年全球涡桨发动机主要厂商列表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2020-2025年全球涡桨发动机主要厂商产量列表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2020-2025年全球涡桨发动机主要厂商产值列表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2025年全球主要生产商涡桨发动机收入排名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中国涡桨发动机主要厂商产量、产值及市场份额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2020-2025年中国涡桨发动机主要厂商产量列表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2020-2025年中国涡桨发动机主要厂商产值列表</w:t>
      </w:r>
      <w:r>
        <w:rPr>
          <w:rFonts w:hint="eastAsia"/>
        </w:rPr>
        <w:br/>
      </w:r>
      <w:r>
        <w:rPr>
          <w:rFonts w:hint="eastAsia"/>
        </w:rPr>
        <w:t>　　2.3 涡桨发动机厂商产地分布及商业化日期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涡桨发动机行业集中度分析：全球Top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全球领先涡桨发动机企业SWOT分析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全球主要涡桨发动机企业采访及观点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全球主要涡桨发动机生产地区分析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全球主要地区涡桨发动机市场规模分析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2025-2031年全球主要地区涡桨发动机产量及市场份额预测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2025-2031年全球主要地区涡桨发动机产值及市场份额预测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2020-2025年东南亚市场涡桨发动机产量、产值及增长率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2020-2025年印度市场涡桨发动机产量、产值及增长率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2025-2031年全球主要地区涡桨发动机消费展望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2020-2025年全球主要地区涡桨发动机消费量及增长率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2025-2031年全球主要地区涡桨发动机消费量预测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全球涡桨发动机行业重点企业调研分析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涡桨发动机重点企业（一）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涡桨发动机重点企业（二）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涡桨发动机重点企业（三）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涡桨发动机重点企业（四）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涡桨发动机重点企业（五）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涡桨发动机重点企业（六）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涡桨发动机重点企业（七）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不同类型涡桨发动机市场分析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2020-2031年全球不同类型涡桨发动机产量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2025-2031年全球不同类型涡桨发动机产量预测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2020-2031年全球不同类型涡桨发动机产值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2025-2031年全球不同类型涡桨发动机产值预测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2020-2025年全球不同类型涡桨发动机价格走势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2020-2025年不同价格区间涡桨发动机市场份额对比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2020-2031年中国不同类型涡桨发动机产量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2020-2025年中国不同类型涡桨发动机产量及市场份额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2025-2031年中国不同类型涡桨发动机产量预测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2020-2031年中国不同类型涡桨发动机产值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2020-2025年中国不同类型涡桨发动机产值及市场份额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2025-2031年中国不同类型涡桨发动机产值预测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涡桨发动机上游原料及下游主要应用分析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涡桨发动机产业链分析</w:t>
      </w:r>
      <w:r>
        <w:rPr>
          <w:rFonts w:hint="eastAsia"/>
        </w:rPr>
        <w:br/>
      </w:r>
      <w:r>
        <w:rPr>
          <w:rFonts w:hint="eastAsia"/>
        </w:rPr>
        <w:t>　　7.2 涡桨发动机产业上游供应分析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2020-2031年全球不同应用涡桨发动机消费量、市场份额及增长率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2020-2025年全球不同应用涡桨发动机消费量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2020-2031年中国不同应用涡桨发动机消费量、市场份额及增长率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2020-2025年中国不同应用涡桨发动机消费量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2025-2031年中国不同应用涡桨发动机消费量预测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中国涡桨发动机产量、消费量、进出口分析及未来趋势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2020-2031年中国涡桨发动机产量、消费量、进出口分析及未来趋势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中国涡桨发动机进出口贸易趋势</w:t>
      </w:r>
      <w:r>
        <w:rPr>
          <w:rFonts w:hint="eastAsia"/>
        </w:rPr>
        <w:br/>
      </w:r>
      <w:r>
        <w:rPr>
          <w:rFonts w:hint="eastAsia"/>
        </w:rPr>
        <w:t>　　8.3 中国涡桨发动机主要进口来源</w:t>
      </w:r>
      <w:r>
        <w:rPr>
          <w:rFonts w:hint="eastAsia"/>
        </w:rPr>
        <w:br/>
      </w:r>
      <w:r>
        <w:rPr>
          <w:rFonts w:hint="eastAsia"/>
        </w:rPr>
        <w:t>　　8.4 中国涡桨发动机主要出口目的地</w:t>
      </w:r>
      <w:r>
        <w:rPr>
          <w:rFonts w:hint="eastAsia"/>
        </w:rPr>
        <w:br/>
      </w:r>
      <w:r>
        <w:rPr>
          <w:rFonts w:hint="eastAsia"/>
        </w:rPr>
        <w:t>　　8.5 中国涡桨发动机未来发展的有利因素、不利因素分析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中国涡桨发动机主要生产消费地区分布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中国涡桨发动机生产地区分布</w:t>
      </w:r>
      <w:r>
        <w:rPr>
          <w:rFonts w:hint="eastAsia"/>
        </w:rPr>
        <w:br/>
      </w:r>
      <w:r>
        <w:rPr>
          <w:rFonts w:hint="eastAsia"/>
        </w:rPr>
        <w:t>　　9.2 中国涡桨发动机消费地区分布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影响中国涡桨发动机供需的主要因素分析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涡桨发动机技术及相关行业技术发展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涡桨发动机进出口贸易现状及趋势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涡桨发动机下游行业需求变化因素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2025-2031年涡桨发动机行业、产品及技术发展趋势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涡桨发动机产品及技术发展趋势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涡桨发动机产品价格走势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2025-2031年涡桨发动机市场消费形态、消费者偏好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涡桨发动机销售渠道分析及建议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国内涡桨发动机销售渠道</w:t>
      </w:r>
      <w:r>
        <w:rPr>
          <w:rFonts w:hint="eastAsia"/>
        </w:rPr>
        <w:br/>
      </w:r>
      <w:r>
        <w:rPr>
          <w:rFonts w:hint="eastAsia"/>
        </w:rPr>
        <w:t>　　12.2 海外市场涡桨发动机销售渠道</w:t>
      </w:r>
      <w:r>
        <w:rPr>
          <w:rFonts w:hint="eastAsia"/>
        </w:rPr>
        <w:br/>
      </w:r>
      <w:r>
        <w:rPr>
          <w:rFonts w:hint="eastAsia"/>
        </w:rPr>
        <w:t>　　12.3 涡桨发动机销售/营销策略建议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不同种类涡桨发动机增长趋势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按不同应用，涡桨发动机主要包括如下几个方面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不同应用涡桨发动机消费量增长趋势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中国及欧美日等地区涡桨发动机相关政策分析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2020-2025年全球涡桨发动机主要厂商产量列表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2020-2025年全球涡桨发动机主要厂商产值列表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全球涡桨发动机主要厂商产值、市场份额列表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2025年全球主要生产商涡桨发动机收入排名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中国涡桨发动机主要厂商产品价格列表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2020-2025年中国涡桨发动机主要厂商产值列表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2020-2025年中国涡桨发动机主要厂商产值市场份额列表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全球主要涡桨发动机企业采访及观点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全球主要地区涡桨发动机产值对比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全球主要地区2020-2025年涡桨发动机产量市场份额列表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2025-2031年全球主要地区涡桨发动机产量列表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2025-2031年全球主要地区涡桨发动机产量份额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2020-2025年全球主要地区涡桨发动机产值列表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2020-2025年全球主要地区涡桨发动机产值份额列表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2020-2025年全球主要地区涡桨发动机消费量列表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2020-2025年全球主要地区涡桨发动机消费量市场份额列表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重点企业（七）涡桨发动机产品规格及价格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2020-2025年全球不同产品类型涡桨发动机产量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2025-2031年全球不同产品类型涡桨发动机产量预测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2025-2031年全球不同产品类型涡桨发动机产量市场份额预测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2020-2025年全球不同类型涡桨发动机产值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2020-2025年全球不同类型涡桨发动机产值市场份额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2025-2031年全球不同类型涡桨发动机产值预测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2025-2031年全球不同类型涡桨发动机产值市场份额预测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2020-2025年全球不同价格区间涡桨发动机市场份额对比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2020-2025年中国不同产品类型涡桨发动机产量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2025-2031年中国不同产品类型涡桨发动机产量预测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2025-2031年中国不同产品类型涡桨发动机产量市场份额预测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2020-2025年中国不同产品类型涡桨发动机产值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2020-2025年中国不同产品类型涡桨发动机产值市场份额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2025-2031年中国不同产品类型涡桨发动机产值预测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2025-2031年中国不同产品类型涡桨发动机产值市场份额预测</w:t>
      </w:r>
      <w:r>
        <w:rPr>
          <w:rFonts w:hint="eastAsia"/>
        </w:rPr>
        <w:br/>
      </w:r>
      <w:r>
        <w:rPr>
          <w:rFonts w:hint="eastAsia"/>
        </w:rPr>
        <w:t>　　表78 涡桨发动机上游原料供应商及联系方式列表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2020-2025年全球不同应用涡桨发动机消费量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2020-2025年全球不同应用涡桨发动机消费量市场份额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2020-2025年中国不同应用涡桨发动机消费量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2020-2025年中国不同应用涡桨发动机消费量市场份额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2025-2031年中国不同应用涡桨发动机消费量预测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2020-2025年中国涡桨发动机产量、消费量、进出口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2025-2031年中国涡桨发动机产量、消费量、进出口预测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中国市场涡桨发动机进出口贸易趋势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中国市场涡桨发动机主要进口来源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中国市场涡桨发动机主要出口目的地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中国涡桨发动机市场未来发展的有利因素、不利因素分析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中国涡桨发动机生产地区分布</w:t>
      </w:r>
      <w:r>
        <w:rPr>
          <w:rFonts w:hint="eastAsia"/>
        </w:rPr>
        <w:br/>
      </w:r>
      <w:r>
        <w:rPr>
          <w:rFonts w:hint="eastAsia"/>
        </w:rPr>
        <w:t>　　表94 中国涡桨发动机消费地区分布</w:t>
      </w:r>
      <w:r>
        <w:rPr>
          <w:rFonts w:hint="eastAsia"/>
        </w:rPr>
        <w:br/>
      </w:r>
      <w:r>
        <w:rPr>
          <w:rFonts w:hint="eastAsia"/>
        </w:rPr>
        <w:t>　　表95 涡桨发动机行业及市场环境发展趋势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涡桨发动机产品及技术发展趋势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2020-2025年国内涡桨发动机主要销售模式及销售渠道趋势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2020-2025年欧美日等地区涡桨发动机主要销售模式及销售渠道趋势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涡桨发动机产品市场定位及目标消费者分析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涡桨发动机产品图片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2025年全球不同产品类型涡桨发动机产量市场份额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全球不同类型涡桨发动机消费量市场份额对比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2020-2025年全球涡桨发动机产量及增长率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2020-2025年全球涡桨发动机产值及增长率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2020-2025年中国涡桨发动机产量及发展趋势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2020-2025年中国涡桨发动机产值及未来发展趋势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2020-2025年中国涡桨发动机产能、产量、产能利用率及发展趋势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2020-2025年中国涡桨发动机产量、市场需求量及发展趋势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全球涡桨发动机主要厂商2025年产量市场份额列表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全球涡桨发动机主要厂商2025年产值市场份额列表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2020-2025年中国市场涡桨发动机主要厂商产量市场份额列表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中国涡桨发动机主要厂商2025年产量市场份额列表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中国涡桨发动机主要厂商2025年产值市场份额列表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2025年全球前五及前十大生产商涡桨发动机市场份额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2020-2025年全球涡桨发动机第一梯队、第二梯队和第三梯队生产商（品牌）及市场份额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涡桨发动机全球领先企业SWOT分析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全球主要地区涡桨发动机消费量市场份额对比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2020-2025年东南亚市场涡桨发动机产值及增长率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2020-2025年印度市场涡桨发动机产量及增长率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2020-2025年印度市场涡桨发动机产值及增长率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2020-2025年全球主要地区涡桨发动机消费量市场份额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2025-2031年全球主要地区涡桨发动机消费量市场份额预测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2020-2025年印度市场涡桨发动机消费量、增长率及发展预测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涡桨发动机产业链分析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涡桨发动机产品价格走势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45811cbb347fa" w:history="1">
        <w:r>
          <w:rPr>
            <w:rStyle w:val="Hyperlink"/>
          </w:rPr>
          <w:t>2025-2031年全球与中国涡桨发动机市场现状调研及发展趋势报告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45811cbb347fa" w:history="1">
        <w:r>
          <w:rPr>
            <w:rStyle w:val="Hyperlink"/>
          </w:rPr>
          <w:t>https://www.20087.com/8/58/WoJiangFaDongJiHangYeQuShi.html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热点：aep500发动机、涡桨发动机的优缺点、AEP500取代涡桨10、涡桨发动机的工作原理、国产8000kw涡轴发动机进展、涡桨发动机飞机、涡桨-9A涡轮螺旋桨发动机、涡桨发动机和涡喷发动机的区别、涡桨9A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fb0302754005" w:history="1">
      <w:r>
        <w:rPr>
          <w:rStyle w:val="Hyperlink"/>
        </w:rPr>
        <w:t>2025-2031年全球与中国涡桨发动机市场现状调研及发展趋势报告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oJiangFaDongJiHangYeQuShi.html" TargetMode="External" Id="Ra9e45811cbb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oJiangFaDongJiHangYeQuShi.html" TargetMode="External" Id="R90c6fb03027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2025-06-20T00:01:00Z</dcterms:created>
  <dcterms:modified xsi:type="dcterms:W3CDTF">2025-06-20T01:01:00Z</dcterms:modified>
  <dc:subject>2025-2031年全球与中国涡桨发动机市场现状调研及发展趋势报告</dc:subject>
  <dc:title>2025-2031年全球与中国涡桨发动机市场现状调研及发展趋势报告</dc:title>
  <cp:keywords>2025-2031年全球与中国涡桨发动机市场现状调研及发展趋势报告</cp:keywords>
  <dc:description>2025-2031年全球与中国涡桨发动机市场现状调研及发展趋势报告</dc:description>
</cp:coreProperties>
</file>