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00d3e14844b69" w:history="1">
              <w:r>
                <w:rPr>
                  <w:rStyle w:val="Hyperlink"/>
                </w:rPr>
                <w:t>2024-2030年全球与中国涡流分离器行业现状调研分析与发展趋势预测报告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00d3e14844b69" w:history="1">
              <w:r>
                <w:rPr>
                  <w:rStyle w:val="Hyperlink"/>
                </w:rPr>
                <w:t>2024-2030年全球与中国涡流分离器行业现状调研分析与发展趋势预测报告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00d3e14844b69" w:history="1">
                <w:r>
                  <w:rPr>
                    <w:rStyle w:val="Hyperlink"/>
                  </w:rPr>
                  <w:t>https://www.20087.com/8/08/WoLiuFenLiQiShiChangJingZhengYuF.html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分离器是基于流体力学原理设计的一种高效分离设备，广泛应用于食品、化工、制药等行业，用于分离固体颗粒、液滴或气泡。其独特的工作机制，即通过旋转流动产生的离心力实现分离，使其在处理高浓度悬浮物时表现出色。近年来，涡流分离器的结构优化和材质升级，提高了分离效率和设备寿命，同时，微尺度涡流分离器的发展，为实验室和医疗应用提供了更精确的分离手段。</w:t>
      </w:r>
      <w:r>
        <w:rPr>
          <w:rFonts w:hint="eastAsia"/>
        </w:rPr>
        <w:br/>
      </w:r>
      <w:r>
        <w:rPr>
          <w:rFonts w:hint="eastAsia"/>
        </w:rPr>
        <w:t>　　涡流分离器的未来将朝着微型化、智能化和多功能化方向发展。随着微流控技术的成熟，微型涡流分离器将在生物样本处理、细胞分选和药物筛选等领域发挥重要作用。同时，结合传感器和自动控制技术，涡流分离器将实现在线监测和自适应调节，提高分离过程的可控性和稳定性。此外，集成化设计将涡流分离器与其他单元操作相结合，简化工艺流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00d3e14844b69" w:history="1">
        <w:r>
          <w:rPr>
            <w:rStyle w:val="Hyperlink"/>
          </w:rPr>
          <w:t>2024-2030年全球与中国涡流分离器行业现状调研分析与发展趋势预测报告</w:t>
        </w:r>
      </w:hyperlink>
      <w:r>
        <w:rPr>
          <w:rFonts w:hint="eastAsia"/>
        </w:rPr>
        <w:t>》全面分析了涡流分离器行业的市场规模、需求和价格趋势，探讨了产业链结构及其发展变化。涡流分离器报告详尽阐述了行业现状，对未来涡流分离器市场前景和发展趋势进行了科学预测。同时，涡流分离器报告还深入剖析了细分市场的竞争格局，重点评估了行业领先企业的竞争实力、市场集中度及品牌影响力。涡流分离器报告以专业、科学的视角，为投资者揭示了涡流分离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涡流分离器行业简介</w:t>
      </w:r>
      <w:r>
        <w:rPr>
          <w:rFonts w:hint="eastAsia"/>
        </w:rPr>
        <w:br/>
      </w:r>
      <w:r>
        <w:rPr>
          <w:rFonts w:hint="eastAsia"/>
        </w:rPr>
        <w:t>　　　　1.1.1 涡流分离器行业界定及分类</w:t>
      </w:r>
      <w:r>
        <w:rPr>
          <w:rFonts w:hint="eastAsia"/>
        </w:rPr>
        <w:br/>
      </w:r>
      <w:r>
        <w:rPr>
          <w:rFonts w:hint="eastAsia"/>
        </w:rPr>
        <w:t>　　　　1.1.2 涡流分离器行业特征</w:t>
      </w:r>
      <w:r>
        <w:rPr>
          <w:rFonts w:hint="eastAsia"/>
        </w:rPr>
        <w:br/>
      </w:r>
      <w:r>
        <w:rPr>
          <w:rFonts w:hint="eastAsia"/>
        </w:rPr>
        <w:t>　　1.2 涡流分离器产品主要分类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不同种类涡流分离器价格走势（2018-2030年）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同心转子涡流分离器</w:t>
      </w:r>
      <w:r>
        <w:rPr>
          <w:rFonts w:hint="eastAsia"/>
        </w:rPr>
        <w:br/>
      </w:r>
      <w:r>
        <w:rPr>
          <w:rFonts w:hint="eastAsia"/>
        </w:rPr>
        <w:t>　　　　1.2.3 偏心转子涡流分离器</w:t>
      </w:r>
      <w:r>
        <w:rPr>
          <w:rFonts w:hint="eastAsia"/>
        </w:rPr>
        <w:br/>
      </w:r>
      <w:r>
        <w:rPr>
          <w:rFonts w:hint="eastAsia"/>
        </w:rPr>
        <w:t>　　1.3 涡流分离器主要应用领域分析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城市垃圾处理</w:t>
      </w:r>
      <w:r>
        <w:rPr>
          <w:rFonts w:hint="eastAsia"/>
        </w:rPr>
        <w:br/>
      </w:r>
      <w:r>
        <w:rPr>
          <w:rFonts w:hint="eastAsia"/>
        </w:rPr>
        <w:t>　　　　1.3.2 工业循环利用</w:t>
      </w:r>
      <w:r>
        <w:rPr>
          <w:rFonts w:hint="eastAsia"/>
        </w:rPr>
        <w:br/>
      </w:r>
      <w:r>
        <w:rPr>
          <w:rFonts w:hint="eastAsia"/>
        </w:rPr>
        <w:t>　　　　1.3.3 C &amp; D回收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全球涡流分离器供需现状及预测（2018-2030年）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全球涡流分离器产能、产量、产能利用率及发展趋势（2018-2030年）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全球涡流分离器产量、表观消费量及发展趋势（2018-2030年）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全球涡流分离器产量、市场需求量及发展趋势（2018-2030年）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中国涡流分离器供需现状及预测（2018-2030年）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中国涡流分离器产能、产量、产能利用率及发展趋势（2018-2030年）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中国涡流分离器产量、表观消费量及发展趋势（2018-2030年）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中国涡流分离器产量、市场需求量及发展趋势（2018-2030年）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涡流分离器中国及欧美日等行业政策分析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全球与中国主要厂商涡流分离器产量、产值及竞争分析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全球市场涡流分离器主要厂商2022和2023年产量、产值及市场份额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全球市场涡流分离器主要厂商2022和2023年产量列表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全球市场涡流分离器主要厂商2022和2023年产值列表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全球市场涡流分离器主要厂商2022和2023年产品价格列表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中国市场涡流分离器主要厂商2022和2023年产量、产值及市场份额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中国市场涡流分离器主要厂商2022和2023年产量列表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中国市场涡流分离器主要厂商2022和2023年产值列表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涡流分离器厂商产地分布及商业化日期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涡流分离器行业集中度、竞争程度分析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涡流分离器行业集中度分析</w:t>
      </w:r>
      <w:r>
        <w:rPr>
          <w:rFonts w:hint="eastAsia"/>
        </w:rPr>
        <w:br/>
      </w:r>
      <w:r>
        <w:rPr>
          <w:rFonts w:hint="eastAsia"/>
        </w:rPr>
        <w:t>　　　　2.4.2 涡流分离器行业竞争程度分析</w:t>
      </w:r>
      <w:r>
        <w:rPr>
          <w:rFonts w:hint="eastAsia"/>
        </w:rPr>
        <w:br/>
      </w:r>
      <w:r>
        <w:rPr>
          <w:rFonts w:hint="eastAsia"/>
        </w:rPr>
        <w:t>　　2.5 涡流分离器全球领先企业SWOT分析</w:t>
      </w:r>
      <w:r>
        <w:rPr>
          <w:rFonts w:hint="eastAsia"/>
        </w:rPr>
        <w:br/>
      </w:r>
      <w:r>
        <w:rPr>
          <w:rFonts w:hint="eastAsia"/>
        </w:rPr>
        <w:t>　　2.6 涡流分离器中国企业SWOT分析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从生产角度分析全球主要地区涡流分离器产量、产值、市场份额、增长率及发展趋势（2018-2030年）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全球主要地区涡流分离器产量、产值及市场份额（2018-2030年）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全球主要地区涡流分离器产量及市场份额（2018-2030年）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全球主要地区涡流分离器产值及市场份额（2018-2030年）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中国市场涡流分离器2024-2030年产量、产值及增长率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美国市场涡流分离器2024-2030年产量、产值及增长率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欧洲市场涡流分离器2024-2030年产量、产值及增长率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日本市场涡流分离器2024-2030年产量、产值及增长率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东南亚市场涡流分离器2024-2030年产量、产值及增长率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印度市场涡流分离器2024-2030年产量、产值及增长率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从消费角度分析全球主要地区涡流分离器消费量、市场份额及发展趋势（2018-2030年）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全球主要地区涡流分离器消费量、市场份额及发展预测（2018-2030年）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中国市场涡流分离器2018-2030年消费量、增长率及发展预测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美国市场涡流分离器2018-2030年消费量、增长率及发展预测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欧洲市场涡流分离器2018-2030年消费量、增长率及发展预测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日本市场涡流分离器2018-2030年消费量、增长率及发展预测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东南亚市场涡流分离器2018-2030年消费量、增长率及发展预测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印度市场涡流分离器2024-2030年消费量增长率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全球与中国涡流分离器主要生产商分析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重点企业（10）涡流分离器产品规格、参数及特点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重点企业（10）涡流分离器产品规格及价格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重点企业（10）涡流分离器产能、产量、产值、价格及毛利率（2018-2023年）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不同类型涡流分离器产量、价格、产值及市场份额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全球市场不同类型涡流分离器产量、产值及市场份额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全球市场涡流分离器不同类型涡流分离器产量及市场份额（2018-2030年）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全球市场不同类型涡流分离器产值、市场份额（2018-2030年）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全球市场不同类型涡流分离器价格走势（2018-2030年）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中国市场涡流分离器主要分类产量、产值及市场份额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中国市场涡流分离器主要分类产量及市场份额及（2018-2030年）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中国市场涡流分离器主要分类产值、市场份额（2018-2030年）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中国市场涡流分离器主要分类价格走势（2018-2030年）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涡流分离器上游原料及下游主要应用领域分析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涡流分离器产业链分析</w:t>
      </w:r>
      <w:r>
        <w:rPr>
          <w:rFonts w:hint="eastAsia"/>
        </w:rPr>
        <w:br/>
      </w:r>
      <w:r>
        <w:rPr>
          <w:rFonts w:hint="eastAsia"/>
        </w:rPr>
        <w:t>　　7.2 涡流分离器产业上游供应分析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全球市场涡流分离器下游主要应用领域消费量、市场份额及增长率（2018-2030年）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中国市场涡流分离器主要应用领域消费量、市场份额及增长率（2018-2030年）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中国市场涡流分离器产量、消费量、进出口分析及未来趋势（2018-2030年）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中国市场涡流分离器产量、消费量、进出口分析及未来趋势（2018-2030年）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中国市场涡流分离器进出口贸易趋势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中国市场涡流分离器主要进口来源</w:t>
      </w:r>
      <w:r>
        <w:rPr>
          <w:rFonts w:hint="eastAsia"/>
        </w:rPr>
        <w:br/>
      </w:r>
      <w:r>
        <w:rPr>
          <w:rFonts w:hint="eastAsia"/>
        </w:rPr>
        <w:t>　　8.4 中国市场涡流分离器主要出口目的地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中国市场涡流分离器主要地区分布</w:t>
      </w:r>
      <w:r>
        <w:rPr>
          <w:rFonts w:hint="eastAsia"/>
        </w:rPr>
        <w:br/>
      </w:r>
      <w:r>
        <w:rPr>
          <w:rFonts w:hint="eastAsia"/>
        </w:rPr>
        <w:t>　　9.1 中国涡流分离器生产地区分布</w:t>
      </w:r>
      <w:r>
        <w:rPr>
          <w:rFonts w:hint="eastAsia"/>
        </w:rPr>
        <w:br/>
      </w:r>
      <w:r>
        <w:rPr>
          <w:rFonts w:hint="eastAsia"/>
        </w:rPr>
        <w:t>　　9.2 中国涡流分离器消费地区分布</w:t>
      </w:r>
      <w:r>
        <w:rPr>
          <w:rFonts w:hint="eastAsia"/>
        </w:rPr>
        <w:br/>
      </w:r>
      <w:r>
        <w:rPr>
          <w:rFonts w:hint="eastAsia"/>
        </w:rPr>
        <w:t>　　9.3 中国涡流分离器市场集中度及发展趋势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涡流分离器技术及相关行业技术发展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国内市场涡流分离器销售渠道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国内市场涡流分离器未来销售模式及销售渠道的趋势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企业海外涡流分离器销售渠道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欧美日等地区涡流分离器销售渠道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欧美日等地区涡流分离器未来销售模式及销售渠道的趋势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涡流分离器销售/营销策略建议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涡流分离器产品市场定位及目标消费者分析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涡流分离器产品图片</w:t>
      </w:r>
      <w:r>
        <w:rPr>
          <w:rFonts w:hint="eastAsia"/>
        </w:rPr>
        <w:br/>
      </w:r>
      <w:r>
        <w:rPr>
          <w:rFonts w:hint="eastAsia"/>
        </w:rPr>
        <w:t>　　表 涡流分离器产品分类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2023年全球不同种类涡流分离器产量市场份额</w:t>
      </w:r>
      <w:r>
        <w:rPr>
          <w:rFonts w:hint="eastAsia"/>
        </w:rPr>
        <w:br/>
      </w:r>
      <w:r>
        <w:rPr>
          <w:rFonts w:hint="eastAsia"/>
        </w:rPr>
        <w:t>　　表 不同种类涡流分离器价格列表及趋势（2018-2030年）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同心转子涡流分离器产品图片</w:t>
      </w:r>
      <w:r>
        <w:rPr>
          <w:rFonts w:hint="eastAsia"/>
        </w:rPr>
        <w:br/>
      </w:r>
      <w:r>
        <w:rPr>
          <w:rFonts w:hint="eastAsia"/>
        </w:rPr>
        <w:t>　　图 偏心转子涡流分离器产品图片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涡流分离器主要应用领域表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全球2023年涡流分离器不同应用领域消费量市场份额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全球市场涡流分离器产量（台）及增长率（2018-2030年）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全球市场涡流分离器产值（万元）及增长率（2018-2030年）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中国市场涡流分离器产量（台）、增长率及发展趋势（2018-2030年）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中国市场涡流分离器产值（万元）、增长率及未来发展趋势（2018-2030年）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全球涡流分离器产能（台）、产量（台）、产能利用率及发展趋势（2018-2030年）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全球涡流分离器产量（台）、表观消费量及发展趋势（2018-2030年）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全球涡流分离器产量（台）、市场需求量及发展趋势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中国涡流分离器产能（台）、产量（台）、产能利用率及发展趋势（2018-2030年）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中国涡流分离器产量（台）、表观消费量及发展趋势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中国涡流分离器产量（台）、市场需求量及发展趋势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全球市场涡流分离器主要厂商2022和2023年产量（台）列表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全球市场涡流分离器主要厂商2022和2023年产量市场份额列表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全球市场涡流分离器主要厂商2023年产量市场份额列表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全球市场涡流分离器主要厂商2022年产量市场份额列表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全球市场涡流分离器主要厂商2022和2023年产值（万元）列表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全球市场涡流分离器主要厂商2022和2023年产值市场份额列表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全球市场涡流分离器主要厂商2023年产值市场份额列表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全球市场涡流分离器主要厂商2022年产值市场份额列表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全球市场涡流分离器主要厂商2022和2023年产品价格列表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中国市场涡流分离器主要厂商2022和2023年产量（台）列表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中国市场涡流分离器主要厂商2022和2023年产量市场份额列表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中国市场涡流分离器主要厂商2023年产量市场份额列表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中国市场涡流分离器主要厂商2022年产量市场份额列表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中国市场涡流分离器主要厂商2022和2023年产值（万元）列表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中国市场涡流分离器主要厂商2022和2023年产值市场份额列表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中国市场涡流分离器主要厂商2023年产值市场份额列表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中国市场涡流分离器主要厂商2022年产值市场份额列表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涡流分离器厂商产地分布及商业化日期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涡流分离器全球领先企业SWOT分析</w:t>
      </w:r>
      <w:r>
        <w:rPr>
          <w:rFonts w:hint="eastAsia"/>
        </w:rPr>
        <w:br/>
      </w:r>
      <w:r>
        <w:rPr>
          <w:rFonts w:hint="eastAsia"/>
        </w:rPr>
        <w:t>　　表 涡流分离器中国企业SWOT分析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全球主要地区涡流分离器2024-2030年产量（台）列表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全球主要地区涡流分离器2024-2030年产量市场份额列表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全球主要地区涡流分离器2023年产量市场份额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全球主要地区涡流分离器2024-2030年产值（万元）列表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全球主要地区涡流分离器2024-2030年产值市场份额列表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全球主要地区涡流分离器2023年产值市场份额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中国市场涡流分离器2024-2030年产量（台）及增长率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中国市场涡流分离器2024-2030年产值（万元）及增长率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美国市场涡流分离器2024-2030年产量（台）及增长率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美国市场涡流分离器2024-2030年产值（万元）及增长率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欧洲市场涡流分离器2024-2030年产量（台）及增长率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欧洲市场涡流分离器2024-2030年产值（万元）及增长率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日本市场涡流分离器2024-2030年产量（台）及增长率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日本市场涡流分离器2024-2030年产值（万元）及增长率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东南亚市场涡流分离器2024-2030年产量（台）及增长率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东南亚市场涡流分离器2024-2030年产值（万元）及增长率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印度市场涡流分离器2024-2030年产量（台）及增长率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印度市场涡流分离器2024-2030年产值（万元）及增长率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全球主要地区涡流分离器2024-2030年消费量（台）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全球主要地区涡流分离器2024-2030年消费量市场份额列表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全球主要地区涡流分离器2023年消费量市场份额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中国市场涡流分离器2018-2030年消费量（台）、增长率及发展预测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欧洲市场涡流分离器2018-2030年消费量（台）、增长率及发展预测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日本市场涡流分离器2018-2030年消费量（台）、增长率及发展预测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东南亚市场涡流分离器2018-2030年消费量（台）、增长率及发展预测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印度市场涡流分离器2018-2030年消费量（台）、增长率及发展预测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重点企业（10）涡流分离器产品规格、参数、特点及价格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重点企业（10）涡流分离器产品规格及价格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重点企业（10）涡流分离器产能（台）、产量（台）、产值（万元）、价格及毛利率（2018-2023年）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重点企业（10）涡流分离器产量全球市场份额（2022年）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重点企业（10）涡流分离器产量全球市场份额（2023年）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全球市场不同类型涡流分离器产量（台）（2018-2030年）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全球市场不同类型涡流分离器产量市场份额（2018-2030年）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全球市场不同类型涡流分离器产值（万元）（2018-2030年）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全球市场不同类型涡流分离器产值市场份额（2018-2030年）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全球市场不同类型涡流分离器价格走势（2018-2030年）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中国市场涡流分离器主要分类产量（台）（2018-2030年）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中国市场涡流分离器主要分类产量市场份额（2018-2030年）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中国市场涡流分离器主要分类产值（万元）（2018-2030年）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中国市场涡流分离器主要分类产值市场份额（2018-2030年）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中国市场涡流分离器主要分类价格走势（2018-2030年）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涡流分离器产业链图</w:t>
      </w:r>
      <w:r>
        <w:rPr>
          <w:rFonts w:hint="eastAsia"/>
        </w:rPr>
        <w:br/>
      </w:r>
      <w:r>
        <w:rPr>
          <w:rFonts w:hint="eastAsia"/>
        </w:rPr>
        <w:t>　　表 涡流分离器上游原料供应商及联系方式列表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全球市场涡流分离器主要应用领域消费量（台）（2018-2030年）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全球市场涡流分离器主要应用领域消费量市场份额（2018-2030年）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2023年全球市场涡流分离器主要应用领域消费量市场份额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全球市场涡流分离器主要应用领域消费量增长率（2018-2030年）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中国市场涡流分离器主要应用领域消费量（台）（2018-2030年）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中国市场涡流分离器主要应用领域消费量市场份额（2018-2030年）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中国市场涡流分离器主要应用领域消费量增长率（2018-2030年）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中国市场涡流分离器产量（台）、消费量（台）、进出口分析及未来趋势（2018-2030年）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00d3e14844b69" w:history="1">
        <w:r>
          <w:rPr>
            <w:rStyle w:val="Hyperlink"/>
          </w:rPr>
          <w:t>2024-2030年全球与中国涡流分离器行业现状调研分析与发展趋势预测报告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00d3e14844b69" w:history="1">
        <w:r>
          <w:rPr>
            <w:rStyle w:val="Hyperlink"/>
          </w:rPr>
          <w:t>https://www.20087.com/8/08/WoLiuFenLiQiShiChangJingZhengYuF.html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93b3141e64a64" w:history="1">
      <w:r>
        <w:rPr>
          <w:rStyle w:val="Hyperlink"/>
        </w:rPr>
        <w:t>2024-2030年全球与中国涡流分离器行业现状调研分析与发展趋势预测报告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oLiuFenLiQiShiChangJingZhengYuF.html" TargetMode="External" Id="R1e400d3e148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oLiuFenLiQiShiChangJingZhengYuF.html" TargetMode="External" Id="R75493b3141e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2023-09-27T01:10:00Z</dcterms:created>
  <dcterms:modified xsi:type="dcterms:W3CDTF">2023-09-27T02:10:00Z</dcterms:modified>
  <dc:subject>2024-2030年全球与中国涡流分离器行业现状调研分析与发展趋势预测报告</dc:subject>
  <dc:title>2024-2030年全球与中国涡流分离器行业现状调研分析与发展趋势预测报告</dc:title>
  <cp:keywords>2024-2030年全球与中国涡流分离器行业现状调研分析与发展趋势预测报告</cp:keywords>
  <dc:description>2024-2030年全球与中国涡流分离器行业现状调研分析与发展趋势预测报告</dc:description>
</cp:coreProperties>
</file>