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6e79a5fde4c6f" w:history="1">
              <w:r>
                <w:rPr>
                  <w:rStyle w:val="Hyperlink"/>
                </w:rPr>
                <w:t>2025-2031年中国涡轮发动机行业现状调研与前景趋势分析报告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6e79a5fde4c6f" w:history="1">
              <w:r>
                <w:rPr>
                  <w:rStyle w:val="Hyperlink"/>
                </w:rPr>
                <w:t>2025-2031年中国涡轮发动机行业现状调研与前景趋势分析报告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6e79a5fde4c6f" w:history="1">
                <w:r>
                  <w:rPr>
                    <w:rStyle w:val="Hyperlink"/>
                  </w:rPr>
                  <w:t>https://www.20087.com/8/58/WoLunFaDongJiDeFaZhanQianJing.html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涡轮发动机广泛应用于航空、船舶和部分高端汽车领域，以其高效能、高推重比著称。近年来，通过材料科学的进步，如陶瓷基复合材料的应用，提高了发动机的工作温度和耐久性，降低了燃油消耗和排放。</w:t>
      </w:r>
      <w:r>
        <w:rPr>
          <w:rFonts w:hint="eastAsia"/>
        </w:rPr>
        <w:br/>
      </w:r>
      <w:r>
        <w:rPr>
          <w:rFonts w:hint="eastAsia"/>
        </w:rPr>
        <w:t>　　未来涡轮发动机的发展将侧重于提升效率和环保性能。采用更先进的燃烧技术，如高压比燃烧系统，减少氮氧化物排放。混合动力系统，将涡轮发动机与电动机结合，可提高整体能效并实现更灵活的动力输出。此外，数字化与智能化技术的应用，如基于大数据的健康管理、预测性维护，将提升发动机的可靠性和维护效率。随着可持续航空燃料(SAF)技术的成熟，涡轮发动机将更加适应未来低碳飞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6e79a5fde4c6f" w:history="1">
        <w:r>
          <w:rPr>
            <w:rStyle w:val="Hyperlink"/>
          </w:rPr>
          <w:t>2025-2031年中国涡轮发动机行业现状调研与前景趋势分析报告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涡轮发动机行业的发展现状、市场规模、供需动态及进出口情况。报告详细解读了涡轮发动机产业链上下游、重点区域市场、竞争格局及领先企业的表现，同时评估了涡轮发动机行业风险与投资机会。通过对涡轮发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涡轮发动机行业发展概述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一、涡轮发动机行业定义及分类</w:t>
      </w:r>
      <w:r>
        <w:rPr>
          <w:rFonts w:hint="eastAsia"/>
        </w:rPr>
        <w:br/>
      </w:r>
      <w:r>
        <w:rPr>
          <w:rFonts w:hint="eastAsia"/>
        </w:rPr>
        <w:t>　　　　二、涡轮发动机行业经济特性</w:t>
      </w:r>
      <w:r>
        <w:rPr>
          <w:rFonts w:hint="eastAsia"/>
        </w:rPr>
        <w:br/>
      </w:r>
      <w:r>
        <w:rPr>
          <w:rFonts w:hint="eastAsia"/>
        </w:rPr>
        <w:t>　　　　三、涡轮发动机行业产业链简介</w:t>
      </w:r>
      <w:r>
        <w:rPr>
          <w:rFonts w:hint="eastAsia"/>
        </w:rPr>
        <w:br/>
      </w:r>
      <w:r>
        <w:rPr>
          <w:rFonts w:hint="eastAsia"/>
        </w:rPr>
        <w:t>　　第二节 涡轮发动机行业发展成熟度</w:t>
      </w:r>
      <w:r>
        <w:rPr>
          <w:rFonts w:hint="eastAsia"/>
        </w:rPr>
        <w:br/>
      </w:r>
      <w:r>
        <w:rPr>
          <w:rFonts w:hint="eastAsia"/>
        </w:rPr>
        <w:t>　　　　一、涡轮发动机行业发展周期分析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涡轮发动机行业相关产业动态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2024-2025年中国涡轮发动机行业发展环境分析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涡轮发动机行业经济环境分析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涡轮发动机行业政策环境分析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一、涡轮发动机行业政策影响分析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二、相关涡轮发动机行业标准分析</w:t>
      </w:r>
      <w:r>
        <w:rPr>
          <w:rFonts w:hint="eastAsia"/>
        </w:rPr>
        <w:br/>
      </w:r>
      <w:r>
        <w:rPr>
          <w:rFonts w:hint="eastAsia"/>
        </w:rPr>
        <w:t>　　第三节 涡轮发动机行业社会环境分析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2024-2025年涡轮发动机行业技术发展现状及趋势分析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中国涡轮发动机市场发展调研</w:t>
      </w:r>
      <w:r>
        <w:rPr>
          <w:rFonts w:hint="eastAsia"/>
        </w:rPr>
        <w:br/>
      </w:r>
      <w:r>
        <w:rPr>
          <w:rFonts w:hint="eastAsia"/>
        </w:rPr>
        <w:t>　　第一节 涡轮发动机市场现状分析及预测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一、2019-2024年中国涡轮发动机市场规模分析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二、2025-2031年中国涡轮发动机市场规模预测</w:t>
      </w:r>
      <w:r>
        <w:rPr>
          <w:rFonts w:hint="eastAsia"/>
        </w:rPr>
        <w:br/>
      </w:r>
      <w:r>
        <w:rPr>
          <w:rFonts w:hint="eastAsia"/>
        </w:rPr>
        <w:t>　　第二节 涡轮发动机行业产能分析及预测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一、2019-2024年中国涡轮发动机行业产能分析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二、2025-2031年中国涡轮发动机行业产能预测</w:t>
      </w:r>
      <w:r>
        <w:rPr>
          <w:rFonts w:hint="eastAsia"/>
        </w:rPr>
        <w:br/>
      </w:r>
      <w:r>
        <w:rPr>
          <w:rFonts w:hint="eastAsia"/>
        </w:rPr>
        <w:t>　　第三节 涡轮发动机行业产量情况分析及预测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一、2019-2024年中国涡轮发动机行业产量统计分析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二、2025-2031年中国涡轮发动机行业产量预测分析</w:t>
      </w:r>
      <w:r>
        <w:rPr>
          <w:rFonts w:hint="eastAsia"/>
        </w:rPr>
        <w:br/>
      </w:r>
      <w:r>
        <w:rPr>
          <w:rFonts w:hint="eastAsia"/>
        </w:rPr>
        <w:t>　　第四节 涡轮发动机市场需求分析及预测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一、2019-2024年中国涡轮发动机市场需求分析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二、2025-2031年中国涡轮发动机市场需求预测分析</w:t>
      </w:r>
      <w:r>
        <w:rPr>
          <w:rFonts w:hint="eastAsia"/>
        </w:rPr>
        <w:br/>
      </w:r>
      <w:r>
        <w:rPr>
          <w:rFonts w:hint="eastAsia"/>
        </w:rPr>
        <w:t>　　第五节 涡轮发动机进出口数据分析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一、2019-2024年中国涡轮发动机进出口数据分析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二、2025-2031年国内涡轮发动机进出口情况预测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涡轮发动机细分市场深度分析</w:t>
      </w:r>
      <w:r>
        <w:rPr>
          <w:rFonts w:hint="eastAsia"/>
        </w:rPr>
        <w:br/>
      </w:r>
      <w:r>
        <w:rPr>
          <w:rFonts w:hint="eastAsia"/>
        </w:rPr>
        <w:t>　　第一节 涡轮发动机细分市场（一）发展研究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涡轮发动机细分市场（二）发展研究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2019-2024年中国涡轮发动机行业总体发展状况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中国涡轮发动机行业规模情况分析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一、涡轮发动机行业单位规模情况分析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二、涡轮发动机行业人员规模状况分析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三、涡轮发动机行业资产规模状况分析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四、涡轮发动机行业市场规模状况分析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五、涡轮发动机行业敏感性分析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中国涡轮发动机行业财务能力分析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一、涡轮发动机行业盈利能力分析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二、涡轮发动机行业偿债能力分析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三、涡轮发动机行业营运能力分析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四、涡轮发动机行业发展能力分析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2019-2024年中国涡轮发动机行业区域市场分析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中国涡轮发动机行业区域市场结构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重点地区涡轮发动机行业调研分析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一、重点地区（一）涡轮发动机市场分析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二、重点地区（二）涡轮发动机市场分析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三、重点地区（三）涡轮发动机市场分析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四、重点地区（四）涡轮发动机市场分析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五、重点地区（五）涡轮发动机市场分析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涡轮发动机行业产品价格分析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三、主要涡轮发动机品牌产品价位分析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五、价格在涡轮发动机行业竞争中的重要性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2024-2025年中国涡轮发动机行业上下游行业发展分析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涡轮发动机上游行业分析</w:t>
      </w:r>
      <w:r>
        <w:rPr>
          <w:rFonts w:hint="eastAsia"/>
        </w:rPr>
        <w:br/>
      </w:r>
      <w:r>
        <w:rPr>
          <w:rFonts w:hint="eastAsia"/>
        </w:rPr>
        <w:t>　　　　一、涡轮发动机产品成本构成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四、上游供给对涡轮发动机行业的影响</w:t>
      </w:r>
      <w:r>
        <w:rPr>
          <w:rFonts w:hint="eastAsia"/>
        </w:rPr>
        <w:br/>
      </w:r>
      <w:r>
        <w:rPr>
          <w:rFonts w:hint="eastAsia"/>
        </w:rPr>
        <w:t>　　第二节 涡轮发动机下游行业分析</w:t>
      </w:r>
      <w:r>
        <w:rPr>
          <w:rFonts w:hint="eastAsia"/>
        </w:rPr>
        <w:br/>
      </w:r>
      <w:r>
        <w:rPr>
          <w:rFonts w:hint="eastAsia"/>
        </w:rPr>
        <w:t>　　　　一、涡轮发动机下游行业分布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四、下游需求对涡轮发动机行业的影响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2024-2025年中国涡轮发动机产业市场竞争格局分析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2024-2025年中国涡轮发动机产业竞争现状分析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一、涡轮发动机竞争力分析</w:t>
      </w:r>
      <w:r>
        <w:rPr>
          <w:rFonts w:hint="eastAsia"/>
        </w:rPr>
        <w:br/>
      </w:r>
      <w:r>
        <w:rPr>
          <w:rFonts w:hint="eastAsia"/>
        </w:rPr>
        <w:t>　　　　二、涡轮发动机技术竞争分析</w:t>
      </w:r>
      <w:r>
        <w:rPr>
          <w:rFonts w:hint="eastAsia"/>
        </w:rPr>
        <w:br/>
      </w:r>
      <w:r>
        <w:rPr>
          <w:rFonts w:hint="eastAsia"/>
        </w:rPr>
        <w:t>　　　　三、涡轮发动机价格竞争分析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2025年中国涡轮发动机产业集中度分析</w:t>
      </w:r>
      <w:r>
        <w:rPr>
          <w:rFonts w:hint="eastAsia"/>
        </w:rPr>
        <w:br/>
      </w:r>
      <w:r>
        <w:rPr>
          <w:rFonts w:hint="eastAsia"/>
        </w:rPr>
        <w:t>　　　　一、涡轮发动机市场集中度分析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二、涡轮发动机企业集中度分析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2025-2031年提高涡轮发动机企业竞争力的策略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2024-2025年影响涡轮发动机行业发展的主要因素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一、影响涡轮发动机行业运行的有利因素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二、影响涡轮发动机行业运行的稳定因素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三、影响涡轮发动机行业运行的不利因素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四、我国涡轮发动机行业发展面临的挑战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五、我国涡轮发动机行业发展面临的机遇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涡轮发动机行业投资风险预警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一、2025-2031年涡轮发动机行业市场风险及控制策略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二、2025-2031年涡轮发动机行业政策风险及控制策略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三、2025-2031年涡轮发动机行业经营风险及控制策略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四、2025-2031年涡轮发动机同业竞争风险及控制策略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五、2025-2031年涡轮发动机行业其他风险及控制策略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涡轮发动机行业发展趋势与投资规划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2025-2031年涡轮发动机市场发展潜力分析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2025-2031年涡轮发动机行业发展趋势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2025-2031年涡轮发动机行业投资前景研究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(中⋅智⋅林)对我国涡轮发动机品牌的战略思考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二、涡轮发动机实施品牌战略的意义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五、涡轮发动机品牌战略管理的策略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涡轮发动机行业类别</w:t>
      </w:r>
      <w:r>
        <w:rPr>
          <w:rFonts w:hint="eastAsia"/>
        </w:rPr>
        <w:br/>
      </w:r>
      <w:r>
        <w:rPr>
          <w:rFonts w:hint="eastAsia"/>
        </w:rPr>
        <w:t>　　图表 涡轮发动机行业产业链调研</w:t>
      </w:r>
      <w:r>
        <w:rPr>
          <w:rFonts w:hint="eastAsia"/>
        </w:rPr>
        <w:br/>
      </w:r>
      <w:r>
        <w:rPr>
          <w:rFonts w:hint="eastAsia"/>
        </w:rPr>
        <w:t>　　图表 涡轮发动机行业现状</w:t>
      </w:r>
      <w:r>
        <w:rPr>
          <w:rFonts w:hint="eastAsia"/>
        </w:rPr>
        <w:br/>
      </w:r>
      <w:r>
        <w:rPr>
          <w:rFonts w:hint="eastAsia"/>
        </w:rPr>
        <w:t>　　图表 涡轮发动机行业标准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2024年中国涡轮发动机行业产能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2019-2024年中国涡轮发动机行业产量统计</w:t>
      </w:r>
      <w:r>
        <w:rPr>
          <w:rFonts w:hint="eastAsia"/>
        </w:rPr>
        <w:br/>
      </w:r>
      <w:r>
        <w:rPr>
          <w:rFonts w:hint="eastAsia"/>
        </w:rPr>
        <w:t>　　图表 涡轮发动机行业动态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2024年中国涡轮发动机行业需求区域调研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2019-2024年中国涡轮发动机行情</w:t>
      </w:r>
      <w:r>
        <w:rPr>
          <w:rFonts w:hint="eastAsia"/>
        </w:rPr>
        <w:br/>
      </w:r>
      <w:r>
        <w:rPr>
          <w:rFonts w:hint="eastAsia"/>
        </w:rPr>
        <w:t>　　图表 2019-2024年中国涡轮发动机价格走势图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2019-2024年中国涡轮发动机出口统计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**地区涡轮发动机市场规模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**地区涡轮发动机市场调研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**地区涡轮发动机市场规模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**地区涡轮发动机市场调研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涡轮发动机行业竞争对手分析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2025-2031年中国涡轮发动机行业市场规模预测</w:t>
      </w:r>
      <w:r>
        <w:rPr>
          <w:rFonts w:hint="eastAsia"/>
        </w:rPr>
        <w:br/>
      </w:r>
      <w:r>
        <w:rPr>
          <w:rFonts w:hint="eastAsia"/>
        </w:rPr>
        <w:t>　　图表 涡轮发动机行业准入条件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6e79a5fde4c6f" w:history="1">
        <w:r>
          <w:rPr>
            <w:rStyle w:val="Hyperlink"/>
          </w:rPr>
          <w:t>2025-2031年中国涡轮发动机行业现状调研与前景趋势分析报告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6e79a5fde4c6f" w:history="1">
        <w:r>
          <w:rPr>
            <w:rStyle w:val="Hyperlink"/>
          </w:rPr>
          <w:t>https://www.20087.com/8/58/WoLunFaDongJiDeFaZhanQianJing.html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喷气发动机的工作原理、涡轮发动机工作原理、涡轮引擎、涡轮发动机原理、vvt发动机、涡轮发动机和自然吸气汽车哪个好、涡轮增压发动机寿命、涡轮发动机和自然吸气哪个好、涡轮发动机是谁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dcfded46f43aa" w:history="1">
      <w:r>
        <w:rPr>
          <w:rStyle w:val="Hyperlink"/>
        </w:rPr>
        <w:t>2025-2031年中国涡轮发动机行业现状调研与前景趋势分析报告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oLunFaDongJiDeFaZhanQianJing.html" TargetMode="External" Id="R5f66e79a5fde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oLunFaDongJiDeFaZhanQianJing.html" TargetMode="External" Id="Rebddcfded46f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2024-11-27T23:42:00Z</dcterms:created>
  <dcterms:modified xsi:type="dcterms:W3CDTF">2024-11-28T00:42:00Z</dcterms:modified>
  <dc:subject>2025-2031年中国涡轮发动机行业现状调研与前景趋势分析报告</dc:subject>
  <dc:title>2025-2031年中国涡轮发动机行业现状调研与前景趋势分析报告</dc:title>
  <cp:keywords>2025-2031年中国涡轮发动机行业现状调研与前景趋势分析报告</cp:keywords>
  <dc:description>2025-2031年中国涡轮发动机行业现状调研与前景趋势分析报告</dc:description>
</cp:coreProperties>
</file>