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6e0a34b744443" w:history="1">
              <w:r>
                <w:rPr>
                  <w:rStyle w:val="Hyperlink"/>
                </w:rPr>
                <w:t>中国液压工具行业分析与发展前景预测报告（2025-2031年）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6e0a34b744443" w:history="1">
              <w:r>
                <w:rPr>
                  <w:rStyle w:val="Hyperlink"/>
                </w:rPr>
                <w:t>中国液压工具行业分析与发展前景预测报告（2025-2031年）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6e0a34b744443" w:history="1">
                <w:r>
                  <w:rPr>
                    <w:rStyle w:val="Hyperlink"/>
                  </w:rPr>
                  <w:t>https://www.20087.com/8/38/YeYaGongJuHangYeQianJing.html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工具是利用液体压力传递动力的工具，广泛应用于建筑、制造、维修等领域。随着制造业的自动化和智能化程度提高，液压工具因其强大的驱动力、精确的控制能力和便携性而受到欢迎。当前市场上，液压工具的设计越来越注重操作简便性和安全性，同时也在不断提高能效比和减少噪音污染。随着新材料的应用，液压工具的重量减轻，而耐用性和性能却得到了提升。</w:t>
      </w:r>
      <w:r>
        <w:rPr>
          <w:rFonts w:hint="eastAsia"/>
        </w:rPr>
        <w:br/>
      </w:r>
      <w:r>
        <w:rPr>
          <w:rFonts w:hint="eastAsia"/>
        </w:rPr>
        <w:t>　　未来，液压工具的发展将更加注重技术创新和环保要求。随着物联网技术的应用，智能液压工具将能够实现远程监控和故障诊断，提高工作效率并减少维护成本。此外，随着对可持续发展的追求，液压工具将采用更加环保的材料和技术，如减少油液泄漏、提高能源利用效率等。同时，随着3D打印技术的进步，定制化的液压工具将变得更加容易获得，以满足特殊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6e0a34b744443" w:history="1">
        <w:r>
          <w:rPr>
            <w:rStyle w:val="Hyperlink"/>
          </w:rPr>
          <w:t>中国液压工具行业分析与发展前景预测报告（2025-2031年）</w:t>
        </w:r>
      </w:hyperlink>
      <w:r>
        <w:rPr>
          <w:rFonts w:hint="eastAsia"/>
        </w:rPr>
        <w:t>》基于国家统计局及相关协会的详实数据，系统分析了液压工具行业的市场规模、重点企业表现、产业链结构、竞争格局及价格动态。报告内容严谨、数据详实，结合丰富图表，全面呈现液压工具行业现状与未来发展趋势。通过对液压工具技术现状、SWOT分析及市场前景的解读，报告为液压工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2024-2025年液压工具市场特点分析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液压工具行业发展周期特征分析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2024-2025年中国液压工具行业发展环境分析</w:t>
      </w:r>
      <w:r>
        <w:rPr>
          <w:rFonts w:hint="eastAsia"/>
        </w:rPr>
        <w:br/>
      </w:r>
      <w:r>
        <w:rPr>
          <w:rFonts w:hint="eastAsia"/>
        </w:rPr>
        <w:t>　　第一节 液压工具行业经济环境分析</w:t>
      </w:r>
      <w:r>
        <w:rPr>
          <w:rFonts w:hint="eastAsia"/>
        </w:rPr>
        <w:br/>
      </w:r>
      <w:r>
        <w:rPr>
          <w:rFonts w:hint="eastAsia"/>
        </w:rPr>
        <w:t>　　第二节 液压工具行业政策环境分析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二、相关液压工具行业标准分析</w:t>
      </w:r>
      <w:r>
        <w:rPr>
          <w:rFonts w:hint="eastAsia"/>
        </w:rPr>
        <w:br/>
      </w:r>
      <w:r>
        <w:rPr>
          <w:rFonts w:hint="eastAsia"/>
        </w:rPr>
        <w:t>　　第三节 液压工具行业社会环境分析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2024-2025年全球液压工具行业市场发展调研分析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全球液压工具行业市场运行环境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全球液压工具行业市场发展情况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一、全球液压工具行业市场供给分析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二、全球液压工具行业市场需求分析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三、全球液压工具行业主要国家地区发展情况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2025-2031年全球液压工具行业市场规模趋势预测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中国液压工具行业市场供需现状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2024-2025年中国液压工具市场现状</w:t>
      </w:r>
      <w:r>
        <w:rPr>
          <w:rFonts w:hint="eastAsia"/>
        </w:rPr>
        <w:br/>
      </w:r>
      <w:r>
        <w:rPr>
          <w:rFonts w:hint="eastAsia"/>
        </w:rPr>
        <w:t>　　第二节 中国液压工具行业产量情况分析及预测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一、液压工具总体产能规模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二、2019-2024年中国液压工具产量统计</w:t>
      </w:r>
      <w:r>
        <w:rPr>
          <w:rFonts w:hint="eastAsia"/>
        </w:rPr>
        <w:br/>
      </w:r>
      <w:r>
        <w:rPr>
          <w:rFonts w:hint="eastAsia"/>
        </w:rPr>
        <w:t>　　　　三、液压工具行业区域产量分布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四、2025-2031年中国液压工具产量预测</w:t>
      </w:r>
      <w:r>
        <w:rPr>
          <w:rFonts w:hint="eastAsia"/>
        </w:rPr>
        <w:br/>
      </w:r>
      <w:r>
        <w:rPr>
          <w:rFonts w:hint="eastAsia"/>
        </w:rPr>
        <w:t>　　第三节 中国液压工具市场需求分析及预测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二、中国液压工具市场需求特点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液压工具细分市场深度分析</w:t>
      </w:r>
      <w:r>
        <w:rPr>
          <w:rFonts w:hint="eastAsia"/>
        </w:rPr>
        <w:br/>
      </w:r>
      <w:r>
        <w:rPr>
          <w:rFonts w:hint="eastAsia"/>
        </w:rPr>
        <w:t>　　第一节 液压工具细分市场（一）发展研究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2024-2025年中国液压工具行业现状调研分析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一、2024-2025年液压工具行业品牌发展现状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二、2024-2025年液压工具行业需求市场现状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三、2024-2025年液压工具市场需求层次分析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四、2024-2025年中国液压工具市场走向分析</w:t>
      </w:r>
      <w:r>
        <w:rPr>
          <w:rFonts w:hint="eastAsia"/>
        </w:rPr>
        <w:br/>
      </w:r>
      <w:r>
        <w:rPr>
          <w:rFonts w:hint="eastAsia"/>
        </w:rPr>
        <w:t>　　第二节 中国液压工具行业存在的问题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一、2024-2025年液压工具产品市场存在的主要问题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二、2024-2025年国内液压工具产品市场的三大瓶颈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三、2024-2025年液压工具产品市场遭遇的规模难题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对中国液压工具市场的分析及思考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一、液压工具市场特点</w:t>
      </w:r>
      <w:r>
        <w:rPr>
          <w:rFonts w:hint="eastAsia"/>
        </w:rPr>
        <w:br/>
      </w:r>
      <w:r>
        <w:rPr>
          <w:rFonts w:hint="eastAsia"/>
        </w:rPr>
        <w:t>　　　　二、液压工具市场分析</w:t>
      </w:r>
      <w:r>
        <w:rPr>
          <w:rFonts w:hint="eastAsia"/>
        </w:rPr>
        <w:br/>
      </w:r>
      <w:r>
        <w:rPr>
          <w:rFonts w:hint="eastAsia"/>
        </w:rPr>
        <w:t>　　　　三、液压工具市场变化的方向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2019-2024年中国液压工具产品出口统计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2019-2024年中国液压工具产品进口统计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2019-2024年中国液压工具产品进出口价格对比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中国液压工具主要进口来源地及出口目的地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2025年液压工具行业集中度分析</w:t>
      </w:r>
      <w:r>
        <w:rPr>
          <w:rFonts w:hint="eastAsia"/>
        </w:rPr>
        <w:br/>
      </w:r>
      <w:r>
        <w:rPr>
          <w:rFonts w:hint="eastAsia"/>
        </w:rPr>
        <w:t>　　　　一、液压工具市场集中度分析</w:t>
      </w:r>
      <w:r>
        <w:rPr>
          <w:rFonts w:hint="eastAsia"/>
        </w:rPr>
        <w:br/>
      </w:r>
      <w:r>
        <w:rPr>
          <w:rFonts w:hint="eastAsia"/>
        </w:rPr>
        <w:t>　　　　二、液压工具企业分布区域集中度分析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三、液压工具区域消费集中度分析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2019-2024年液压工具主要企业竞争力分析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2024-2025年液压工具行业竞争格局分析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二、中外液压工具产品竞争分析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三、国内液压工具行业重点企业发展动向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液压工具上游产业发展分析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2025年液压工具企业管理策略建议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对中国液压工具品牌的战略思考</w:t>
      </w:r>
      <w:r>
        <w:rPr>
          <w:rFonts w:hint="eastAsia"/>
        </w:rPr>
        <w:br/>
      </w:r>
      <w:r>
        <w:rPr>
          <w:rFonts w:hint="eastAsia"/>
        </w:rPr>
        <w:t>　　　　一、液压工具实施品牌战略的意义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三、中国液压工具企业的品牌战略</w:t>
      </w:r>
      <w:r>
        <w:rPr>
          <w:rFonts w:hint="eastAsia"/>
        </w:rPr>
        <w:br/>
      </w:r>
      <w:r>
        <w:rPr>
          <w:rFonts w:hint="eastAsia"/>
        </w:rPr>
        <w:t>　　　　四、液压工具品牌战略管理的策略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一、2025年液压工具行业市场风险及控制策略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二、2025年液压工具行业政策风险及控制策略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三、2025年液压工具行业经营风险及控制策略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四、2025年液压工具同业竞争风险及控制策略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五、2025年液压工具行业其他风险及控制策略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液压工具市场研究结论</w:t>
      </w:r>
      <w:r>
        <w:rPr>
          <w:rFonts w:hint="eastAsia"/>
        </w:rPr>
        <w:br/>
      </w:r>
      <w:r>
        <w:rPr>
          <w:rFonts w:hint="eastAsia"/>
        </w:rPr>
        <w:t>　　第二节 液压工具子行业研究结论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液压工具市场发展建议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2025-2031年中国液压工具行业市场需求预测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2025-2031年中国液压工具行业产品市场价格走势预测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2025-2031年中国液压工具市场规模预测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2025-2031年中国液压工具行业利润预测</w:t>
      </w:r>
      <w:r>
        <w:rPr>
          <w:rFonts w:hint="eastAsia"/>
        </w:rPr>
        <w:br/>
      </w:r>
      <w:r>
        <w:rPr>
          <w:rFonts w:hint="eastAsia"/>
        </w:rPr>
        <w:t>　　图表 2025年液压工具行业壁垒</w:t>
      </w:r>
      <w:r>
        <w:rPr>
          <w:rFonts w:hint="eastAsia"/>
        </w:rPr>
        <w:br/>
      </w:r>
      <w:r>
        <w:rPr>
          <w:rFonts w:hint="eastAsia"/>
        </w:rPr>
        <w:t>　　图表 2025年液压工具市场前景分析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2025-2031年中国液压工具市场需求预测</w:t>
      </w:r>
      <w:r>
        <w:rPr>
          <w:rFonts w:hint="eastAsia"/>
        </w:rPr>
        <w:br/>
      </w:r>
      <w:r>
        <w:rPr>
          <w:rFonts w:hint="eastAsia"/>
        </w:rPr>
        <w:t>　　图表 2025年液压工具发展趋势预测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6e0a34b744443" w:history="1">
        <w:r>
          <w:rPr>
            <w:rStyle w:val="Hyperlink"/>
          </w:rPr>
          <w:t>中国液压工具行业分析与发展前景预测报告（2025-2031年）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6e0a34b744443" w:history="1">
        <w:r>
          <w:rPr>
            <w:rStyle w:val="Hyperlink"/>
          </w:rPr>
          <w:t>https://www.20087.com/8/38/YeYaGongJuHangYeQianJing.html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热点：液压拉马、液压工具有哪些种类、液压扳手、液压工具市场、中国液压排行榜最新、巨力液压工具、液压系统、手持液压工具、气动工具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a7224bc224593" w:history="1">
      <w:r>
        <w:rPr>
          <w:rStyle w:val="Hyperlink"/>
        </w:rPr>
        <w:t>中国液压工具行业分析与发展前景预测报告（2025-2031年）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eYaGongJuHangYeQianJing.html" TargetMode="External" Id="R8fb6e0a34b74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eYaGongJuHangYeQianJing.html" TargetMode="External" Id="Rbf0a7224bc22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2025-01-21T07:55:00Z</dcterms:created>
  <dcterms:modified xsi:type="dcterms:W3CDTF">2025-01-21T08:55:00Z</dcterms:modified>
  <dc:subject>中国液压工具行业分析与发展前景预测报告（2025-2031年）</dc:subject>
  <dc:title>中国液压工具行业分析与发展前景预测报告（2025-2031年）</dc:title>
  <cp:keywords>中国液压工具行业分析与发展前景预测报告（2025-2031年）</cp:keywords>
  <dc:description>中国液压工具行业分析与发展前景预测报告（2025-2031年）</dc:description>
</cp:coreProperties>
</file>