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0d16a8a49475e" w:history="1">
              <w:r>
                <w:rPr>
                  <w:rStyle w:val="Hyperlink"/>
                </w:rPr>
                <w:t>2026-2032年中国液压铲市场分析及发展前景预测报告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0d16a8a49475e" w:history="1">
              <w:r>
                <w:rPr>
                  <w:rStyle w:val="Hyperlink"/>
                </w:rPr>
                <w:t>2026-2032年中国液压铲市场分析及发展前景预测报告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0d16a8a49475e" w:history="1">
                <w:r>
                  <w:rPr>
                    <w:rStyle w:val="Hyperlink"/>
                  </w:rPr>
                  <w:t>https://www.20087.com/8/88/YeYaChanShiChangXianZhuangHeQianJing.html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铲是一种广泛应用于建筑施工、矿山开采、水利工程、农业作业等领域的重型机械设备，主要用于土石方挖掘、物料搬运及场地平整等任务。目前主流液压铲按照动力来源可分为挖掘机附属型和独立行走型，具备作业强度高、适应性强、操控灵活等特点。随着工程机械向高效节能、智能操控方向发展，部分高端液压铲已集成远程控制、压力自适应调节、多工况切换等功能，提升了施工效率与安全性。但行业内仍存在产品结构复杂、维护成本高、能耗大等问题，且部分中小型企业在技术创新和工艺水平上相对滞后。</w:t>
      </w:r>
      <w:r>
        <w:rPr>
          <w:rFonts w:hint="eastAsia"/>
        </w:rPr>
        <w:br/>
      </w:r>
      <w:r>
        <w:rPr>
          <w:rFonts w:hint="eastAsia"/>
        </w:rPr>
        <w:t>　　未来，液压铲将加速向绿色化、智能化和无人化方向转型。新能源动力系统的引入，如电动液压系统、氢燃料驱动等，将显著降低碳排放与运行成本，推动设备向可持续发展方向迈进。结合AI算法和传感技术，液压铲将实现自主路径规划、障碍物识别、远程监控等功能，提高复杂环境下的作业精度与安全性。同时，模块化设计理念将增强设备的通用性与扩展性，便于根据任务需求快速更换工作装置。预计液压铲将在智慧工地、无人矿区、灾害救援等新兴领域发挥更大作用，并成为现代工程装备智能化升级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0d16a8a49475e" w:history="1">
        <w:r>
          <w:rPr>
            <w:rStyle w:val="Hyperlink"/>
          </w:rPr>
          <w:t>2026-2032年中国液压铲市场分析及发展前景预测报告</w:t>
        </w:r>
      </w:hyperlink>
      <w:r>
        <w:rPr>
          <w:rFonts w:hint="eastAsia"/>
        </w:rPr>
        <w:t>》基于详实数据资料，系统分析液压铲产业链结构、市场规模及需求现状，梳理液压铲市场价格走势与行业发展特点。报告重点研究行业竞争格局，包括重点液压铲企业的市场表现，并对液压铲细分领域的发展潜力进行评估。结合政策环境和液压铲技术演进方向，对液压铲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中国不同产品类型液压铲增长趋势2021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小型</w:t>
      </w:r>
      <w:r>
        <w:rPr>
          <w:rFonts w:hint="eastAsia"/>
        </w:rPr>
        <w:br/>
      </w:r>
      <w:r>
        <w:rPr>
          <w:rFonts w:hint="eastAsia"/>
        </w:rPr>
        <w:t>　　　　1.2.3 中型</w:t>
      </w:r>
      <w:r>
        <w:rPr>
          <w:rFonts w:hint="eastAsia"/>
        </w:rPr>
        <w:br/>
      </w:r>
      <w:r>
        <w:rPr>
          <w:rFonts w:hint="eastAsia"/>
        </w:rPr>
        <w:t>　　　　1.2.4 重型</w:t>
      </w:r>
      <w:r>
        <w:rPr>
          <w:rFonts w:hint="eastAsia"/>
        </w:rPr>
        <w:br/>
      </w:r>
      <w:r>
        <w:rPr>
          <w:rFonts w:hint="eastAsia"/>
        </w:rPr>
        <w:t>　　1.3 从不同应用，液压铲主要包括如下几个方面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中国不同应用液压铲增长趋势2021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采矿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中国液压铲发展现状及未来趋势（2021-2032）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中国市场液压铲收入及增长率（2021-2032）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中国市场液压铲销量及增长率（2021-2032）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中国市场主要液压铲厂商分析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中国市场主要厂商液压铲销量及市场占有率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中国市场主要厂商液压铲销量（2021-2026）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中国市场主要厂商液压铲销量市场份额（2021-2026）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中国市场主要厂商液压铲收入及市场占有率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中国市场主要厂商液压铲收入（2021-2026）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中国市场主要厂商液压铲收入市场份额（2021-2026）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2025年中国市场主要厂商液压铲收入排名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中国市场主要厂商液压铲价格（2021-2026）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中国市场主要厂商液压铲总部及产地分布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中国市场主要厂商成立时间及液压铲商业化日期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中国市场主要厂商液压铲产品类型及应用</w:t>
      </w:r>
      <w:r>
        <w:rPr>
          <w:rFonts w:hint="eastAsia"/>
        </w:rPr>
        <w:br/>
      </w:r>
      <w:r>
        <w:rPr>
          <w:rFonts w:hint="eastAsia"/>
        </w:rPr>
        <w:t>　　2.7 液压铲行业集中度、竞争程度分析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液压铲行业集中度分析：2025年中国Top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中国市场液压铲第一梯队、第二梯队和第三梯队厂商（品牌）及2025年市场份额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重点企业（1）基本信息、液压铲生产基地、总部、竞争对手及市场地位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液压铲产品规格、参数及市场应用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重点企业（1）在中国市场液压铲销量、收入、价格及毛利率（2021-2026）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重点企业（2）基本信息、液压铲生产基地、总部、竞争对手及市场地位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液压铲产品规格、参数及市场应用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重点企业（2）在中国市场液压铲销量、收入、价格及毛利率（2021-2026）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重点企业（3）基本信息、液压铲生产基地、总部、竞争对手及市场地位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液压铲产品规格、参数及市场应用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重点企业（3）在中国市场液压铲销量、收入、价格及毛利率（2021-2026）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重点企业（4）基本信息、液压铲生产基地、总部、竞争对手及市场地位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液压铲产品规格、参数及市场应用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重点企业（4）在中国市场液压铲销量、收入、价格及毛利率（2021-2026）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重点企业（5）基本信息、液压铲生产基地、总部、竞争对手及市场地位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液压铲产品规格、参数及市场应用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重点企业（5）在中国市场液压铲销量、收入、价格及毛利率（2021-2026）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重点企业（6）基本信息、液压铲生产基地、总部、竞争对手及市场地位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液压铲产品规格、参数及市场应用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重点企业（6）在中国市场液压铲销量、收入、价格及毛利率（2021-2026）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重点企业（7）基本信息、液压铲生产基地、总部、竞争对手及市场地位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液压铲产品规格、参数及市场应用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重点企业（7）在中国市场液压铲销量、收入、价格及毛利率（2021-2026）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重点企业（8）基本信息、液压铲生产基地、总部、竞争对手及市场地位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液压铲产品规格、参数及市场应用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重点企业（8）在中国市场液压铲销量、收入、价格及毛利率（2021-2026）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重点企业（9）基本信息、液压铲生产基地、总部、竞争对手及市场地位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液压铲产品规格、参数及市场应用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重点企业（9）在中国市场液压铲销量、收入、价格及毛利率（2021-2026）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不同产品类型液压铲分析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中国市场不同产品类型液压铲销量（2021-2032）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中国市场不同产品类型液压铲销量及市场份额（2021-2026）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中国市场不同产品类型液压铲销量预测（2027-2032）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中国市场不同产品类型液压铲规模（2021-2032）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中国市场不同产品类型液压铲规模及市场份额（2021-2026）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中国市场不同产品类型液压铲规模预测（2027-2032）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中国市场不同产品类型液压铲价格走势（2021-2032）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不同应用液压铲分析</w:t>
      </w:r>
      <w:r>
        <w:rPr>
          <w:rFonts w:hint="eastAsia"/>
        </w:rPr>
        <w:br/>
      </w:r>
      <w:r>
        <w:rPr>
          <w:rFonts w:hint="eastAsia"/>
        </w:rPr>
        <w:t>　　5.1 中国市场不同应用液压铲销量（2021-2032）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中国市场不同应用液压铲销量及市场份额（2021-2026）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中国市场不同应用液压铲销量预测（2027-2032）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中国市场不同应用液压铲规模（2021-2032）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中国市场不同应用液压铲规模及市场份额（2021-2026）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中国市场不同应用液压铲规模预测（2027-2032）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中国市场不同应用液压铲价格走势（2021-2032）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液压铲行业发展分析---发展趋势</w:t>
      </w:r>
      <w:r>
        <w:rPr>
          <w:rFonts w:hint="eastAsia"/>
        </w:rPr>
        <w:br/>
      </w:r>
      <w:r>
        <w:rPr>
          <w:rFonts w:hint="eastAsia"/>
        </w:rPr>
        <w:t>　　6.2 液压铲行业发展分析---厂商壁垒</w:t>
      </w:r>
      <w:r>
        <w:rPr>
          <w:rFonts w:hint="eastAsia"/>
        </w:rPr>
        <w:br/>
      </w:r>
      <w:r>
        <w:rPr>
          <w:rFonts w:hint="eastAsia"/>
        </w:rPr>
        <w:t>　　6.3 液压铲行业发展分析---驱动因素</w:t>
      </w:r>
      <w:r>
        <w:rPr>
          <w:rFonts w:hint="eastAsia"/>
        </w:rPr>
        <w:br/>
      </w:r>
      <w:r>
        <w:rPr>
          <w:rFonts w:hint="eastAsia"/>
        </w:rPr>
        <w:t>　　6.4 液压铲行业发展分析---制约因素</w:t>
      </w:r>
      <w:r>
        <w:rPr>
          <w:rFonts w:hint="eastAsia"/>
        </w:rPr>
        <w:br/>
      </w:r>
      <w:r>
        <w:rPr>
          <w:rFonts w:hint="eastAsia"/>
        </w:rPr>
        <w:t>　　6.5 液压铲中国企业SWOT分析</w:t>
      </w:r>
      <w:r>
        <w:rPr>
          <w:rFonts w:hint="eastAsia"/>
        </w:rPr>
        <w:br/>
      </w:r>
      <w:r>
        <w:rPr>
          <w:rFonts w:hint="eastAsia"/>
        </w:rPr>
        <w:t>　　6.6 液压铲行业发展分析---行业政策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液压铲行业产业链简介</w:t>
      </w:r>
      <w:r>
        <w:rPr>
          <w:rFonts w:hint="eastAsia"/>
        </w:rPr>
        <w:br/>
      </w:r>
      <w:r>
        <w:rPr>
          <w:rFonts w:hint="eastAsia"/>
        </w:rPr>
        <w:t>　　7.2 液压铲产业链分析-上游</w:t>
      </w:r>
      <w:r>
        <w:rPr>
          <w:rFonts w:hint="eastAsia"/>
        </w:rPr>
        <w:br/>
      </w:r>
      <w:r>
        <w:rPr>
          <w:rFonts w:hint="eastAsia"/>
        </w:rPr>
        <w:t>　　7.3 液压铲产业链分析-中游</w:t>
      </w:r>
      <w:r>
        <w:rPr>
          <w:rFonts w:hint="eastAsia"/>
        </w:rPr>
        <w:br/>
      </w:r>
      <w:r>
        <w:rPr>
          <w:rFonts w:hint="eastAsia"/>
        </w:rPr>
        <w:t>　　7.4 液压铲产业链分析-下游</w:t>
      </w:r>
      <w:r>
        <w:rPr>
          <w:rFonts w:hint="eastAsia"/>
        </w:rPr>
        <w:br/>
      </w:r>
      <w:r>
        <w:rPr>
          <w:rFonts w:hint="eastAsia"/>
        </w:rPr>
        <w:t>　　7.5 液压铲行业采购模式</w:t>
      </w:r>
      <w:r>
        <w:rPr>
          <w:rFonts w:hint="eastAsia"/>
        </w:rPr>
        <w:br/>
      </w:r>
      <w:r>
        <w:rPr>
          <w:rFonts w:hint="eastAsia"/>
        </w:rPr>
        <w:t>　　7.6 液压铲行业生产模式</w:t>
      </w:r>
      <w:r>
        <w:rPr>
          <w:rFonts w:hint="eastAsia"/>
        </w:rPr>
        <w:br/>
      </w:r>
      <w:r>
        <w:rPr>
          <w:rFonts w:hint="eastAsia"/>
        </w:rPr>
        <w:t>　　7.7 液压铲行业销售模式及销售渠道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中国本土液压铲产能、产量分析</w:t>
      </w:r>
      <w:r>
        <w:rPr>
          <w:rFonts w:hint="eastAsia"/>
        </w:rPr>
        <w:br/>
      </w:r>
      <w:r>
        <w:rPr>
          <w:rFonts w:hint="eastAsia"/>
        </w:rPr>
        <w:t>　　8.1 中国液压铲供需现状及预测（2021-2032）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中国液压铲产能、产量、产能利用率及发展趋势（2021-2032）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中国液压铲产量、市场需求量及发展趋势（2021-2032）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中国液压铲进出口分析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中国市场液压铲主要进口来源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中国市场液压铲主要出口目的地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不同产品类型液压铲市场规模2021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不同应用液压铲市场规模2021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中国市场主要厂商液压铲销量（2021-2026）&amp;（台）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中国市场主要厂商液压铲销量市场份额（2021-2026）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中国市场主要厂商液压铲收入（2021-2026）&amp;（万元）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中国市场主要厂商液压铲收入份额（2021-2026）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2025年中国主要生产商液压铲收入排名（万元）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中国市场主要厂商液压铲价格（2021-2026）&amp;（千元/台）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中国市场主要厂商液压铲总部及产地分布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中国市场主要厂商成立时间及液压铲商业化日期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中国市场主要厂商液压铲产品类型及应用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2025年中国市场液压铲主要厂商市场地位（第一梯队、第二梯队和第三梯队）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液压铲市场投资、并购等现状分析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液压铲生产基地、总部、竞争对手及市场地位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液压铲产品规格、参数及市场应用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液压铲销量（台）、收入（万元）、价格（千元/台）及毛利率（2021-2026）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液压铲生产基地、总部、竞争对手及市场地位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液压铲产品规格、参数及市场应用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液压铲销量（台）、收入（万元）、价格（千元/台）及毛利率（2021-2026）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液压铲生产基地、总部、竞争对手及市场地位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液压铲产品规格、参数及市场应用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液压铲销量（台）、收入（万元）、价格（千元/台）及毛利率（2021-2026）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液压铲生产基地、总部、竞争对手及市场地位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液压铲产品规格、参数及市场应用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液压铲销量（台）、收入（万元）、价格（千元/台）及毛利率（2021-2026）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液压铲生产基地、总部、竞争对手及市场地位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液压铲产品规格、参数及市场应用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液压铲销量（台）、收入（万元）、价格（千元/台）及毛利率（2021-2026）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液压铲生产基地、总部、竞争对手及市场地位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液压铲产品规格、参数及市场应用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液压铲销量（台）、收入（万元）、价格（千元/台）及毛利率（2021-2026）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液压铲生产基地、总部、竞争对手及市场地位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液压铲产品规格、参数及市场应用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液压铲销量（台）、收入（万元）、价格（千元/台）及毛利率（2021-2026）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液压铲生产基地、总部、竞争对手及市场地位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液压铲产品规格、参数及市场应用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液压铲销量（台）、收入（万元）、价格（千元/台）及毛利率（2021-2026）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液压铲生产基地、总部、竞争对手及市场地位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液压铲产品规格、参数及市场应用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液压铲销量（台）、收入（万元）、价格（千元/台）及毛利率（2021-2026）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中国市场不同产品类型液压铲销量（2021-2026）&amp;（台）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中国市场不同产品类型液压铲销量市场份额（2021-2026）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中国市场不同产品类型液压铲销量预测（2027-2032）&amp;（台）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中国市场不同产品类型液压铲销量市场份额预测（2027-2032）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中国市场不同产品类型液压铲规模（2021-2026）&amp;（万元）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中国市场不同产品类型液压铲规模市场份额（2021-2026）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中国市场不同产品类型液压铲规模预测（2027-2032）&amp;（万元）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中国市场不同产品类型液压铲规模市场份额预测（2027-2032）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中国市场不同应用液压铲销量（2021-2026）&amp;（台）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中国市场不同应用液压铲销量市场份额（2021-2026）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中国市场不同应用液压铲销量预测（2027-2032）&amp;（台）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中国市场不同应用液压铲销量市场份额预测（2027-2032）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中国市场不同应用液压铲规模（2021-2026）&amp;（万元）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中国市场不同应用液压铲规模市场份额（2021-2026）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中国市场不同应用液压铲规模预测（2027-2032）&amp;（万元）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中国市场不同应用液压铲规模市场份额预测（2027-2032）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液压铲行业发展分析---发展趋势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液压铲行业发展分析---厂商壁垒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液压铲行业发展分析---驱动因素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液压铲行业发展分析---制约因素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液压铲行业相关重点政策一览</w:t>
      </w:r>
      <w:r>
        <w:rPr>
          <w:rFonts w:hint="eastAsia"/>
        </w:rPr>
        <w:br/>
      </w:r>
      <w:r>
        <w:rPr>
          <w:rFonts w:hint="eastAsia"/>
        </w:rPr>
        <w:t>　　表 80： 液压铲行业供应链分析</w:t>
      </w:r>
      <w:r>
        <w:rPr>
          <w:rFonts w:hint="eastAsia"/>
        </w:rPr>
        <w:br/>
      </w:r>
      <w:r>
        <w:rPr>
          <w:rFonts w:hint="eastAsia"/>
        </w:rPr>
        <w:t>　　表 81： 液压铲上游原料供应商</w:t>
      </w:r>
      <w:r>
        <w:rPr>
          <w:rFonts w:hint="eastAsia"/>
        </w:rPr>
        <w:br/>
      </w:r>
      <w:r>
        <w:rPr>
          <w:rFonts w:hint="eastAsia"/>
        </w:rPr>
        <w:t>　　表 82： 液压铲行业主要下游客户</w:t>
      </w:r>
      <w:r>
        <w:rPr>
          <w:rFonts w:hint="eastAsia"/>
        </w:rPr>
        <w:br/>
      </w:r>
      <w:r>
        <w:rPr>
          <w:rFonts w:hint="eastAsia"/>
        </w:rPr>
        <w:t>　　表 83： 液压铲典型经销商</w:t>
      </w:r>
      <w:r>
        <w:rPr>
          <w:rFonts w:hint="eastAsia"/>
        </w:rPr>
        <w:br/>
      </w:r>
      <w:r>
        <w:rPr>
          <w:rFonts w:hint="eastAsia"/>
        </w:rPr>
        <w:t>　　表 84： 中国液压铲产量、销量、进口量及出口量（2021-2026）&amp;（台）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中国液压铲产量、销量、进口量及出口量预测（2027-2032）&amp;（台）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中国市场液压铲主要进口来源</w:t>
      </w:r>
      <w:r>
        <w:rPr>
          <w:rFonts w:hint="eastAsia"/>
        </w:rPr>
        <w:br/>
      </w:r>
      <w:r>
        <w:rPr>
          <w:rFonts w:hint="eastAsia"/>
        </w:rPr>
        <w:t>　　表 87： 中国市场液压铲主要出口目的地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中国不同产品类型液压铲市场规模市场份额2025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小型产品图片</w:t>
      </w:r>
      <w:r>
        <w:rPr>
          <w:rFonts w:hint="eastAsia"/>
        </w:rPr>
        <w:br/>
      </w:r>
      <w:r>
        <w:rPr>
          <w:rFonts w:hint="eastAsia"/>
        </w:rPr>
        <w:t>　　图 4： 中型产品图片</w:t>
      </w:r>
      <w:r>
        <w:rPr>
          <w:rFonts w:hint="eastAsia"/>
        </w:rPr>
        <w:br/>
      </w:r>
      <w:r>
        <w:rPr>
          <w:rFonts w:hint="eastAsia"/>
        </w:rPr>
        <w:t>　　图 5： 重型产品图片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中国不同应用液压铲市场份额2025 &amp; 2032</w:t>
      </w:r>
      <w:r>
        <w:rPr>
          <w:rFonts w:hint="eastAsia"/>
        </w:rPr>
        <w:br/>
      </w:r>
      <w:r>
        <w:rPr>
          <w:rFonts w:hint="eastAsia"/>
        </w:rPr>
        <w:t>　　图 7： 采矿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其它</w:t>
      </w:r>
      <w:r>
        <w:rPr>
          <w:rFonts w:hint="eastAsia"/>
        </w:rPr>
        <w:br/>
      </w:r>
      <w:r>
        <w:rPr>
          <w:rFonts w:hint="eastAsia"/>
        </w:rPr>
        <w:t>　　图 10： 中国市场液压铲市场规模，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中国市场液压铲收入及增长率（2021-2032）&amp;（万元）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中国市场液压铲销量及增长率（2021-2032）&amp;（台）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2025年中国市场主要厂商液压铲销量市场份额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2025年中国市场主要厂商液压铲收入市场份额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2025年中国市场前五大厂商液压铲市场份额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2025年中国市场液压铲第一梯队、第二梯队和第三梯队厂商（品牌）及市场份额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中国市场不同产品类型液压铲价格走势（2021-2032）&amp;（千元/台）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中国市场不同应用液压铲价格走势（2021-2032）&amp;（千元/台）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液压铲中国企业SWOT分析</w:t>
      </w:r>
      <w:r>
        <w:rPr>
          <w:rFonts w:hint="eastAsia"/>
        </w:rPr>
        <w:br/>
      </w:r>
      <w:r>
        <w:rPr>
          <w:rFonts w:hint="eastAsia"/>
        </w:rPr>
        <w:t>　　图 20： 液压铲产业链</w:t>
      </w:r>
      <w:r>
        <w:rPr>
          <w:rFonts w:hint="eastAsia"/>
        </w:rPr>
        <w:br/>
      </w:r>
      <w:r>
        <w:rPr>
          <w:rFonts w:hint="eastAsia"/>
        </w:rPr>
        <w:t>　　图 21： 液压铲行业采购模式分析</w:t>
      </w:r>
      <w:r>
        <w:rPr>
          <w:rFonts w:hint="eastAsia"/>
        </w:rPr>
        <w:br/>
      </w:r>
      <w:r>
        <w:rPr>
          <w:rFonts w:hint="eastAsia"/>
        </w:rPr>
        <w:t>　　图 22： 液压铲行业生产模式分析</w:t>
      </w:r>
      <w:r>
        <w:rPr>
          <w:rFonts w:hint="eastAsia"/>
        </w:rPr>
        <w:br/>
      </w:r>
      <w:r>
        <w:rPr>
          <w:rFonts w:hint="eastAsia"/>
        </w:rPr>
        <w:t>　　图 23： 液压铲行业销售模式分析</w:t>
      </w:r>
      <w:r>
        <w:rPr>
          <w:rFonts w:hint="eastAsia"/>
        </w:rPr>
        <w:br/>
      </w:r>
      <w:r>
        <w:rPr>
          <w:rFonts w:hint="eastAsia"/>
        </w:rPr>
        <w:t>　　图 24： 中国液压铲产能、产量、产能利用率及发展趋势（2021-2032）&amp;（台）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中国液压铲产量、市场需求量及发展趋势（2021-2032）&amp;（台）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0d16a8a49475e" w:history="1">
        <w:r>
          <w:rPr>
            <w:rStyle w:val="Hyperlink"/>
          </w:rPr>
          <w:t>2026-2032年中国液压铲市场分析及发展前景预测报告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0d16a8a49475e" w:history="1">
        <w:r>
          <w:rPr>
            <w:rStyle w:val="Hyperlink"/>
          </w:rPr>
          <w:t>https://www.20087.com/8/88/YeYaChanShiChangXianZhuangHeQianJing.html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热点：铲车扫地机、液压铲车升不起来怎么维修视频、叉车铲车一体机、液压铲车、立铣头主轴的装配图、液压铲司机是什么、空心油缸结构图、液压铲司机可以开挖机吗、叉车加装铲斗视频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e27ce776c4b92" w:history="1">
      <w:r>
        <w:rPr>
          <w:rStyle w:val="Hyperlink"/>
        </w:rPr>
        <w:t>2026-2032年中国液压铲市场分析及发展前景预测报告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YeYaChanShiChangXianZhuangHeQianJing.html" TargetMode="External" Id="Rd8e0d16a8a49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YeYaChanShiChangXianZhuangHeQianJing.html" TargetMode="External" Id="Recbe27ce776c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2026-01-21T05:56:46Z</dcterms:created>
  <dcterms:modified xsi:type="dcterms:W3CDTF">2026-01-21T06:56:46Z</dcterms:modified>
  <dc:subject>2026-2032年中国液压铲市场分析及发展前景预测报告</dc:subject>
  <dc:title>2026-2032年中国液压铲市场分析及发展前景预测报告</dc:title>
  <cp:keywords>2026-2032年中国液压铲市场分析及发展前景预测报告</cp:keywords>
  <dc:description>2026-2032年中国液压铲市场分析及发展前景预测报告</dc:description>
</cp:coreProperties>
</file>